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F0" w:rsidRPr="00116CF0" w:rsidRDefault="00116CF0" w:rsidP="00116CF0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116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УВЕДОМЛЕНИЕ</w:t>
      </w:r>
    </w:p>
    <w:p w:rsidR="00116CF0" w:rsidRPr="00116CF0" w:rsidRDefault="00116CF0" w:rsidP="00116CF0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823D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ПРОВЕДЕНИИ ОСМОТРА </w:t>
      </w:r>
      <w:r w:rsidRPr="00116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РАНЕЕ УЧТЕННЫХ ОБЪЕКТОВ НЕДВИЖИМОСТИ</w:t>
      </w:r>
    </w:p>
    <w:p w:rsidR="00116CF0" w:rsidRPr="00116CF0" w:rsidRDefault="00116CF0" w:rsidP="00116CF0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116CF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         </w:t>
      </w:r>
      <w:r w:rsidRPr="00116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Федеральным законом от 30.12.2020 г. № 518-ФЗ «О внесении изменений в отдельные законодательные акты Российской Федерации»,  статьёй 69.1 Федерального закона от 13.07.2015</w:t>
      </w:r>
      <w:r w:rsidR="00877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16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г. №218-ФЗ «О государственной регистрации недвижимости», в целях выявления существования или прекращения существования объектов на территории </w:t>
      </w:r>
      <w:r w:rsidRPr="00823D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Верхнеландеховского муниципального </w:t>
      </w:r>
      <w:r w:rsidR="00877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округа</w:t>
      </w:r>
      <w:r w:rsidRPr="00823D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Ивановской </w:t>
      </w:r>
      <w:r w:rsidRPr="00116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области, Администрация </w:t>
      </w:r>
      <w:r w:rsidRPr="00823D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Верхнеландеховского муниципального </w:t>
      </w:r>
      <w:r w:rsidR="00877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округа</w:t>
      </w:r>
      <w:r w:rsidRPr="00116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уведомляет, что </w:t>
      </w:r>
      <w:r w:rsidR="00FF78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28</w:t>
      </w:r>
      <w:r w:rsidRPr="00116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77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апреля</w:t>
      </w:r>
      <w:r w:rsidRPr="00116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</w:t>
      </w:r>
      <w:r w:rsidR="00877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116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г. в </w:t>
      </w:r>
      <w:r w:rsidR="002A06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п. Верхний Ландех</w:t>
      </w:r>
      <w:r w:rsidRPr="00116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 </w:t>
      </w:r>
      <w:r w:rsidRPr="00823D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</w:t>
      </w:r>
      <w:r w:rsidRPr="00116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час </w:t>
      </w:r>
      <w:r w:rsidRPr="00823D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00</w:t>
      </w:r>
      <w:r w:rsidRPr="00116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мин по 14 час </w:t>
      </w:r>
      <w:r w:rsidRPr="00823D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00</w:t>
      </w:r>
      <w:r w:rsidRPr="00116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мин  будет проводиться осмотр зданий, расположенных по адресам:</w:t>
      </w:r>
    </w:p>
    <w:tbl>
      <w:tblPr>
        <w:tblW w:w="93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2675"/>
        <w:gridCol w:w="2428"/>
        <w:gridCol w:w="3686"/>
      </w:tblGrid>
      <w:tr w:rsidR="00823D6E" w:rsidRPr="00823D6E" w:rsidTr="00116CF0">
        <w:trPr>
          <w:trHeight w:val="284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CF0" w:rsidRPr="00116CF0" w:rsidRDefault="00116CF0" w:rsidP="00116CF0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116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CF0" w:rsidRPr="00116CF0" w:rsidRDefault="00116CF0" w:rsidP="00116CF0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116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2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CF0" w:rsidRPr="00116CF0" w:rsidRDefault="00116CF0" w:rsidP="00116CF0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116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36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CF0" w:rsidRPr="00116CF0" w:rsidRDefault="00E93C80" w:rsidP="00116CF0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Назначение/</w:t>
            </w:r>
            <w:r w:rsidR="00116CF0" w:rsidRPr="00116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</w:tr>
      <w:tr w:rsidR="00823D6E" w:rsidRPr="00823D6E" w:rsidTr="00116CF0">
        <w:trPr>
          <w:trHeight w:val="284"/>
          <w:jc w:val="center"/>
        </w:trPr>
        <w:tc>
          <w:tcPr>
            <w:tcW w:w="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CF0" w:rsidRPr="00116CF0" w:rsidRDefault="00116CF0" w:rsidP="00991CA7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bookmarkStart w:id="0" w:name="_GoBack" w:colFirst="2" w:colLast="3"/>
            <w:r w:rsidRPr="00116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CF0" w:rsidRPr="00116CF0" w:rsidRDefault="00EB0EFF" w:rsidP="00FF781D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EB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Ивановская область, </w:t>
            </w:r>
            <w:proofErr w:type="spellStart"/>
            <w:r w:rsidRPr="00EB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Верхнеландеховский</w:t>
            </w:r>
            <w:proofErr w:type="spellEnd"/>
            <w:r w:rsidRPr="00EB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Верхний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Ландех, ул. </w:t>
            </w:r>
            <w:r w:rsidR="00FF7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FF7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CF0" w:rsidRPr="00116CF0" w:rsidRDefault="00EB0EFF" w:rsidP="00FF781D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EB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37:01:</w:t>
            </w:r>
            <w:r w:rsidR="00FF7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020106</w:t>
            </w:r>
            <w:r w:rsidRPr="00EB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F7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7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CF0" w:rsidRPr="00116CF0" w:rsidRDefault="00877846" w:rsidP="00FF781D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 w:hint="eastAsia"/>
                <w:sz w:val="24"/>
                <w:szCs w:val="24"/>
                <w:lang w:eastAsia="ru-RU"/>
              </w:rPr>
              <w:t>Жилой дом</w:t>
            </w:r>
          </w:p>
        </w:tc>
      </w:tr>
    </w:tbl>
    <w:bookmarkEnd w:id="0"/>
    <w:p w:rsidR="00116CF0" w:rsidRPr="00116CF0" w:rsidRDefault="00116CF0" w:rsidP="00823D6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116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        В ходе проведения осмотра будет осуществляться </w:t>
      </w:r>
      <w:proofErr w:type="spellStart"/>
      <w:r w:rsidRPr="00116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фотофиксация</w:t>
      </w:r>
      <w:proofErr w:type="spellEnd"/>
      <w:r w:rsidRPr="00116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объектов </w:t>
      </w:r>
      <w:r w:rsidR="00823D6E" w:rsidRPr="00823D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недвижимости, а</w:t>
      </w:r>
      <w:r w:rsidRPr="00116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также будет оформлен акт осмотра объекта недвижимости на предмет его существования на момент осмотра.</w:t>
      </w:r>
    </w:p>
    <w:p w:rsidR="00823D6E" w:rsidRPr="00823D6E" w:rsidRDefault="00823D6E" w:rsidP="00823D6E">
      <w:pPr>
        <w:jc w:val="both"/>
        <w:rPr>
          <w:rFonts w:ascii="Times New Roman" w:hAnsi="Times New Roman" w:cs="Times New Roman"/>
          <w:sz w:val="28"/>
          <w:szCs w:val="28"/>
        </w:rPr>
      </w:pPr>
      <w:r w:rsidRPr="00823D6E">
        <w:rPr>
          <w:rFonts w:ascii="Times New Roman" w:hAnsi="Times New Roman" w:cs="Times New Roman"/>
          <w:sz w:val="28"/>
          <w:szCs w:val="28"/>
        </w:rPr>
        <w:tab/>
        <w:t xml:space="preserve">Правообладатели объекта по вопросу проведения осмотра могут обращаться в отдел </w:t>
      </w:r>
      <w:r w:rsidR="00FF781D">
        <w:rPr>
          <w:rFonts w:ascii="Times New Roman" w:hAnsi="Times New Roman" w:cs="Times New Roman"/>
          <w:sz w:val="28"/>
          <w:szCs w:val="28"/>
        </w:rPr>
        <w:t>земельно-имущественных отношений и градостроительства</w:t>
      </w:r>
      <w:r w:rsidRPr="00823D6E">
        <w:rPr>
          <w:rFonts w:ascii="Times New Roman" w:hAnsi="Times New Roman" w:cs="Times New Roman"/>
          <w:sz w:val="28"/>
          <w:szCs w:val="28"/>
        </w:rPr>
        <w:t xml:space="preserve"> администрации Верхнеландеховского муниципального </w:t>
      </w:r>
      <w:r w:rsidR="00877846">
        <w:rPr>
          <w:rFonts w:ascii="Times New Roman" w:hAnsi="Times New Roman" w:cs="Times New Roman"/>
          <w:sz w:val="28"/>
          <w:szCs w:val="28"/>
        </w:rPr>
        <w:t>округа</w:t>
      </w:r>
      <w:r w:rsidRPr="00823D6E">
        <w:rPr>
          <w:rFonts w:ascii="Times New Roman" w:hAnsi="Times New Roman" w:cs="Times New Roman"/>
          <w:sz w:val="28"/>
          <w:szCs w:val="28"/>
        </w:rPr>
        <w:t xml:space="preserve">: Адрес: 155210, Ивановская обл., </w:t>
      </w:r>
      <w:proofErr w:type="spellStart"/>
      <w:r w:rsidRPr="00823D6E">
        <w:rPr>
          <w:rFonts w:ascii="Times New Roman" w:hAnsi="Times New Roman" w:cs="Times New Roman"/>
          <w:sz w:val="28"/>
          <w:szCs w:val="28"/>
        </w:rPr>
        <w:t>Верхнеландеховский</w:t>
      </w:r>
      <w:proofErr w:type="spellEnd"/>
      <w:r w:rsidRPr="00823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846">
        <w:rPr>
          <w:rFonts w:ascii="Times New Roman" w:hAnsi="Times New Roman" w:cs="Times New Roman"/>
          <w:sz w:val="28"/>
          <w:szCs w:val="28"/>
        </w:rPr>
        <w:t>окр</w:t>
      </w:r>
      <w:proofErr w:type="spellEnd"/>
      <w:r w:rsidR="00877846">
        <w:rPr>
          <w:rFonts w:ascii="Times New Roman" w:hAnsi="Times New Roman" w:cs="Times New Roman"/>
          <w:sz w:val="28"/>
          <w:szCs w:val="28"/>
        </w:rPr>
        <w:t>.</w:t>
      </w:r>
      <w:r w:rsidRPr="00823D6E">
        <w:rPr>
          <w:rFonts w:ascii="Times New Roman" w:hAnsi="Times New Roman" w:cs="Times New Roman"/>
          <w:sz w:val="28"/>
          <w:szCs w:val="28"/>
        </w:rPr>
        <w:t>, п. Верхний Ландех, ул. Советская, д. 12.</w:t>
      </w:r>
    </w:p>
    <w:p w:rsidR="00823D6E" w:rsidRPr="00823D6E" w:rsidRDefault="00823D6E" w:rsidP="00823D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23D6E">
        <w:rPr>
          <w:rFonts w:ascii="Times New Roman" w:hAnsi="Times New Roman" w:cs="Times New Roman"/>
          <w:sz w:val="28"/>
          <w:szCs w:val="28"/>
        </w:rPr>
        <w:t>Телефон для справок: (43349) 2-11-79</w:t>
      </w:r>
    </w:p>
    <w:p w:rsidR="004E55FA" w:rsidRPr="00823D6E" w:rsidRDefault="00823D6E" w:rsidP="00823D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23D6E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823D6E">
        <w:rPr>
          <w:rFonts w:ascii="Times New Roman" w:hAnsi="Times New Roman" w:cs="Times New Roman"/>
          <w:sz w:val="28"/>
          <w:szCs w:val="28"/>
        </w:rPr>
        <w:t>: zem.econom@vlandeh-admin.ru</w:t>
      </w:r>
    </w:p>
    <w:sectPr w:rsidR="004E55FA" w:rsidRPr="00823D6E" w:rsidSect="0016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CF0"/>
    <w:rsid w:val="000556D8"/>
    <w:rsid w:val="00116CF0"/>
    <w:rsid w:val="00163728"/>
    <w:rsid w:val="002A0659"/>
    <w:rsid w:val="002D3ED2"/>
    <w:rsid w:val="004E55FA"/>
    <w:rsid w:val="00514DD8"/>
    <w:rsid w:val="005C1D53"/>
    <w:rsid w:val="005D5642"/>
    <w:rsid w:val="006925EB"/>
    <w:rsid w:val="00823D6E"/>
    <w:rsid w:val="00877846"/>
    <w:rsid w:val="00991CA7"/>
    <w:rsid w:val="009C3DDA"/>
    <w:rsid w:val="00E07492"/>
    <w:rsid w:val="00E93C80"/>
    <w:rsid w:val="00EB0EFF"/>
    <w:rsid w:val="00FF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Zalman</cp:lastModifiedBy>
  <cp:revision>2</cp:revision>
  <dcterms:created xsi:type="dcterms:W3CDTF">2026-04-27T10:30:00Z</dcterms:created>
  <dcterms:modified xsi:type="dcterms:W3CDTF">2026-04-27T10:30:00Z</dcterms:modified>
</cp:coreProperties>
</file>