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FD" w:rsidRDefault="005573FD" w:rsidP="005573FD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Информация</w:t>
      </w:r>
    </w:p>
    <w:p w:rsidR="00736691" w:rsidRPr="00D719BE" w:rsidRDefault="00736691" w:rsidP="005573FD">
      <w:pPr>
        <w:jc w:val="center"/>
        <w:rPr>
          <w:b/>
          <w:sz w:val="28"/>
          <w:szCs w:val="28"/>
        </w:rPr>
      </w:pPr>
    </w:p>
    <w:p w:rsidR="005573FD" w:rsidRPr="00D719BE" w:rsidRDefault="005573FD" w:rsidP="008607BE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о субъект</w:t>
      </w:r>
      <w:r w:rsidR="002E38B2">
        <w:rPr>
          <w:b/>
          <w:sz w:val="28"/>
          <w:szCs w:val="28"/>
        </w:rPr>
        <w:t>ах</w:t>
      </w:r>
      <w:r w:rsidRPr="00D719BE">
        <w:rPr>
          <w:b/>
          <w:sz w:val="28"/>
          <w:szCs w:val="28"/>
        </w:rPr>
        <w:t xml:space="preserve"> малого и среднего предпринимательства</w:t>
      </w:r>
      <w:r w:rsidR="00736691">
        <w:rPr>
          <w:b/>
          <w:sz w:val="28"/>
          <w:szCs w:val="28"/>
        </w:rPr>
        <w:t xml:space="preserve"> </w:t>
      </w:r>
      <w:proofErr w:type="spellStart"/>
      <w:r w:rsidRPr="00D719BE">
        <w:rPr>
          <w:b/>
          <w:sz w:val="28"/>
          <w:szCs w:val="28"/>
        </w:rPr>
        <w:t>Верхнеландеховского</w:t>
      </w:r>
      <w:proofErr w:type="spellEnd"/>
      <w:r w:rsidRPr="00D719BE">
        <w:rPr>
          <w:b/>
          <w:sz w:val="28"/>
          <w:szCs w:val="28"/>
        </w:rPr>
        <w:t xml:space="preserve"> муниципального района</w:t>
      </w:r>
      <w:r w:rsidR="005E267C">
        <w:rPr>
          <w:b/>
          <w:sz w:val="28"/>
          <w:szCs w:val="28"/>
        </w:rPr>
        <w:t xml:space="preserve">, </w:t>
      </w:r>
      <w:r w:rsidR="005E267C" w:rsidRPr="005E267C">
        <w:rPr>
          <w:b/>
          <w:sz w:val="28"/>
          <w:szCs w:val="28"/>
        </w:rPr>
        <w:t>обороте товаров (работ, услуг), производимых субъектами малого и среднего предпринимательства</w:t>
      </w:r>
      <w:r w:rsidR="005E267C">
        <w:rPr>
          <w:b/>
          <w:sz w:val="28"/>
          <w:szCs w:val="28"/>
        </w:rPr>
        <w:t>, в соответствии с их</w:t>
      </w:r>
      <w:r w:rsidRPr="00D719BE">
        <w:rPr>
          <w:b/>
          <w:sz w:val="28"/>
          <w:szCs w:val="28"/>
        </w:rPr>
        <w:t xml:space="preserve"> классификаци</w:t>
      </w:r>
      <w:r w:rsidR="005E267C">
        <w:rPr>
          <w:b/>
          <w:sz w:val="28"/>
          <w:szCs w:val="28"/>
        </w:rPr>
        <w:t>ей</w:t>
      </w:r>
      <w:r w:rsidRPr="00D719BE">
        <w:rPr>
          <w:b/>
          <w:sz w:val="28"/>
          <w:szCs w:val="28"/>
        </w:rPr>
        <w:t xml:space="preserve"> по видам экономической деятельности</w:t>
      </w:r>
      <w:r w:rsidR="003C60AE">
        <w:rPr>
          <w:b/>
          <w:sz w:val="28"/>
          <w:szCs w:val="28"/>
        </w:rPr>
        <w:t xml:space="preserve"> </w:t>
      </w:r>
      <w:r w:rsidR="005D1D16">
        <w:rPr>
          <w:b/>
          <w:sz w:val="28"/>
          <w:szCs w:val="28"/>
        </w:rPr>
        <w:t>в</w:t>
      </w:r>
      <w:r w:rsidR="002E38B2">
        <w:rPr>
          <w:b/>
          <w:sz w:val="28"/>
          <w:szCs w:val="28"/>
        </w:rPr>
        <w:t xml:space="preserve"> 20</w:t>
      </w:r>
      <w:r w:rsidR="001F1D22">
        <w:rPr>
          <w:b/>
          <w:sz w:val="28"/>
          <w:szCs w:val="28"/>
        </w:rPr>
        <w:t>2</w:t>
      </w:r>
      <w:r w:rsidR="00A15DC4">
        <w:rPr>
          <w:b/>
          <w:sz w:val="28"/>
          <w:szCs w:val="28"/>
        </w:rPr>
        <w:t>5</w:t>
      </w:r>
      <w:r w:rsidR="002E38B2">
        <w:rPr>
          <w:b/>
          <w:sz w:val="28"/>
          <w:szCs w:val="28"/>
        </w:rPr>
        <w:t xml:space="preserve"> год</w:t>
      </w:r>
      <w:r w:rsidR="005D1D16">
        <w:rPr>
          <w:b/>
          <w:sz w:val="28"/>
          <w:szCs w:val="28"/>
        </w:rPr>
        <w:t>у</w:t>
      </w:r>
    </w:p>
    <w:p w:rsidR="005573FD" w:rsidRDefault="005573FD" w:rsidP="005573FD">
      <w:pPr>
        <w:jc w:val="center"/>
        <w:rPr>
          <w:sz w:val="28"/>
          <w:szCs w:val="28"/>
        </w:rPr>
      </w:pPr>
    </w:p>
    <w:p w:rsidR="005573FD" w:rsidRPr="00D719BE" w:rsidRDefault="005573FD" w:rsidP="005573FD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Юридические лица</w:t>
      </w:r>
    </w:p>
    <w:p w:rsidR="005573FD" w:rsidRDefault="005573FD" w:rsidP="005573FD">
      <w:pPr>
        <w:jc w:val="center"/>
        <w:rPr>
          <w:sz w:val="28"/>
          <w:szCs w:val="28"/>
        </w:rPr>
      </w:pPr>
    </w:p>
    <w:tbl>
      <w:tblPr>
        <w:tblStyle w:val="a3"/>
        <w:tblW w:w="10165" w:type="dxa"/>
        <w:tblInd w:w="-459" w:type="dxa"/>
        <w:tblLook w:val="04A0"/>
      </w:tblPr>
      <w:tblGrid>
        <w:gridCol w:w="4820"/>
        <w:gridCol w:w="1767"/>
        <w:gridCol w:w="1762"/>
        <w:gridCol w:w="1816"/>
      </w:tblGrid>
      <w:tr w:rsidR="00DA759A" w:rsidTr="00DA759A">
        <w:tc>
          <w:tcPr>
            <w:tcW w:w="4820" w:type="dxa"/>
            <w:vAlign w:val="center"/>
          </w:tcPr>
          <w:p w:rsidR="00DA759A" w:rsidRPr="003C60AE" w:rsidRDefault="00DA759A" w:rsidP="00DA75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60AE">
              <w:rPr>
                <w:sz w:val="28"/>
                <w:szCs w:val="28"/>
              </w:rPr>
              <w:t xml:space="preserve">Наименование </w:t>
            </w:r>
            <w:r w:rsidR="005605CC">
              <w:rPr>
                <w:sz w:val="28"/>
                <w:szCs w:val="28"/>
              </w:rPr>
              <w:t xml:space="preserve">основного </w:t>
            </w:r>
            <w:r w:rsidRPr="003C60AE">
              <w:rPr>
                <w:sz w:val="28"/>
                <w:szCs w:val="28"/>
              </w:rPr>
              <w:t>вида экономической деятельности</w:t>
            </w:r>
          </w:p>
        </w:tc>
        <w:tc>
          <w:tcPr>
            <w:tcW w:w="1767" w:type="dxa"/>
            <w:vAlign w:val="center"/>
          </w:tcPr>
          <w:p w:rsidR="00DA759A" w:rsidRPr="003C60AE" w:rsidRDefault="00DA759A" w:rsidP="00DA759A">
            <w:pPr>
              <w:jc w:val="center"/>
              <w:rPr>
                <w:sz w:val="28"/>
                <w:szCs w:val="28"/>
              </w:rPr>
            </w:pPr>
            <w:r w:rsidRPr="003C60AE">
              <w:rPr>
                <w:sz w:val="28"/>
                <w:szCs w:val="28"/>
              </w:rPr>
              <w:t>Количество</w:t>
            </w:r>
          </w:p>
        </w:tc>
        <w:tc>
          <w:tcPr>
            <w:tcW w:w="1762" w:type="dxa"/>
            <w:vAlign w:val="center"/>
          </w:tcPr>
          <w:p w:rsidR="00DA759A" w:rsidRPr="001E19F2" w:rsidRDefault="00DA759A" w:rsidP="00DA759A">
            <w:pPr>
              <w:jc w:val="center"/>
              <w:rPr>
                <w:sz w:val="28"/>
                <w:szCs w:val="28"/>
              </w:rPr>
            </w:pPr>
            <w:r w:rsidRPr="001E19F2">
              <w:rPr>
                <w:sz w:val="28"/>
                <w:szCs w:val="28"/>
              </w:rPr>
              <w:t xml:space="preserve">Число </w:t>
            </w:r>
            <w:proofErr w:type="gramStart"/>
            <w:r w:rsidRPr="001E19F2">
              <w:rPr>
                <w:sz w:val="28"/>
                <w:szCs w:val="28"/>
              </w:rPr>
              <w:t>замещенных</w:t>
            </w:r>
            <w:proofErr w:type="gramEnd"/>
          </w:p>
          <w:p w:rsidR="00DA759A" w:rsidRPr="001E19F2" w:rsidRDefault="00DA759A" w:rsidP="00DA759A">
            <w:pPr>
              <w:jc w:val="center"/>
              <w:rPr>
                <w:sz w:val="28"/>
                <w:szCs w:val="28"/>
              </w:rPr>
            </w:pPr>
            <w:r w:rsidRPr="001E19F2">
              <w:rPr>
                <w:sz w:val="28"/>
                <w:szCs w:val="28"/>
              </w:rPr>
              <w:t>рабочих мест</w:t>
            </w:r>
          </w:p>
          <w:p w:rsidR="00DA759A" w:rsidRPr="005573FD" w:rsidRDefault="00DA759A" w:rsidP="00DA75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A759A" w:rsidRDefault="00DA759A" w:rsidP="00DA759A">
            <w:pPr>
              <w:jc w:val="center"/>
              <w:rPr>
                <w:sz w:val="28"/>
                <w:szCs w:val="28"/>
              </w:rPr>
            </w:pPr>
            <w:r w:rsidRPr="001E19F2">
              <w:rPr>
                <w:sz w:val="28"/>
                <w:szCs w:val="28"/>
              </w:rPr>
              <w:t>Оборот товаров (работ, услуг)</w:t>
            </w:r>
          </w:p>
          <w:p w:rsidR="00DA759A" w:rsidRPr="001E19F2" w:rsidRDefault="00DA759A" w:rsidP="00DA7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r w:rsidR="006974A1">
              <w:rPr>
                <w:sz w:val="28"/>
                <w:szCs w:val="28"/>
              </w:rPr>
              <w:t>.</w:t>
            </w:r>
          </w:p>
        </w:tc>
      </w:tr>
      <w:tr w:rsidR="00DA759A" w:rsidTr="004461BF">
        <w:tc>
          <w:tcPr>
            <w:tcW w:w="4820" w:type="dxa"/>
          </w:tcPr>
          <w:p w:rsidR="00DA759A" w:rsidRPr="00DB1331" w:rsidRDefault="00DA759A" w:rsidP="00C74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>01</w:t>
            </w:r>
            <w:r w:rsidR="00B036A4" w:rsidRPr="00DB1331">
              <w:rPr>
                <w:sz w:val="28"/>
                <w:szCs w:val="28"/>
              </w:rPr>
              <w:t>.</w:t>
            </w:r>
            <w:r w:rsidR="0082072E" w:rsidRPr="00DB1331">
              <w:rPr>
                <w:sz w:val="28"/>
                <w:szCs w:val="28"/>
              </w:rPr>
              <w:t>11</w:t>
            </w:r>
            <w:r w:rsidRPr="00DB1331">
              <w:rPr>
                <w:sz w:val="28"/>
                <w:szCs w:val="28"/>
              </w:rPr>
              <w:t xml:space="preserve"> </w:t>
            </w:r>
            <w:r w:rsidR="00C7439C" w:rsidRPr="00DB1331">
              <w:rPr>
                <w:rFonts w:eastAsiaTheme="minorHAnsi"/>
                <w:sz w:val="28"/>
                <w:szCs w:val="28"/>
                <w:lang w:eastAsia="en-US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1767" w:type="dxa"/>
            <w:vAlign w:val="center"/>
          </w:tcPr>
          <w:p w:rsidR="00DA759A" w:rsidRPr="005573FD" w:rsidRDefault="007432E1" w:rsidP="00743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DA759A" w:rsidRPr="00483AD5" w:rsidRDefault="00483AD5" w:rsidP="005E2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DA759A" w:rsidRPr="00D04A8A" w:rsidRDefault="00483AD5" w:rsidP="00275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</w:tc>
      </w:tr>
      <w:tr w:rsidR="00AC02CD" w:rsidTr="004461BF">
        <w:tc>
          <w:tcPr>
            <w:tcW w:w="4820" w:type="dxa"/>
          </w:tcPr>
          <w:p w:rsidR="00AC02CD" w:rsidRPr="00DB1331" w:rsidRDefault="00AC02CD" w:rsidP="00483A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>01.1</w:t>
            </w:r>
            <w:r w:rsidR="00483AD5" w:rsidRPr="00DB1331">
              <w:rPr>
                <w:sz w:val="28"/>
                <w:szCs w:val="28"/>
              </w:rPr>
              <w:t>9</w:t>
            </w:r>
            <w:r w:rsidRPr="00DB1331">
              <w:rPr>
                <w:sz w:val="28"/>
                <w:szCs w:val="28"/>
              </w:rPr>
              <w:t xml:space="preserve"> </w:t>
            </w:r>
            <w:r w:rsidRPr="00DB1331">
              <w:rPr>
                <w:rFonts w:eastAsiaTheme="minorHAnsi"/>
                <w:sz w:val="28"/>
                <w:szCs w:val="28"/>
                <w:lang w:eastAsia="en-US"/>
              </w:rPr>
              <w:t xml:space="preserve">Выращивание </w:t>
            </w:r>
            <w:r w:rsidR="00483AD5" w:rsidRPr="00DB1331">
              <w:rPr>
                <w:rFonts w:eastAsiaTheme="minorHAnsi"/>
                <w:sz w:val="28"/>
                <w:szCs w:val="28"/>
                <w:lang w:eastAsia="en-US"/>
              </w:rPr>
              <w:t>прочих однолетних</w:t>
            </w:r>
            <w:r w:rsidRPr="00DB1331">
              <w:rPr>
                <w:rFonts w:eastAsiaTheme="minorHAnsi"/>
                <w:sz w:val="28"/>
                <w:szCs w:val="28"/>
                <w:lang w:eastAsia="en-US"/>
              </w:rPr>
              <w:t xml:space="preserve"> культур </w:t>
            </w:r>
          </w:p>
        </w:tc>
        <w:tc>
          <w:tcPr>
            <w:tcW w:w="1767" w:type="dxa"/>
            <w:vAlign w:val="center"/>
          </w:tcPr>
          <w:p w:rsidR="00AC02CD" w:rsidRDefault="00AC02CD" w:rsidP="00743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F31059" w:rsidRDefault="00AC02CD" w:rsidP="005E2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DB1331" w:rsidRDefault="00AC02CD" w:rsidP="00F310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>14.12 Производство спецодежды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A3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DB1331" w:rsidRDefault="00AC02CD" w:rsidP="008B40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 xml:space="preserve">16.10 </w:t>
            </w:r>
            <w:r w:rsidRPr="00DB1331">
              <w:rPr>
                <w:rFonts w:eastAsiaTheme="minorHAnsi"/>
                <w:sz w:val="28"/>
                <w:szCs w:val="28"/>
                <w:lang w:eastAsia="en-US"/>
              </w:rPr>
              <w:t>Распиловка и строгание древесины</w:t>
            </w:r>
          </w:p>
        </w:tc>
        <w:tc>
          <w:tcPr>
            <w:tcW w:w="1767" w:type="dxa"/>
            <w:vAlign w:val="center"/>
          </w:tcPr>
          <w:p w:rsidR="00AC02CD" w:rsidRDefault="00AC02CD" w:rsidP="00A3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152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152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75989" w:rsidTr="004461BF">
        <w:tc>
          <w:tcPr>
            <w:tcW w:w="4820" w:type="dxa"/>
          </w:tcPr>
          <w:p w:rsidR="00275989" w:rsidRPr="00DB1331" w:rsidRDefault="00DB1331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>35.30.</w:t>
            </w:r>
            <w:r w:rsidR="00275989" w:rsidRPr="00DB1331">
              <w:rPr>
                <w:sz w:val="28"/>
                <w:szCs w:val="28"/>
              </w:rPr>
              <w:t xml:space="preserve">  Производство пара и горячей воды (тепловой энергии)</w:t>
            </w:r>
          </w:p>
        </w:tc>
        <w:tc>
          <w:tcPr>
            <w:tcW w:w="1767" w:type="dxa"/>
            <w:vAlign w:val="center"/>
          </w:tcPr>
          <w:p w:rsidR="00275989" w:rsidRPr="005573FD" w:rsidRDefault="00DB1331" w:rsidP="009C3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75989" w:rsidTr="004461BF">
        <w:tc>
          <w:tcPr>
            <w:tcW w:w="4820" w:type="dxa"/>
          </w:tcPr>
          <w:p w:rsidR="00275989" w:rsidRPr="00DB1331" w:rsidRDefault="00275989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>36.00.2 Распределение воды для питьевых и промышленных нужд</w:t>
            </w:r>
          </w:p>
        </w:tc>
        <w:tc>
          <w:tcPr>
            <w:tcW w:w="1767" w:type="dxa"/>
            <w:vAlign w:val="center"/>
          </w:tcPr>
          <w:p w:rsidR="00275989" w:rsidRPr="005573FD" w:rsidRDefault="00275989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DB1331" w:rsidRDefault="00AC02CD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 xml:space="preserve">37.00 Сбор и обработка сточных вод </w:t>
            </w:r>
          </w:p>
        </w:tc>
        <w:tc>
          <w:tcPr>
            <w:tcW w:w="1767" w:type="dxa"/>
            <w:vAlign w:val="center"/>
          </w:tcPr>
          <w:p w:rsidR="00AC02CD" w:rsidRDefault="00AC02CD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CC0818">
        <w:tc>
          <w:tcPr>
            <w:tcW w:w="4820" w:type="dxa"/>
          </w:tcPr>
          <w:p w:rsidR="00AC02CD" w:rsidRPr="00DB1331" w:rsidRDefault="00AC02CD" w:rsidP="00D978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1331">
              <w:rPr>
                <w:rFonts w:ascii="Times New Roman" w:hAnsi="Times New Roman" w:cs="Times New Roman"/>
                <w:sz w:val="28"/>
                <w:szCs w:val="28"/>
              </w:rPr>
              <w:t>47.3 Торговля розничная моторным топливом в специализированных магазинах</w:t>
            </w:r>
          </w:p>
        </w:tc>
        <w:tc>
          <w:tcPr>
            <w:tcW w:w="1767" w:type="dxa"/>
            <w:vAlign w:val="center"/>
          </w:tcPr>
          <w:p w:rsidR="00AC02CD" w:rsidRDefault="00AC02CD" w:rsidP="00127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C3C4F" w:rsidTr="00CC0818">
        <w:tc>
          <w:tcPr>
            <w:tcW w:w="4820" w:type="dxa"/>
          </w:tcPr>
          <w:p w:rsidR="002C3C4F" w:rsidRPr="00DB1331" w:rsidRDefault="002C3C4F" w:rsidP="006447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rFonts w:eastAsiaTheme="minorHAnsi"/>
                <w:sz w:val="28"/>
                <w:szCs w:val="28"/>
                <w:lang w:eastAsia="en-US"/>
              </w:rPr>
              <w:t>47.73 Торговля розничная лекарственными средствами в специализированных магазинах (аптеках)</w:t>
            </w:r>
          </w:p>
        </w:tc>
        <w:tc>
          <w:tcPr>
            <w:tcW w:w="1767" w:type="dxa"/>
            <w:vAlign w:val="center"/>
          </w:tcPr>
          <w:p w:rsidR="002C3C4F" w:rsidRDefault="002C3C4F" w:rsidP="00127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2C3C4F" w:rsidRPr="005573FD" w:rsidRDefault="002C3C4F" w:rsidP="00B9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2C3C4F" w:rsidRPr="005573FD" w:rsidRDefault="002C3C4F" w:rsidP="00B9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C3C4F" w:rsidTr="00CC0818">
        <w:tc>
          <w:tcPr>
            <w:tcW w:w="4820" w:type="dxa"/>
          </w:tcPr>
          <w:p w:rsidR="002C3C4F" w:rsidRPr="00DB1331" w:rsidRDefault="002C3C4F" w:rsidP="0056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rFonts w:eastAsiaTheme="minorHAnsi"/>
                <w:sz w:val="28"/>
                <w:szCs w:val="28"/>
                <w:lang w:eastAsia="en-US"/>
              </w:rPr>
              <w:t>49.41 Деятельность автомобильного грузового транспорта</w:t>
            </w:r>
          </w:p>
        </w:tc>
        <w:tc>
          <w:tcPr>
            <w:tcW w:w="1767" w:type="dxa"/>
            <w:vAlign w:val="center"/>
          </w:tcPr>
          <w:p w:rsidR="002C3C4F" w:rsidRDefault="005605CC" w:rsidP="00127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2C3C4F" w:rsidRDefault="002C3C4F" w:rsidP="00102C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C3C4F" w:rsidRDefault="002C3C4F" w:rsidP="00102C6E">
            <w:pPr>
              <w:jc w:val="center"/>
              <w:rPr>
                <w:sz w:val="28"/>
                <w:szCs w:val="28"/>
              </w:rPr>
            </w:pPr>
          </w:p>
        </w:tc>
      </w:tr>
      <w:tr w:rsidR="002C3C4F" w:rsidTr="004461BF">
        <w:tc>
          <w:tcPr>
            <w:tcW w:w="4820" w:type="dxa"/>
          </w:tcPr>
          <w:p w:rsidR="002C3C4F" w:rsidRPr="00DB1331" w:rsidRDefault="002C3C4F" w:rsidP="00127C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 xml:space="preserve">56.29 Деятельность предприятий общественного питания </w:t>
            </w:r>
          </w:p>
        </w:tc>
        <w:tc>
          <w:tcPr>
            <w:tcW w:w="1767" w:type="dxa"/>
            <w:vAlign w:val="center"/>
          </w:tcPr>
          <w:p w:rsidR="002C3C4F" w:rsidRPr="005573FD" w:rsidRDefault="002C3C4F" w:rsidP="00D97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2C3C4F" w:rsidRPr="005573FD" w:rsidRDefault="002C3C4F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2C3C4F" w:rsidRPr="005573FD" w:rsidRDefault="002C3C4F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C3C4F" w:rsidTr="004461BF">
        <w:tc>
          <w:tcPr>
            <w:tcW w:w="4820" w:type="dxa"/>
          </w:tcPr>
          <w:p w:rsidR="002C3C4F" w:rsidRPr="00DB1331" w:rsidRDefault="002C3C4F" w:rsidP="00127C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331">
              <w:rPr>
                <w:sz w:val="28"/>
                <w:szCs w:val="28"/>
              </w:rPr>
              <w:t>64.92.1 Деятельность по предоставлению потребительского кредита</w:t>
            </w:r>
          </w:p>
        </w:tc>
        <w:tc>
          <w:tcPr>
            <w:tcW w:w="1767" w:type="dxa"/>
            <w:vAlign w:val="center"/>
          </w:tcPr>
          <w:p w:rsidR="002C3C4F" w:rsidRPr="005573FD" w:rsidRDefault="002C3C4F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2C3C4F" w:rsidRPr="005573FD" w:rsidRDefault="002C3C4F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2C3C4F" w:rsidRPr="005573FD" w:rsidRDefault="002C3C4F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C3C4F" w:rsidTr="004461BF">
        <w:tc>
          <w:tcPr>
            <w:tcW w:w="4820" w:type="dxa"/>
          </w:tcPr>
          <w:p w:rsidR="002C3C4F" w:rsidRPr="00DB1331" w:rsidRDefault="002C3C4F" w:rsidP="004F76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B1331">
              <w:rPr>
                <w:sz w:val="28"/>
                <w:szCs w:val="28"/>
              </w:rPr>
              <w:lastRenderedPageBreak/>
              <w:t xml:space="preserve">71.20.5 </w:t>
            </w:r>
            <w:r w:rsidRPr="00DB1331">
              <w:rPr>
                <w:rFonts w:eastAsiaTheme="minorHAnsi"/>
                <w:sz w:val="28"/>
                <w:szCs w:val="28"/>
                <w:lang w:eastAsia="en-US"/>
              </w:rPr>
              <w:t>Технический осмотр автотранспортных средств</w:t>
            </w:r>
          </w:p>
          <w:p w:rsidR="002C3C4F" w:rsidRPr="00DB1331" w:rsidRDefault="002C3C4F" w:rsidP="00127C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2C3C4F" w:rsidRDefault="002C3C4F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2C3C4F" w:rsidRPr="005573FD" w:rsidRDefault="002C3C4F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2C3C4F" w:rsidRPr="00C0073A" w:rsidRDefault="002C3C4F" w:rsidP="008C51C6">
            <w:pPr>
              <w:jc w:val="center"/>
              <w:rPr>
                <w:sz w:val="28"/>
                <w:szCs w:val="28"/>
              </w:rPr>
            </w:pPr>
            <w:r w:rsidRPr="00C0073A">
              <w:rPr>
                <w:sz w:val="28"/>
                <w:szCs w:val="28"/>
              </w:rPr>
              <w:t>нет сведений</w:t>
            </w:r>
          </w:p>
        </w:tc>
      </w:tr>
      <w:tr w:rsidR="002C3C4F" w:rsidTr="004461BF">
        <w:tc>
          <w:tcPr>
            <w:tcW w:w="4820" w:type="dxa"/>
          </w:tcPr>
          <w:p w:rsidR="002C3C4F" w:rsidRPr="005573FD" w:rsidRDefault="002C3C4F" w:rsidP="00D558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67" w:type="dxa"/>
            <w:vAlign w:val="center"/>
          </w:tcPr>
          <w:p w:rsidR="002C3C4F" w:rsidRPr="005573FD" w:rsidRDefault="002C3C4F" w:rsidP="00EF4E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62" w:type="dxa"/>
            <w:vAlign w:val="center"/>
          </w:tcPr>
          <w:p w:rsidR="002C3C4F" w:rsidRPr="005573FD" w:rsidRDefault="002C3C4F" w:rsidP="00446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C3C4F" w:rsidRPr="005573FD" w:rsidRDefault="002C3C4F" w:rsidP="004461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7C22" w:rsidRDefault="00127C22" w:rsidP="00D719BE">
      <w:pPr>
        <w:jc w:val="center"/>
        <w:rPr>
          <w:b/>
          <w:sz w:val="28"/>
          <w:szCs w:val="28"/>
        </w:rPr>
      </w:pPr>
    </w:p>
    <w:p w:rsidR="00795934" w:rsidRDefault="00D719BE" w:rsidP="00D719BE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Индивидуальные предприниматели</w:t>
      </w:r>
    </w:p>
    <w:p w:rsidR="0003439D" w:rsidRDefault="0003439D" w:rsidP="00D719BE">
      <w:pPr>
        <w:jc w:val="center"/>
        <w:rPr>
          <w:b/>
          <w:sz w:val="28"/>
          <w:szCs w:val="28"/>
        </w:rPr>
      </w:pPr>
    </w:p>
    <w:p w:rsidR="00237FD0" w:rsidRDefault="0003439D" w:rsidP="00237FD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03439D">
        <w:rPr>
          <w:sz w:val="28"/>
          <w:szCs w:val="28"/>
        </w:rPr>
        <w:t xml:space="preserve">По </w:t>
      </w:r>
      <w:r>
        <w:rPr>
          <w:sz w:val="28"/>
          <w:szCs w:val="28"/>
        </w:rPr>
        <w:t>сведениям Территориального органа федеральной службы государственной статистики по Ивановской области количество зарегистрированных индивидуальных предпринимателей на 01.01.20</w:t>
      </w:r>
      <w:r w:rsidR="00A31190">
        <w:rPr>
          <w:sz w:val="28"/>
          <w:szCs w:val="28"/>
        </w:rPr>
        <w:t>2</w:t>
      </w:r>
      <w:r w:rsidR="00A15DC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составляет </w:t>
      </w:r>
      <w:r w:rsidR="00A15DC4">
        <w:rPr>
          <w:sz w:val="28"/>
          <w:szCs w:val="28"/>
        </w:rPr>
        <w:t>97</w:t>
      </w:r>
      <w:r w:rsidR="00DC05A3">
        <w:rPr>
          <w:sz w:val="28"/>
          <w:szCs w:val="28"/>
        </w:rPr>
        <w:t xml:space="preserve"> человек,</w:t>
      </w:r>
      <w:r w:rsidR="00DC05A3">
        <w:rPr>
          <w:bCs/>
          <w:sz w:val="28"/>
          <w:szCs w:val="28"/>
        </w:rPr>
        <w:t xml:space="preserve"> что составляет </w:t>
      </w:r>
      <w:r w:rsidR="00A15DC4">
        <w:rPr>
          <w:bCs/>
          <w:sz w:val="28"/>
          <w:szCs w:val="28"/>
        </w:rPr>
        <w:t>92,4</w:t>
      </w:r>
      <w:r w:rsidR="00DC05A3">
        <w:rPr>
          <w:bCs/>
          <w:sz w:val="28"/>
          <w:szCs w:val="28"/>
        </w:rPr>
        <w:t>% к уровню 202</w:t>
      </w:r>
      <w:r w:rsidR="00A15DC4">
        <w:rPr>
          <w:bCs/>
          <w:sz w:val="28"/>
          <w:szCs w:val="28"/>
        </w:rPr>
        <w:t>4</w:t>
      </w:r>
      <w:r w:rsidR="00DC05A3">
        <w:rPr>
          <w:bCs/>
          <w:sz w:val="28"/>
          <w:szCs w:val="28"/>
        </w:rPr>
        <w:t xml:space="preserve"> года.</w:t>
      </w:r>
      <w:r w:rsidR="00237FD0" w:rsidRPr="00237FD0">
        <w:rPr>
          <w:bCs/>
          <w:sz w:val="28"/>
          <w:szCs w:val="28"/>
        </w:rPr>
        <w:t xml:space="preserve"> </w:t>
      </w:r>
    </w:p>
    <w:p w:rsidR="0003439D" w:rsidRPr="0003439D" w:rsidRDefault="00710967" w:rsidP="00237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FD0">
        <w:rPr>
          <w:sz w:val="28"/>
          <w:szCs w:val="28"/>
        </w:rPr>
        <w:tab/>
      </w:r>
      <w:r>
        <w:rPr>
          <w:sz w:val="28"/>
          <w:szCs w:val="28"/>
        </w:rPr>
        <w:t>Сведений о количестве наемных работников и объеме оборота товаров работ, услуг за 20</w:t>
      </w:r>
      <w:r w:rsidR="00C52554">
        <w:rPr>
          <w:sz w:val="28"/>
          <w:szCs w:val="28"/>
        </w:rPr>
        <w:t>2</w:t>
      </w:r>
      <w:r w:rsidR="00A15DC4">
        <w:rPr>
          <w:sz w:val="28"/>
          <w:szCs w:val="28"/>
        </w:rPr>
        <w:t>5</w:t>
      </w:r>
      <w:r>
        <w:rPr>
          <w:sz w:val="28"/>
          <w:szCs w:val="28"/>
        </w:rPr>
        <w:t xml:space="preserve"> год не имеется.</w:t>
      </w:r>
    </w:p>
    <w:sectPr w:rsidR="0003439D" w:rsidRPr="0003439D" w:rsidSect="0079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573FD"/>
    <w:rsid w:val="00001772"/>
    <w:rsid w:val="0003439D"/>
    <w:rsid w:val="00127C22"/>
    <w:rsid w:val="001C683E"/>
    <w:rsid w:val="001E7940"/>
    <w:rsid w:val="001F1D22"/>
    <w:rsid w:val="001F5284"/>
    <w:rsid w:val="001F52EB"/>
    <w:rsid w:val="00235B66"/>
    <w:rsid w:val="00237FD0"/>
    <w:rsid w:val="00275989"/>
    <w:rsid w:val="002C3C4F"/>
    <w:rsid w:val="002C6393"/>
    <w:rsid w:val="002E18DC"/>
    <w:rsid w:val="002E38B2"/>
    <w:rsid w:val="003504EE"/>
    <w:rsid w:val="003558CD"/>
    <w:rsid w:val="003C19CD"/>
    <w:rsid w:val="003C60AE"/>
    <w:rsid w:val="004109F5"/>
    <w:rsid w:val="00416604"/>
    <w:rsid w:val="00434AB7"/>
    <w:rsid w:val="004461BF"/>
    <w:rsid w:val="00467C85"/>
    <w:rsid w:val="00483AD5"/>
    <w:rsid w:val="004F768D"/>
    <w:rsid w:val="004F7AEB"/>
    <w:rsid w:val="005573FD"/>
    <w:rsid w:val="005605CC"/>
    <w:rsid w:val="00572B46"/>
    <w:rsid w:val="005D1D16"/>
    <w:rsid w:val="005E267C"/>
    <w:rsid w:val="005E305E"/>
    <w:rsid w:val="00644741"/>
    <w:rsid w:val="006974A1"/>
    <w:rsid w:val="006A0579"/>
    <w:rsid w:val="006A06DD"/>
    <w:rsid w:val="00710967"/>
    <w:rsid w:val="00735BED"/>
    <w:rsid w:val="00736691"/>
    <w:rsid w:val="007432E1"/>
    <w:rsid w:val="00795934"/>
    <w:rsid w:val="007A7A75"/>
    <w:rsid w:val="007E6088"/>
    <w:rsid w:val="007F04FC"/>
    <w:rsid w:val="00812F67"/>
    <w:rsid w:val="0082072E"/>
    <w:rsid w:val="008607BE"/>
    <w:rsid w:val="00882D8D"/>
    <w:rsid w:val="008A5788"/>
    <w:rsid w:val="008B4023"/>
    <w:rsid w:val="008D44EF"/>
    <w:rsid w:val="008E0605"/>
    <w:rsid w:val="0093324C"/>
    <w:rsid w:val="00994351"/>
    <w:rsid w:val="009C37EC"/>
    <w:rsid w:val="009F1422"/>
    <w:rsid w:val="00A15DC4"/>
    <w:rsid w:val="00A27DD0"/>
    <w:rsid w:val="00A31190"/>
    <w:rsid w:val="00A32C6E"/>
    <w:rsid w:val="00A8220C"/>
    <w:rsid w:val="00A95669"/>
    <w:rsid w:val="00AC02CD"/>
    <w:rsid w:val="00AF4F9D"/>
    <w:rsid w:val="00B03618"/>
    <w:rsid w:val="00B036A4"/>
    <w:rsid w:val="00B06A1A"/>
    <w:rsid w:val="00B14175"/>
    <w:rsid w:val="00B51D2F"/>
    <w:rsid w:val="00BA2393"/>
    <w:rsid w:val="00BF0D61"/>
    <w:rsid w:val="00C05C0F"/>
    <w:rsid w:val="00C11306"/>
    <w:rsid w:val="00C22245"/>
    <w:rsid w:val="00C52554"/>
    <w:rsid w:val="00C7439C"/>
    <w:rsid w:val="00C92584"/>
    <w:rsid w:val="00CB3220"/>
    <w:rsid w:val="00CE2823"/>
    <w:rsid w:val="00D04A8A"/>
    <w:rsid w:val="00D11F14"/>
    <w:rsid w:val="00D1261E"/>
    <w:rsid w:val="00D37FB7"/>
    <w:rsid w:val="00D719BE"/>
    <w:rsid w:val="00D978FD"/>
    <w:rsid w:val="00DA759A"/>
    <w:rsid w:val="00DB1331"/>
    <w:rsid w:val="00DC05A3"/>
    <w:rsid w:val="00E30C5A"/>
    <w:rsid w:val="00E3105A"/>
    <w:rsid w:val="00EF4E1E"/>
    <w:rsid w:val="00F31059"/>
    <w:rsid w:val="00F60E9E"/>
    <w:rsid w:val="00FA2341"/>
    <w:rsid w:val="00FD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978F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Ginzzu</cp:lastModifiedBy>
  <cp:revision>75</cp:revision>
  <cp:lastPrinted>2021-03-09T09:56:00Z</cp:lastPrinted>
  <dcterms:created xsi:type="dcterms:W3CDTF">2017-02-15T09:34:00Z</dcterms:created>
  <dcterms:modified xsi:type="dcterms:W3CDTF">2026-02-04T05:56:00Z</dcterms:modified>
</cp:coreProperties>
</file>