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Информация</w:t>
      </w:r>
      <w:r w:rsidR="0057602D">
        <w:rPr>
          <w:sz w:val="28"/>
          <w:szCs w:val="28"/>
        </w:rPr>
        <w:t xml:space="preserve"> о результатах проверок, проведё</w:t>
      </w:r>
      <w:r>
        <w:rPr>
          <w:sz w:val="28"/>
          <w:szCs w:val="28"/>
        </w:rPr>
        <w:t>нных в отношении финансового отдела администрации Верхнеландеховского муниципального района</w:t>
      </w:r>
    </w:p>
    <w:p w:rsidR="004E15CF" w:rsidRDefault="004E15CF" w:rsidP="004E15C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12BFA" w:rsidRDefault="005B1904" w:rsidP="00392D2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D38BD">
        <w:rPr>
          <w:sz w:val="28"/>
          <w:szCs w:val="28"/>
        </w:rPr>
        <w:t xml:space="preserve">В </w:t>
      </w:r>
      <w:r w:rsidR="00392D21">
        <w:rPr>
          <w:sz w:val="28"/>
          <w:szCs w:val="28"/>
        </w:rPr>
        <w:t>202</w:t>
      </w:r>
      <w:r w:rsidR="00E668E4">
        <w:rPr>
          <w:sz w:val="28"/>
          <w:szCs w:val="28"/>
        </w:rPr>
        <w:t>4</w:t>
      </w:r>
      <w:r w:rsidR="00392D21">
        <w:rPr>
          <w:sz w:val="28"/>
          <w:szCs w:val="28"/>
        </w:rPr>
        <w:t xml:space="preserve"> году проверок в отношении финансового отдела администрации Верхнеландеховского муниципального района не проводилось.</w:t>
      </w:r>
    </w:p>
    <w:p w:rsidR="00392D21" w:rsidRDefault="00392D21" w:rsidP="00392D21">
      <w:pPr>
        <w:pStyle w:val="a3"/>
        <w:spacing w:before="0" w:beforeAutospacing="0" w:after="0" w:afterAutospacing="0"/>
        <w:ind w:firstLine="708"/>
        <w:jc w:val="both"/>
      </w:pPr>
    </w:p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1A4A39"/>
    <w:p w:rsidR="00DB642B" w:rsidRDefault="00DB642B" w:rsidP="00DB64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B642B" w:rsidRPr="00DB642B" w:rsidRDefault="00DB642B" w:rsidP="001A4A3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642B" w:rsidRPr="00DB642B" w:rsidSect="00071C3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7549A"/>
    <w:rsid w:val="00022E55"/>
    <w:rsid w:val="00055196"/>
    <w:rsid w:val="001A1277"/>
    <w:rsid w:val="001A4A39"/>
    <w:rsid w:val="001C79F9"/>
    <w:rsid w:val="00227577"/>
    <w:rsid w:val="00392D21"/>
    <w:rsid w:val="003E6902"/>
    <w:rsid w:val="004D27C1"/>
    <w:rsid w:val="004E15CF"/>
    <w:rsid w:val="004F4C3B"/>
    <w:rsid w:val="00512AF9"/>
    <w:rsid w:val="0057602D"/>
    <w:rsid w:val="005B1904"/>
    <w:rsid w:val="005D754D"/>
    <w:rsid w:val="00630F1E"/>
    <w:rsid w:val="00646E4F"/>
    <w:rsid w:val="006918AF"/>
    <w:rsid w:val="006952D8"/>
    <w:rsid w:val="007319FC"/>
    <w:rsid w:val="007E7260"/>
    <w:rsid w:val="00812BFA"/>
    <w:rsid w:val="009605DE"/>
    <w:rsid w:val="00975793"/>
    <w:rsid w:val="0099656E"/>
    <w:rsid w:val="009E1ABB"/>
    <w:rsid w:val="00A35569"/>
    <w:rsid w:val="00B11504"/>
    <w:rsid w:val="00B37A3D"/>
    <w:rsid w:val="00C7549A"/>
    <w:rsid w:val="00CA5482"/>
    <w:rsid w:val="00D57E6E"/>
    <w:rsid w:val="00DB642B"/>
    <w:rsid w:val="00DC0D65"/>
    <w:rsid w:val="00E00D1C"/>
    <w:rsid w:val="00E668E4"/>
    <w:rsid w:val="00EA50F9"/>
    <w:rsid w:val="00EE4100"/>
    <w:rsid w:val="00F02BE7"/>
    <w:rsid w:val="00F3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69"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D7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7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7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754D"/>
  </w:style>
  <w:style w:type="character" w:styleId="a4">
    <w:name w:val="Hyperlink"/>
    <w:basedOn w:val="a0"/>
    <w:uiPriority w:val="99"/>
    <w:semiHidden/>
    <w:unhideWhenUsed/>
    <w:rsid w:val="005D754D"/>
    <w:rPr>
      <w:color w:val="0000FF"/>
      <w:u w:val="single"/>
    </w:rPr>
  </w:style>
  <w:style w:type="character" w:styleId="a5">
    <w:name w:val="Strong"/>
    <w:basedOn w:val="a0"/>
    <w:uiPriority w:val="22"/>
    <w:qFormat/>
    <w:rsid w:val="001A1277"/>
    <w:rPr>
      <w:b/>
      <w:bCs/>
    </w:rPr>
  </w:style>
  <w:style w:type="character" w:styleId="a6">
    <w:name w:val="Emphasis"/>
    <w:basedOn w:val="a0"/>
    <w:uiPriority w:val="20"/>
    <w:qFormat/>
    <w:rsid w:val="001A1277"/>
    <w:rPr>
      <w:i/>
      <w:iCs/>
    </w:rPr>
  </w:style>
  <w:style w:type="character" w:customStyle="1" w:styleId="js-rollover">
    <w:name w:val="js-rollover"/>
    <w:basedOn w:val="a0"/>
    <w:rsid w:val="006918AF"/>
  </w:style>
  <w:style w:type="character" w:customStyle="1" w:styleId="g-highlight">
    <w:name w:val="g-highlight"/>
    <w:basedOn w:val="a0"/>
    <w:rsid w:val="0069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9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68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75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94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676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0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4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339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579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2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78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713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558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7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208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338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77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66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474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8920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598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99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43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8712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4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20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986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4556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513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4016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85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778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2412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33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8336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040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47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62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82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04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261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85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3378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93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13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636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7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202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1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4337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834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39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338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90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371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997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04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0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85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636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09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0862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610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870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321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4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792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93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639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3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468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5430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931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16449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025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442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1172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67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163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48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8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8346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7448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455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50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05756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66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5621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1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12204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984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974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748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07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419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4567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20244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65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997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37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476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97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637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283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5435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0298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53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905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6278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0160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622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1952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2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21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14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87226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800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2015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56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534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803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2455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569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70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760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49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335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6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29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9345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07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5958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319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88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111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86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8101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77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66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453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472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0841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895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623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79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19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306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475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893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8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587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435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023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806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56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923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97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586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956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67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2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62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762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164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0274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4921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766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49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2645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309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06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76228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849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717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82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531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343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63013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4504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694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36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84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67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686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5342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39126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4275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162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6016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4425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7293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9035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9317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3309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4453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684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8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23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11284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7328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5828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8297">
          <w:marLeft w:val="0"/>
          <w:marRight w:val="0"/>
          <w:marTop w:val="0"/>
          <w:marBottom w:val="0"/>
          <w:divBdr>
            <w:top w:val="none" w:sz="0" w:space="5" w:color="auto"/>
            <w:left w:val="none" w:sz="0" w:space="8" w:color="auto"/>
            <w:bottom w:val="none" w:sz="0" w:space="3" w:color="auto"/>
            <w:right w:val="single" w:sz="6" w:space="8" w:color="75797E"/>
          </w:divBdr>
          <w:divsChild>
            <w:div w:id="3350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9C9C9"/>
            <w:right w:val="none" w:sz="0" w:space="0" w:color="auto"/>
          </w:divBdr>
        </w:div>
        <w:div w:id="13662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СГФК</dc:creator>
  <cp:lastModifiedBy>Ginzzu</cp:lastModifiedBy>
  <cp:revision>11</cp:revision>
  <cp:lastPrinted>2023-02-20T11:06:00Z</cp:lastPrinted>
  <dcterms:created xsi:type="dcterms:W3CDTF">2021-06-10T12:54:00Z</dcterms:created>
  <dcterms:modified xsi:type="dcterms:W3CDTF">2025-03-26T13:21:00Z</dcterms:modified>
</cp:coreProperties>
</file>