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1F32" w:rsidRDefault="00AD1F32" w:rsidP="00AD1F32">
      <w:pPr>
        <w:pStyle w:val="c24"/>
        <w:spacing w:before="0" w:beforeAutospacing="0" w:after="0" w:afterAutospacing="0"/>
        <w:ind w:right="282"/>
        <w:jc w:val="right"/>
        <w:textAlignment w:val="baseline"/>
        <w:rPr>
          <w:rStyle w:val="c1"/>
          <w:i/>
          <w:color w:val="000000"/>
          <w:sz w:val="28"/>
          <w:szCs w:val="28"/>
          <w:bdr w:val="none" w:sz="0" w:space="0" w:color="auto" w:frame="1"/>
        </w:rPr>
      </w:pPr>
      <w:r w:rsidRPr="00D22C58">
        <w:rPr>
          <w:rStyle w:val="c1"/>
          <w:i/>
          <w:color w:val="000000"/>
          <w:sz w:val="28"/>
          <w:szCs w:val="28"/>
          <w:bdr w:val="none" w:sz="0" w:space="0" w:color="auto" w:frame="1"/>
        </w:rPr>
        <w:t>Материал посвящается жителям д.</w:t>
      </w:r>
    </w:p>
    <w:p w:rsidR="00AD1F32" w:rsidRDefault="00AD1F32" w:rsidP="00AD1F32">
      <w:pPr>
        <w:pStyle w:val="c24"/>
        <w:spacing w:before="0" w:beforeAutospacing="0" w:after="0" w:afterAutospacing="0"/>
        <w:ind w:right="282"/>
        <w:jc w:val="right"/>
        <w:textAlignment w:val="baseline"/>
        <w:rPr>
          <w:rStyle w:val="c1"/>
          <w:i/>
          <w:color w:val="000000"/>
          <w:sz w:val="28"/>
          <w:szCs w:val="28"/>
          <w:bdr w:val="none" w:sz="0" w:space="0" w:color="auto" w:frame="1"/>
        </w:rPr>
      </w:pPr>
      <w:r w:rsidRPr="00D22C58">
        <w:rPr>
          <w:rStyle w:val="c1"/>
          <w:i/>
          <w:color w:val="000000"/>
          <w:sz w:val="28"/>
          <w:szCs w:val="28"/>
          <w:bdr w:val="none" w:sz="0" w:space="0" w:color="auto" w:frame="1"/>
        </w:rPr>
        <w:t xml:space="preserve"> Детково, Верхнеландеховского </w:t>
      </w:r>
    </w:p>
    <w:p w:rsidR="00AD1F32" w:rsidRPr="00D22C58" w:rsidRDefault="00AD1F32" w:rsidP="00AD1F32">
      <w:pPr>
        <w:pStyle w:val="c24"/>
        <w:spacing w:before="0" w:beforeAutospacing="0" w:after="0" w:afterAutospacing="0"/>
        <w:ind w:right="282"/>
        <w:jc w:val="right"/>
        <w:textAlignment w:val="baseline"/>
        <w:rPr>
          <w:rStyle w:val="c1"/>
          <w:i/>
          <w:color w:val="000000"/>
          <w:sz w:val="28"/>
          <w:szCs w:val="28"/>
          <w:bdr w:val="none" w:sz="0" w:space="0" w:color="auto" w:frame="1"/>
        </w:rPr>
      </w:pPr>
      <w:r w:rsidRPr="00D22C58">
        <w:rPr>
          <w:rStyle w:val="c1"/>
          <w:i/>
          <w:color w:val="000000"/>
          <w:sz w:val="28"/>
          <w:szCs w:val="28"/>
          <w:bdr w:val="none" w:sz="0" w:space="0" w:color="auto" w:frame="1"/>
        </w:rPr>
        <w:t>района,</w:t>
      </w:r>
      <w:r>
        <w:rPr>
          <w:rStyle w:val="c1"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D22C58">
        <w:rPr>
          <w:rStyle w:val="c1"/>
          <w:i/>
          <w:color w:val="000000"/>
          <w:sz w:val="28"/>
          <w:szCs w:val="28"/>
          <w:bdr w:val="none" w:sz="0" w:space="0" w:color="auto" w:frame="1"/>
        </w:rPr>
        <w:t>Ивановской области</w:t>
      </w:r>
    </w:p>
    <w:p w:rsidR="00AD1F32" w:rsidRDefault="00AD1F32" w:rsidP="00AD1F32">
      <w:pPr>
        <w:pStyle w:val="c24"/>
        <w:spacing w:before="0" w:beforeAutospacing="0" w:after="0" w:afterAutospacing="0"/>
        <w:ind w:right="282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24"/>
        <w:spacing w:before="0" w:beforeAutospacing="0" w:after="0" w:afterAutospacing="0"/>
        <w:ind w:right="282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Pr="00FC511B" w:rsidRDefault="00AD1F32" w:rsidP="00AD1F32">
      <w:pPr>
        <w:pStyle w:val="c24"/>
        <w:spacing w:before="0" w:beforeAutospacing="0" w:after="0" w:afterAutospacing="0"/>
        <w:ind w:right="282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              </w:t>
      </w:r>
      <w:r w:rsidRPr="00FC511B">
        <w:rPr>
          <w:rStyle w:val="c1"/>
          <w:color w:val="000000"/>
          <w:sz w:val="28"/>
          <w:szCs w:val="28"/>
          <w:bdr w:val="none" w:sz="0" w:space="0" w:color="auto" w:frame="1"/>
        </w:rPr>
        <w:t>День Победы!</w:t>
      </w:r>
      <w:r w:rsidRPr="00FC511B">
        <w:rPr>
          <w:rStyle w:val="c0"/>
          <w:color w:val="000000"/>
          <w:sz w:val="28"/>
          <w:szCs w:val="28"/>
          <w:bdr w:val="none" w:sz="0" w:space="0" w:color="auto" w:frame="1"/>
        </w:rPr>
        <w:t> </w:t>
      </w:r>
      <w:r w:rsidRPr="00FC511B">
        <w:rPr>
          <w:rStyle w:val="c1"/>
          <w:color w:val="000000"/>
          <w:sz w:val="28"/>
          <w:szCs w:val="28"/>
          <w:bdr w:val="none" w:sz="0" w:space="0" w:color="auto" w:frame="1"/>
        </w:rPr>
        <w:t>Этот праздник значимый для каждого россиянина, как дань памяти и глубокого уважения людям старшего поколения, всем, кто героически, самоотверженно приближал долгожданный день Великой Победы.</w:t>
      </w:r>
    </w:p>
    <w:p w:rsidR="00AD1F32" w:rsidRPr="007F4C95" w:rsidRDefault="00FC511B" w:rsidP="00AD1F32">
      <w:pPr>
        <w:pStyle w:val="c24"/>
        <w:spacing w:before="0" w:beforeAutospacing="0" w:after="0" w:afterAutospacing="0"/>
        <w:ind w:right="282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6B7632C0" wp14:editId="3085E158">
            <wp:simplePos x="0" y="0"/>
            <wp:positionH relativeFrom="margin">
              <wp:posOffset>1187450</wp:posOffset>
            </wp:positionH>
            <wp:positionV relativeFrom="margin">
              <wp:posOffset>2840990</wp:posOffset>
            </wp:positionV>
            <wp:extent cx="3799205" cy="3538855"/>
            <wp:effectExtent l="0" t="0" r="0" b="0"/>
            <wp:wrapSquare wrapText="bothSides"/>
            <wp:docPr id="6" name="Рисунок 2" descr="C:\Users\Администратор\Desktop\20190714_17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90714_17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0" b="3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F32" w:rsidRPr="00FC511B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             Война коснулась наших земляков. Сколько горя и бед принесла в наши семьи. Почти в каждую семью приходили похоронки. Мы увековечили память об этой страшной войне. Об этом свидетельствуют музеи, архивы, книги-памяти, мемориальные плиты, памятник погибшему солдату, где мы можем прикоснуться к памяти наших земляков, которые сражались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на фронтах, а так</w:t>
      </w:r>
      <w:r w:rsidR="00AD1F32" w:rsidRPr="007F4C95">
        <w:rPr>
          <w:rStyle w:val="c1"/>
          <w:color w:val="000000"/>
          <w:sz w:val="28"/>
          <w:szCs w:val="28"/>
          <w:bdr w:val="none" w:sz="0" w:space="0" w:color="auto" w:frame="1"/>
        </w:rPr>
        <w:t>же в тылу.</w:t>
      </w: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>
        <w:rPr>
          <w:rStyle w:val="c1"/>
          <w:color w:val="000000"/>
          <w:bdr w:val="none" w:sz="0" w:space="0" w:color="auto" w:frame="1"/>
        </w:rPr>
        <w:t> </w:t>
      </w: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AD1F32" w:rsidRPr="00FC511B" w:rsidRDefault="00AD1F32" w:rsidP="00AD1F32">
      <w:pPr>
        <w:pStyle w:val="c5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FC511B">
        <w:rPr>
          <w:rStyle w:val="c1"/>
          <w:b/>
          <w:color w:val="000000"/>
          <w:sz w:val="28"/>
          <w:szCs w:val="28"/>
          <w:bdr w:val="none" w:sz="0" w:space="0" w:color="auto" w:frame="1"/>
        </w:rPr>
        <w:t>Старыгина Лидия Степановна</w:t>
      </w:r>
      <w:r w:rsidRPr="00FC511B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  родилась в 1928 году в д. Филатово, в крестьянской семье Зуева Степан</w:t>
      </w:r>
      <w:r w:rsidR="00B24F88">
        <w:rPr>
          <w:rStyle w:val="c1"/>
          <w:color w:val="000000"/>
          <w:sz w:val="28"/>
          <w:szCs w:val="28"/>
          <w:bdr w:val="none" w:sz="0" w:space="0" w:color="auto" w:frame="1"/>
        </w:rPr>
        <w:t>а Васильевича и Анны Тимофеевны,</w:t>
      </w:r>
      <w:r w:rsidR="00B24F88" w:rsidRPr="00FC511B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труженица тыла. </w:t>
      </w:r>
      <w:r w:rsidRPr="00FC511B">
        <w:rPr>
          <w:sz w:val="28"/>
          <w:szCs w:val="28"/>
        </w:rPr>
        <w:t xml:space="preserve"> </w:t>
      </w:r>
      <w:r w:rsidRPr="00FC511B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AD1F32" w:rsidRPr="00FC511B" w:rsidRDefault="00AD1F32" w:rsidP="00AD1F32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C511B">
        <w:rPr>
          <w:rFonts w:ascii="Times New Roman" w:eastAsia="Calibri" w:hAnsi="Times New Roman" w:cs="Times New Roman"/>
          <w:sz w:val="28"/>
          <w:szCs w:val="28"/>
        </w:rPr>
        <w:t>Из воспоминаний Лидии Степановны: «</w:t>
      </w:r>
      <w:r w:rsidRPr="00FC511B">
        <w:rPr>
          <w:rFonts w:ascii="Times New Roman" w:eastAsia="Calibri" w:hAnsi="Times New Roman" w:cs="Times New Roman"/>
          <w:i/>
          <w:sz w:val="28"/>
          <w:szCs w:val="28"/>
        </w:rPr>
        <w:t>Когда началась война, мне было 13 лет. Жила в д. Филатово с родителями. Утром я пошла на колодец за водой, увидела, как низко летит самолёт, засмотрелась и вдруг услышала звон, вся деревня собралась у сельского Совета и слушали радио. По радио объявили, что началась война.</w:t>
      </w:r>
      <w:r w:rsidRPr="00FC511B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FC511B">
        <w:rPr>
          <w:rStyle w:val="c1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С первых же дней началась демобилизация. Маленькой я тогда бала ещё, но на всю жизнь запомнила то страшное время. Из некоторых семей деревни ушли на сражение все сыновья, из других отец и сын. И мало кто потом вернулся назад.</w:t>
      </w:r>
      <w:r w:rsidRPr="00FC511B">
        <w:rPr>
          <w:rFonts w:ascii="Times New Roman" w:eastAsia="Calibri" w:hAnsi="Times New Roman" w:cs="Times New Roman"/>
          <w:i/>
          <w:sz w:val="28"/>
          <w:szCs w:val="28"/>
        </w:rPr>
        <w:t xml:space="preserve"> Помню, как на следующий день первого забрали д. Мишу Жуликова. Сцена прощания его с семьёй до сих пор перед глазами. Жена бросилась на шею мужа и </w:t>
      </w:r>
      <w:r w:rsidRPr="00FC511B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горько заплакала, сетуя на то, что она осталась с 3 детьми на руках. Плакала вся деревня</w:t>
      </w:r>
      <w:r w:rsidRPr="00FC511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.» </w:t>
      </w:r>
    </w:p>
    <w:p w:rsidR="00AD1F32" w:rsidRPr="00FC511B" w:rsidRDefault="00AD1F32" w:rsidP="00AD1F32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C511B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FC511B">
        <w:rPr>
          <w:rFonts w:ascii="Times New Roman" w:eastAsia="Calibri" w:hAnsi="Times New Roman" w:cs="Times New Roman"/>
          <w:b/>
          <w:sz w:val="28"/>
          <w:szCs w:val="28"/>
        </w:rPr>
        <w:t>Жуликов Михаил Сергеевич 1906 г рождения, уроженец д. Детково. Призван 26.06.1941, пропал без вести  в 1942 году в г. Сталинграде.</w:t>
      </w:r>
      <w:r w:rsidRPr="00FC511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</w:p>
    <w:p w:rsidR="00AD1F32" w:rsidRPr="00FC511B" w:rsidRDefault="00AD1F32" w:rsidP="00AD1F3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C511B">
        <w:rPr>
          <w:rFonts w:ascii="Times New Roman" w:eastAsia="Calibri" w:hAnsi="Times New Roman" w:cs="Times New Roman"/>
          <w:i/>
          <w:sz w:val="28"/>
          <w:szCs w:val="28"/>
        </w:rPr>
        <w:t>«Одним из первых забрали Крестьянинова Василия из д. Детково.</w:t>
      </w:r>
      <w:r w:rsidRPr="00FC51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C511B">
        <w:rPr>
          <w:rFonts w:ascii="Times New Roman" w:eastAsia="Calibri" w:hAnsi="Times New Roman" w:cs="Times New Roman"/>
          <w:i/>
          <w:sz w:val="28"/>
          <w:szCs w:val="28"/>
        </w:rPr>
        <w:t xml:space="preserve">Помню, как в 1943году  провожали Виктора Абросимова, Василия Сергеева, Павла Ермолаева. </w:t>
      </w:r>
      <w:r w:rsidRPr="00FC511B">
        <w:rPr>
          <w:rFonts w:ascii="Times New Roman" w:hAnsi="Times New Roman" w:cs="Times New Roman"/>
          <w:i/>
          <w:sz w:val="28"/>
          <w:szCs w:val="28"/>
        </w:rPr>
        <w:t>Везли</w:t>
      </w:r>
      <w:r w:rsidRPr="00FC511B">
        <w:rPr>
          <w:rFonts w:ascii="Times New Roman" w:eastAsia="Calibri" w:hAnsi="Times New Roman" w:cs="Times New Roman"/>
          <w:i/>
          <w:sz w:val="28"/>
          <w:szCs w:val="28"/>
        </w:rPr>
        <w:t xml:space="preserve"> на санях, проводили за старый Мытский мост». </w:t>
      </w:r>
    </w:p>
    <w:p w:rsidR="00AD1F32" w:rsidRPr="00FC511B" w:rsidRDefault="00AD1F32" w:rsidP="00AD1F32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11B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FC511B">
        <w:rPr>
          <w:rFonts w:ascii="Times New Roman" w:eastAsia="Calibri" w:hAnsi="Times New Roman" w:cs="Times New Roman"/>
          <w:b/>
          <w:sz w:val="28"/>
          <w:szCs w:val="28"/>
        </w:rPr>
        <w:t xml:space="preserve">Абросимов Виктор Иванович 1925 года рождения, д. Филатово, призван 8 январе 1943 год. Погиб 23.08.1944 на р. Висла. Похоронен г. Сандомир, Польша. </w:t>
      </w:r>
    </w:p>
    <w:p w:rsidR="00AD1F32" w:rsidRPr="00FC511B" w:rsidRDefault="00AD1F32" w:rsidP="00AD1F32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11B">
        <w:rPr>
          <w:rFonts w:ascii="Times New Roman" w:eastAsia="Calibri" w:hAnsi="Times New Roman" w:cs="Times New Roman"/>
          <w:b/>
          <w:sz w:val="28"/>
          <w:szCs w:val="28"/>
        </w:rPr>
        <w:t>Сергеев Василий Михайлович 1925 года рождения, д. Филатово. призван 13.02.1943. Гвардии рядовой, автоматчик 154 гв.сп.51гв.сп. погиб 07.09.1943. похоронен окраина леса,1.5км юго-запад с-за «Слободка» Краснокутского района, Харьковской области, Украина.</w:t>
      </w:r>
    </w:p>
    <w:p w:rsidR="00AD1F32" w:rsidRPr="00FC511B" w:rsidRDefault="00AD1F32" w:rsidP="00AD1F3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11B">
        <w:rPr>
          <w:rFonts w:ascii="Times New Roman" w:eastAsia="Calibri" w:hAnsi="Times New Roman" w:cs="Times New Roman"/>
          <w:b/>
          <w:sz w:val="28"/>
          <w:szCs w:val="28"/>
        </w:rPr>
        <w:t xml:space="preserve"> Ермолаев Павел Ефимович 1925 года рождения,</w:t>
      </w:r>
      <w:r w:rsidRPr="00FC51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511B">
        <w:rPr>
          <w:rFonts w:ascii="Times New Roman" w:eastAsia="Calibri" w:hAnsi="Times New Roman" w:cs="Times New Roman"/>
          <w:b/>
          <w:sz w:val="28"/>
          <w:szCs w:val="28"/>
        </w:rPr>
        <w:t>д. Детково. Призван 0.01.1943 года. Рядовой стрелок. Пропал без вести в мае 1944 года.</w:t>
      </w:r>
      <w:r w:rsidRPr="00FC511B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Pr="00FC511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AD1F32" w:rsidRPr="00FC511B" w:rsidRDefault="00AD1F32" w:rsidP="00AD1F3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11B">
        <w:rPr>
          <w:rFonts w:ascii="Times New Roman" w:eastAsia="Calibri" w:hAnsi="Times New Roman" w:cs="Times New Roman"/>
          <w:i/>
          <w:sz w:val="28"/>
          <w:szCs w:val="28"/>
        </w:rPr>
        <w:t xml:space="preserve"> «Жили трудно. Училась в Мыту, в школу ходила пешком, это уж позднее отец купил велосипед.</w:t>
      </w:r>
      <w:r w:rsidRPr="00FC51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C511B">
        <w:rPr>
          <w:rFonts w:ascii="Times New Roman" w:eastAsia="Calibri" w:hAnsi="Times New Roman" w:cs="Times New Roman"/>
          <w:i/>
          <w:sz w:val="28"/>
          <w:szCs w:val="28"/>
        </w:rPr>
        <w:t>Закончила 7 классов.  Учитель по военному делу Гусев Иван  Николаевич вернулся с войны раненный, война еще не закончилась. Помню</w:t>
      </w:r>
      <w:r w:rsidRPr="00FC511B">
        <w:rPr>
          <w:rFonts w:ascii="Times New Roman" w:hAnsi="Times New Roman" w:cs="Times New Roman"/>
          <w:i/>
          <w:sz w:val="28"/>
          <w:szCs w:val="28"/>
        </w:rPr>
        <w:t>,</w:t>
      </w:r>
      <w:r w:rsidRPr="00FC511B">
        <w:rPr>
          <w:rFonts w:ascii="Times New Roman" w:eastAsia="Calibri" w:hAnsi="Times New Roman" w:cs="Times New Roman"/>
          <w:i/>
          <w:sz w:val="28"/>
          <w:szCs w:val="28"/>
        </w:rPr>
        <w:t xml:space="preserve"> как на карте мы вместе с ним отмечали красными флажками города, освобожденные Советской Армией. После школы работали в колхозе. Сначала на работу ходила с мамой вязали снопы, теребили лён. Пото</w:t>
      </w:r>
      <w:r w:rsidRPr="00FC511B">
        <w:rPr>
          <w:rFonts w:ascii="Times New Roman" w:hAnsi="Times New Roman" w:cs="Times New Roman"/>
          <w:i/>
          <w:sz w:val="28"/>
          <w:szCs w:val="28"/>
        </w:rPr>
        <w:t>м нас обучили работать на быках,</w:t>
      </w:r>
      <w:r w:rsidRPr="00FC511B">
        <w:rPr>
          <w:rFonts w:ascii="Times New Roman" w:eastAsia="Calibri" w:hAnsi="Times New Roman" w:cs="Times New Roman"/>
          <w:i/>
          <w:sz w:val="28"/>
          <w:szCs w:val="28"/>
        </w:rPr>
        <w:t xml:space="preserve"> надеваешь на быка хомут, завязываешь, запрягаешь в двух колёсную тачку и боронишь. Вывозили от частников навоз. Трудно, тяжело и голодно.  Поднакопив немного денег, мама посылала меня на Сейму (поселок в Нижегородской области), ходили пешком, босиком. Там покупали ситец. Его меняли на отруби, из них пекли хлеб.  Я конечно была маленькая и много не смогла донести, но кг 16 несла, было очень тяжело. Чаще ездила с т. Дуней Ямановой. Часто мама посылала меня и на рынок в п. Пестяки. Напишет, что купить. Я до Пестяков шла пешком, ночевала</w:t>
      </w:r>
      <w:r w:rsidRPr="00FC511B">
        <w:rPr>
          <w:rFonts w:ascii="Times New Roman" w:hAnsi="Times New Roman" w:cs="Times New Roman"/>
          <w:i/>
          <w:sz w:val="28"/>
          <w:szCs w:val="28"/>
        </w:rPr>
        <w:t xml:space="preserve"> у своей родственницы</w:t>
      </w:r>
      <w:r w:rsidRPr="00FC511B">
        <w:rPr>
          <w:rFonts w:ascii="Times New Roman" w:eastAsia="Calibri" w:hAnsi="Times New Roman" w:cs="Times New Roman"/>
          <w:i/>
          <w:sz w:val="28"/>
          <w:szCs w:val="28"/>
        </w:rPr>
        <w:t xml:space="preserve"> Зуевой Анисьи Петровны, утром шла на рынок, а потом домой. Покупала одежду, еду.</w:t>
      </w:r>
    </w:p>
    <w:p w:rsidR="00E952F0" w:rsidRPr="00FC511B" w:rsidRDefault="00AD1F32" w:rsidP="00AD1F32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FC511B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4259421" wp14:editId="20B0760E">
            <wp:simplePos x="0" y="0"/>
            <wp:positionH relativeFrom="column">
              <wp:posOffset>780415</wp:posOffset>
            </wp:positionH>
            <wp:positionV relativeFrom="paragraph">
              <wp:posOffset>6666865</wp:posOffset>
            </wp:positionV>
            <wp:extent cx="2214245" cy="2862580"/>
            <wp:effectExtent l="95250" t="76200" r="0" b="0"/>
            <wp:wrapNone/>
            <wp:docPr id="7" name="Рисунок 7" descr="20190428_11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428_115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62" t="19487" r="20010" b="4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C511B">
        <w:rPr>
          <w:rFonts w:ascii="Times New Roman" w:eastAsia="Calibri" w:hAnsi="Times New Roman" w:cs="Times New Roman"/>
          <w:i/>
          <w:sz w:val="28"/>
          <w:szCs w:val="28"/>
        </w:rPr>
        <w:t>Из нашей семьи ушёл на фронт мой дядя Четухин Иван Тимофеевич 1903 года рождения».</w:t>
      </w:r>
    </w:p>
    <w:p w:rsidR="00FC511B" w:rsidRDefault="00FC511B" w:rsidP="00AD1F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4F88" w:rsidRDefault="00B24F88" w:rsidP="00AD1F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4F88" w:rsidRDefault="00B24F88" w:rsidP="00AD1F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1F32" w:rsidRPr="00FC511B" w:rsidRDefault="00FC511B" w:rsidP="00AD1F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Работа</w:t>
      </w:r>
      <w:r w:rsidR="00DD51BF" w:rsidRPr="00FC511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D6D26" w:rsidRPr="00FC511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AD1F32" w:rsidRPr="00FC511B">
        <w:rPr>
          <w:rFonts w:ascii="Times New Roman" w:hAnsi="Times New Roman" w:cs="Times New Roman"/>
          <w:b/>
          <w:i/>
          <w:sz w:val="28"/>
          <w:szCs w:val="28"/>
        </w:rPr>
        <w:t>сполком</w:t>
      </w:r>
      <w:r w:rsidR="00DD51BF" w:rsidRPr="00FC511B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AD1F32" w:rsidRPr="00FC511B">
        <w:rPr>
          <w:rFonts w:ascii="Times New Roman" w:hAnsi="Times New Roman" w:cs="Times New Roman"/>
          <w:b/>
          <w:i/>
          <w:sz w:val="28"/>
          <w:szCs w:val="28"/>
        </w:rPr>
        <w:t xml:space="preserve"> Детковского сельского Совета</w:t>
      </w:r>
    </w:p>
    <w:p w:rsidR="00CD6D26" w:rsidRPr="00FC511B" w:rsidRDefault="00CD6D26" w:rsidP="00CD6D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C511B">
        <w:rPr>
          <w:rFonts w:ascii="Times New Roman" w:hAnsi="Times New Roman" w:cs="Times New Roman"/>
          <w:b/>
          <w:i/>
          <w:sz w:val="28"/>
          <w:szCs w:val="28"/>
        </w:rPr>
        <w:t>в годы войны</w:t>
      </w:r>
    </w:p>
    <w:p w:rsidR="00CD6D26" w:rsidRPr="00FC511B" w:rsidRDefault="00CD6D26" w:rsidP="00AD1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1F32" w:rsidRPr="00FC511B" w:rsidRDefault="00AD1F32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       </w:t>
      </w:r>
      <w:r w:rsidR="00CD6D26" w:rsidRPr="00FC511B">
        <w:rPr>
          <w:rFonts w:ascii="Times New Roman" w:hAnsi="Times New Roman" w:cs="Times New Roman"/>
          <w:sz w:val="28"/>
          <w:szCs w:val="28"/>
        </w:rPr>
        <w:t xml:space="preserve">   </w:t>
      </w:r>
      <w:r w:rsidRPr="00FC511B">
        <w:rPr>
          <w:rFonts w:ascii="Times New Roman" w:hAnsi="Times New Roman" w:cs="Times New Roman"/>
          <w:sz w:val="28"/>
          <w:szCs w:val="28"/>
        </w:rPr>
        <w:t>Председателем Детковского сельского Совета в 1941 году был Самсонов Иван Васильевич 1913 г.р., член ВКПб, образование 3 кл., секретарем Виноградов Василий Васильевич 1909 г.р., 4 класса, депутатов 8 человек, Сергеева Прасковья Ев 1895г.р.,1 класс, Ермолаева Валентина Николаевна 1893г.р., 1 класс,  Бычков Николай Кузьмич1902г.р., 4 класса, Андрианова Татьяна Ивановна1909 г.р., 1 класс, Афонин Алексей Петрович 1914 г.р., 2 класса, Ваванин Петр Иванович 1906 г.р., 4 класса, Дунаев Василий Васильевич 1901 г.р., 2 класса, Старыгина Екатерина</w:t>
      </w:r>
      <w:r w:rsidRPr="00FC511B">
        <w:rPr>
          <w:sz w:val="28"/>
          <w:szCs w:val="28"/>
        </w:rPr>
        <w:t xml:space="preserve"> </w:t>
      </w:r>
      <w:r w:rsidRPr="00FC511B">
        <w:rPr>
          <w:rFonts w:ascii="Times New Roman" w:hAnsi="Times New Roman" w:cs="Times New Roman"/>
          <w:sz w:val="28"/>
          <w:szCs w:val="28"/>
        </w:rPr>
        <w:t>Макарьевна 1</w:t>
      </w:r>
      <w:r w:rsidRPr="00FC511B">
        <w:rPr>
          <w:sz w:val="28"/>
          <w:szCs w:val="28"/>
        </w:rPr>
        <w:t xml:space="preserve">902 г.р. </w:t>
      </w:r>
      <w:r w:rsidRPr="00FC511B">
        <w:rPr>
          <w:rFonts w:ascii="Times New Roman" w:hAnsi="Times New Roman" w:cs="Times New Roman"/>
          <w:sz w:val="28"/>
          <w:szCs w:val="28"/>
        </w:rPr>
        <w:t xml:space="preserve">член ВКПб. Образование 2класса. </w:t>
      </w:r>
    </w:p>
    <w:p w:rsidR="00AD1F32" w:rsidRPr="00FC511B" w:rsidRDefault="00CD6D26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         </w:t>
      </w:r>
      <w:r w:rsidR="00AD1F32" w:rsidRPr="00FC511B">
        <w:rPr>
          <w:rFonts w:ascii="Times New Roman" w:hAnsi="Times New Roman" w:cs="Times New Roman"/>
          <w:sz w:val="28"/>
          <w:szCs w:val="28"/>
        </w:rPr>
        <w:t>23 июня 1941 года состоялось заседание исполнительного комитета Детковского сельского Совета, присутствовали члены исполкома Сомсонов И.В., Виноградов В.В.</w:t>
      </w:r>
      <w:r w:rsidR="00DD51BF" w:rsidRPr="00FC511B">
        <w:rPr>
          <w:rFonts w:ascii="Times New Roman" w:hAnsi="Times New Roman" w:cs="Times New Roman"/>
          <w:sz w:val="28"/>
          <w:szCs w:val="28"/>
        </w:rPr>
        <w:t xml:space="preserve"> </w:t>
      </w:r>
      <w:r w:rsidR="00AD1F32" w:rsidRPr="00FC511B">
        <w:rPr>
          <w:rFonts w:ascii="Times New Roman" w:hAnsi="Times New Roman" w:cs="Times New Roman"/>
          <w:sz w:val="28"/>
          <w:szCs w:val="28"/>
        </w:rPr>
        <w:t>председатели 3 колхозов, депутаты 3 человека Андрианова Т.И, Афонин А.П. от РА ВКПб Кучумов А.В.</w:t>
      </w:r>
    </w:p>
    <w:p w:rsidR="00AD1F32" w:rsidRPr="00FC511B" w:rsidRDefault="00017877" w:rsidP="00CD6D26">
      <w:pPr>
        <w:pStyle w:val="a3"/>
        <w:shd w:val="clear" w:color="auto" w:fill="FFFFFF"/>
        <w:spacing w:before="0" w:beforeAutospacing="0" w:after="140" w:afterAutospacing="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D1F32" w:rsidRPr="00FC511B">
        <w:rPr>
          <w:sz w:val="28"/>
          <w:szCs w:val="28"/>
        </w:rPr>
        <w:t>Кучумов А.В. довел до присутствующих информационное сообщение: «22 июня 1941 года в 4.30 утра германское правительство нарушило границы и ат</w:t>
      </w:r>
      <w:r w:rsidR="00CD6D26" w:rsidRPr="00FC511B">
        <w:rPr>
          <w:sz w:val="28"/>
          <w:szCs w:val="28"/>
        </w:rPr>
        <w:t>аковали наши границы от Черного</w:t>
      </w:r>
      <w:r w:rsidR="00AD1F32" w:rsidRPr="00FC511B">
        <w:rPr>
          <w:sz w:val="28"/>
          <w:szCs w:val="28"/>
        </w:rPr>
        <w:t xml:space="preserve"> до Балтийского моря.</w:t>
      </w:r>
      <w:r w:rsidR="00CD6D26" w:rsidRPr="00FC511B">
        <w:rPr>
          <w:sz w:val="28"/>
          <w:szCs w:val="28"/>
        </w:rPr>
        <w:t xml:space="preserve"> </w:t>
      </w:r>
      <w:r w:rsidR="00AD1F32" w:rsidRPr="00FC511B">
        <w:rPr>
          <w:color w:val="000000"/>
          <w:sz w:val="28"/>
          <w:szCs w:val="28"/>
        </w:rPr>
        <w:t>Нарком иностранных дел Вячеслав Молотов зачитывает обращение к гражданам Советского Союза: «Сегодня в 4 часа утра, без предъявления каких-либо претензий к Советскому Союзу, без объявления войны, германские войска напали на нашу страну, атаковали наши границы во многих местах и подвергли бомбёжке с</w:t>
      </w:r>
      <w:r w:rsidR="00CD6D26" w:rsidRPr="00FC511B">
        <w:rPr>
          <w:color w:val="000000"/>
          <w:sz w:val="28"/>
          <w:szCs w:val="28"/>
        </w:rPr>
        <w:t>о своих самолётов наши города -</w:t>
      </w:r>
      <w:r w:rsidR="00AD1F32" w:rsidRPr="00FC511B">
        <w:rPr>
          <w:color w:val="000000"/>
          <w:sz w:val="28"/>
          <w:szCs w:val="28"/>
        </w:rPr>
        <w:t>Житомир, Киев, Севастополь, Каунас и некоторые другие, причём убито и ранено более двухсот человек. Налеты вражеских самолётов и артиллерийский обстрел были совершены также с ру</w:t>
      </w:r>
      <w:r w:rsidR="00CD6D26" w:rsidRPr="00FC511B">
        <w:rPr>
          <w:color w:val="000000"/>
          <w:sz w:val="28"/>
          <w:szCs w:val="28"/>
        </w:rPr>
        <w:t>мынской и финляндской территорий.</w:t>
      </w:r>
      <w:r w:rsidR="00B24F88">
        <w:rPr>
          <w:color w:val="000000"/>
          <w:sz w:val="28"/>
          <w:szCs w:val="28"/>
        </w:rPr>
        <w:t xml:space="preserve"> </w:t>
      </w:r>
      <w:r w:rsidR="00AD1F32" w:rsidRPr="00FC511B">
        <w:rPr>
          <w:color w:val="000000"/>
          <w:sz w:val="28"/>
          <w:szCs w:val="28"/>
        </w:rPr>
        <w:t>Теперь, когда нападение на Советский Союз уже совершилось, Советским правительством дан приказ нашим войскам - отбить разбойничье нападение и изгнать германские войска с территории нашей родины… Правительство призывает вас, граждане и гражданки Советского Союза, еще теснее сплотить свои ряды вокруг нашей славной большевистской партии, вокруг нашего Советского правительства, вокруг нашего великого вождя товарища Сталина.</w:t>
      </w:r>
      <w:r w:rsidR="00CD6D26" w:rsidRPr="00FC511B">
        <w:rPr>
          <w:sz w:val="28"/>
          <w:szCs w:val="28"/>
        </w:rPr>
        <w:t xml:space="preserve"> </w:t>
      </w:r>
      <w:r w:rsidR="00AD1F32" w:rsidRPr="00FC511B">
        <w:rPr>
          <w:color w:val="000000"/>
          <w:sz w:val="28"/>
          <w:szCs w:val="28"/>
        </w:rPr>
        <w:t>Наше дело правое. Враг будет разбит. Победа будет за нами</w:t>
      </w:r>
      <w:r w:rsidR="00AD1F32" w:rsidRPr="00FC511B">
        <w:rPr>
          <w:color w:val="000000"/>
          <w:sz w:val="28"/>
          <w:szCs w:val="28"/>
          <w:bdr w:val="none" w:sz="0" w:space="0" w:color="auto" w:frame="1"/>
        </w:rPr>
        <w:t>»</w:t>
      </w:r>
      <w:r w:rsidR="00AD1F32" w:rsidRPr="00FC511B">
        <w:rPr>
          <w:color w:val="000000"/>
          <w:sz w:val="28"/>
          <w:szCs w:val="28"/>
        </w:rPr>
        <w:t>.</w:t>
      </w:r>
    </w:p>
    <w:p w:rsidR="00AD1F32" w:rsidRPr="00FC511B" w:rsidRDefault="00CD6D26" w:rsidP="00AD1F32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FC511B">
        <w:rPr>
          <w:color w:val="000000"/>
          <w:sz w:val="28"/>
          <w:szCs w:val="28"/>
        </w:rPr>
        <w:t xml:space="preserve">           </w:t>
      </w:r>
      <w:r w:rsidR="00AD1F32" w:rsidRPr="00FC511B">
        <w:rPr>
          <w:color w:val="000000"/>
          <w:sz w:val="28"/>
          <w:szCs w:val="28"/>
        </w:rPr>
        <w:t>Принято решение во все колхозы направить депутатов сельского Совета для проведения разъяснительной работы среди населения, о необходимости добросовестно и честно трудиться, создавая крепкий тыл. Самсонов И.В. получил наряд на поставку лошадей, повозок и упряжи. Сбор обоза 24 июня в 8 часов вечера у сельского Совета</w:t>
      </w:r>
      <w:r w:rsidRPr="00FC511B">
        <w:rPr>
          <w:color w:val="000000"/>
          <w:sz w:val="28"/>
          <w:szCs w:val="28"/>
        </w:rPr>
        <w:t>…</w:t>
      </w:r>
    </w:p>
    <w:p w:rsidR="00AD1F32" w:rsidRPr="00FC511B" w:rsidRDefault="00CD6D26" w:rsidP="00AD1F32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FC511B">
        <w:rPr>
          <w:color w:val="000000"/>
          <w:sz w:val="28"/>
          <w:szCs w:val="28"/>
        </w:rPr>
        <w:t xml:space="preserve">          </w:t>
      </w:r>
      <w:r w:rsidR="00AD1F32" w:rsidRPr="00FC511B">
        <w:rPr>
          <w:color w:val="000000"/>
          <w:sz w:val="28"/>
          <w:szCs w:val="28"/>
        </w:rPr>
        <w:t>В декабре 1941 года исполком сельского Совета организует работу по сбору средств в фонд обороны и подарков (теплых вещей) для действующей Красной Армии. Для решения этих вопросов создана комиссия</w:t>
      </w:r>
      <w:r w:rsidR="00DD51BF" w:rsidRPr="00FC511B">
        <w:rPr>
          <w:color w:val="000000"/>
          <w:sz w:val="28"/>
          <w:szCs w:val="28"/>
        </w:rPr>
        <w:t xml:space="preserve"> по Филатовскому колхозу Бычков </w:t>
      </w:r>
      <w:r w:rsidR="00AD1F32" w:rsidRPr="00FC511B">
        <w:rPr>
          <w:color w:val="000000"/>
          <w:sz w:val="28"/>
          <w:szCs w:val="28"/>
        </w:rPr>
        <w:t>Н.К.,Спичкова Д.К.,Морозова С.В. Марьинскому колхозу Мусатов А.Ст, Виноградов В.В.</w:t>
      </w:r>
    </w:p>
    <w:p w:rsidR="00AD1F32" w:rsidRPr="00FC511B" w:rsidRDefault="00AD1F32" w:rsidP="00AD1F32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FC511B">
        <w:rPr>
          <w:color w:val="000000"/>
          <w:sz w:val="28"/>
          <w:szCs w:val="28"/>
        </w:rPr>
        <w:t>Волковскому колхозу Гречин Е.И., Самсонов И.В.</w:t>
      </w:r>
    </w:p>
    <w:p w:rsidR="00AD1F32" w:rsidRPr="00FC511B" w:rsidRDefault="00AD1F32" w:rsidP="00AD1F32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FC511B">
        <w:rPr>
          <w:color w:val="000000"/>
          <w:sz w:val="28"/>
          <w:szCs w:val="28"/>
        </w:rPr>
        <w:t>Маклаковскому: Смирнов Д.В., Клюева М.В.</w:t>
      </w:r>
    </w:p>
    <w:p w:rsidR="00AD1F32" w:rsidRPr="00FC511B" w:rsidRDefault="00CD6D26" w:rsidP="00AD1F32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FC511B">
        <w:rPr>
          <w:color w:val="000000"/>
          <w:sz w:val="28"/>
          <w:szCs w:val="28"/>
        </w:rPr>
        <w:lastRenderedPageBreak/>
        <w:t xml:space="preserve">        </w:t>
      </w:r>
      <w:r w:rsidR="00AD1F32" w:rsidRPr="00FC511B">
        <w:rPr>
          <w:color w:val="000000"/>
          <w:sz w:val="28"/>
          <w:szCs w:val="28"/>
        </w:rPr>
        <w:t>Мужчин забирали на фронт. Работали в колхозе дети, старики и женщины. Поэтому исполком сельского Совета принимает решение о направление на курсы трактористов из колхоза Филатовского и Маклаковского по 1 девушке.</w:t>
      </w:r>
    </w:p>
    <w:p w:rsidR="00AD1F32" w:rsidRPr="00FC511B" w:rsidRDefault="00017877" w:rsidP="00AD1F32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AD1F32" w:rsidRPr="00FC511B">
        <w:rPr>
          <w:color w:val="000000"/>
          <w:sz w:val="28"/>
          <w:szCs w:val="28"/>
        </w:rPr>
        <w:t>4 ноября 1942 года состоялось торжественное заседание исполкома сельского Совета, посвященное 25 годовщине Октябрьской Социалистической революции. На заседании выступил  Рупцов «Мы присутствующие депутаты с/совета, председатели, бригадиры колхозов и интеллигенция колхозники берем на себя  обязательства всеми силами и средствами помочь нашему фронту на быстрый разгром  Германских захватчиков, добьемся  за период ударной декады с 3Х1 по 13 Х11942 года  закончить сельскохозяйственные работы, на основе высокой производительности труда, на основе развертывания соц.соревнований, не допустим какое либо проявление расхлябанности в нарушении трудовой дисциплины, поведем беспощадную борьбу с этими проявлениями. Мы актив, обязуемся ежедневно вести массовую воспитательную работу среди колхозников, а также личным трудом помочь в работе колхозов в завершении сельскохозяйственных работ. Мы обязуется повысить свою революционную бдительность где бы мы не находились, принимать меры к охране социалистической колхозной и общественной собственности.</w:t>
      </w:r>
    </w:p>
    <w:p w:rsidR="00AD1F32" w:rsidRPr="00FC511B" w:rsidRDefault="00AD1F32" w:rsidP="00AD1F32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FC511B">
        <w:rPr>
          <w:color w:val="000000"/>
          <w:sz w:val="28"/>
          <w:szCs w:val="28"/>
        </w:rPr>
        <w:t>Да здравствует 25 годовщина Великой Октябрьской Социалистической революции!</w:t>
      </w:r>
    </w:p>
    <w:p w:rsidR="00AD1F32" w:rsidRPr="00FC511B" w:rsidRDefault="00AD1F32" w:rsidP="00AD1F32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FC511B">
        <w:rPr>
          <w:color w:val="000000"/>
          <w:sz w:val="28"/>
          <w:szCs w:val="28"/>
        </w:rPr>
        <w:t>Да здравствует наш любимый отец товарищ Сталин!»</w:t>
      </w:r>
      <w:r w:rsidR="00CD6D26" w:rsidRPr="00FC511B">
        <w:rPr>
          <w:color w:val="000000"/>
          <w:sz w:val="28"/>
          <w:szCs w:val="28"/>
        </w:rPr>
        <w:t xml:space="preserve"> …</w:t>
      </w:r>
    </w:p>
    <w:p w:rsidR="00AD1F32" w:rsidRPr="00FC511B" w:rsidRDefault="00AD1F32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F32" w:rsidRPr="00FC511B" w:rsidRDefault="00AD1F32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b/>
          <w:sz w:val="28"/>
          <w:szCs w:val="28"/>
        </w:rPr>
        <w:t xml:space="preserve">Самсонов Иван Васильевич </w:t>
      </w:r>
      <w:r w:rsidRPr="00FC511B">
        <w:rPr>
          <w:rFonts w:ascii="Times New Roman" w:hAnsi="Times New Roman" w:cs="Times New Roman"/>
          <w:sz w:val="28"/>
          <w:szCs w:val="28"/>
        </w:rPr>
        <w:t>призван на войну 27.06.1941(</w:t>
      </w:r>
      <w:r w:rsidR="00405E0A">
        <w:rPr>
          <w:rFonts w:ascii="Times New Roman" w:hAnsi="Times New Roman" w:cs="Times New Roman"/>
          <w:i/>
          <w:sz w:val="28"/>
          <w:szCs w:val="28"/>
        </w:rPr>
        <w:t>сержант,</w:t>
      </w:r>
      <w:bookmarkStart w:id="0" w:name="_GoBack"/>
      <w:bookmarkEnd w:id="0"/>
      <w:r w:rsidRPr="00FC511B">
        <w:rPr>
          <w:rFonts w:ascii="Times New Roman" w:hAnsi="Times New Roman" w:cs="Times New Roman"/>
          <w:i/>
          <w:sz w:val="28"/>
          <w:szCs w:val="28"/>
        </w:rPr>
        <w:t xml:space="preserve"> командир отделения 875 сп. Погиб 16.09.1943 года. Похоронен д. Замаличье, Духовщинского района, Смоленской области</w:t>
      </w:r>
      <w:r w:rsidRPr="00FC511B">
        <w:rPr>
          <w:rFonts w:ascii="Times New Roman" w:hAnsi="Times New Roman" w:cs="Times New Roman"/>
          <w:sz w:val="28"/>
          <w:szCs w:val="28"/>
        </w:rPr>
        <w:t>).</w:t>
      </w:r>
    </w:p>
    <w:p w:rsidR="00AD1F32" w:rsidRPr="00FC511B" w:rsidRDefault="00AD1F32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 </w:t>
      </w:r>
      <w:r w:rsidR="00CD6D26" w:rsidRPr="00FC511B">
        <w:rPr>
          <w:rFonts w:ascii="Times New Roman" w:hAnsi="Times New Roman" w:cs="Times New Roman"/>
          <w:sz w:val="28"/>
          <w:szCs w:val="28"/>
        </w:rPr>
        <w:t xml:space="preserve">       </w:t>
      </w:r>
      <w:r w:rsidRPr="00FC511B">
        <w:rPr>
          <w:rFonts w:ascii="Times New Roman" w:hAnsi="Times New Roman" w:cs="Times New Roman"/>
          <w:sz w:val="28"/>
          <w:szCs w:val="28"/>
        </w:rPr>
        <w:t>В феврале 1942 года председателем исполкома сельского Совета избирают Старыгину Екатерину Макарьевну, секретарем Спичкову Д.К.</w:t>
      </w:r>
    </w:p>
    <w:p w:rsidR="00CD6D26" w:rsidRPr="00FC511B" w:rsidRDefault="00AD1F32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 В военные годы остро вставал вопрос на заседаниях исполкома Детковского сельского Совета о выполнении госпоставок зерна, сушеного картофеля и обработке льна. </w:t>
      </w:r>
    </w:p>
    <w:p w:rsidR="00AD1F32" w:rsidRPr="00FC511B" w:rsidRDefault="00CD6D26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        </w:t>
      </w:r>
      <w:r w:rsidR="00AD1F32" w:rsidRPr="00FC511B">
        <w:rPr>
          <w:rFonts w:ascii="Times New Roman" w:hAnsi="Times New Roman" w:cs="Times New Roman"/>
          <w:sz w:val="28"/>
          <w:szCs w:val="28"/>
        </w:rPr>
        <w:t>Из выступления тов. Долькина «т.Сталин своим приказом</w:t>
      </w:r>
      <w:r w:rsidRPr="00FC511B">
        <w:rPr>
          <w:rFonts w:ascii="Times New Roman" w:hAnsi="Times New Roman" w:cs="Times New Roman"/>
          <w:sz w:val="28"/>
          <w:szCs w:val="28"/>
        </w:rPr>
        <w:t xml:space="preserve"> обязывает всех нас работать по</w:t>
      </w:r>
      <w:r w:rsidR="00F244D7" w:rsidRPr="00FC511B">
        <w:rPr>
          <w:rFonts w:ascii="Times New Roman" w:hAnsi="Times New Roman" w:cs="Times New Roman"/>
          <w:sz w:val="28"/>
          <w:szCs w:val="28"/>
        </w:rPr>
        <w:t>-</w:t>
      </w:r>
      <w:r w:rsidR="00AD1F32" w:rsidRPr="00FC511B">
        <w:rPr>
          <w:rFonts w:ascii="Times New Roman" w:hAnsi="Times New Roman" w:cs="Times New Roman"/>
          <w:sz w:val="28"/>
          <w:szCs w:val="28"/>
        </w:rPr>
        <w:t xml:space="preserve">фронтовому. Эти задачи мы должны выполнить во что бы это не стало. Наша армия не только отстаивает нашу Родину, но и пошла в наступление. А мы? Здесь в тылу, как решаем поставленные задачи? Мы эти задачи решаем не по- военному.» </w:t>
      </w:r>
    </w:p>
    <w:p w:rsidR="00AD1F32" w:rsidRPr="00FC511B" w:rsidRDefault="00017877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D1F32" w:rsidRPr="00FC511B">
        <w:rPr>
          <w:rFonts w:ascii="Times New Roman" w:hAnsi="Times New Roman" w:cs="Times New Roman"/>
          <w:sz w:val="28"/>
          <w:szCs w:val="28"/>
        </w:rPr>
        <w:t>а невыполнение плана гос. поставок, плохую организацию по льнообработке председателям Волковского, Филатовского колхозов вынести строгий выговор с предупреждением. Председателю Маклоковского колхоза за невыполнение плана гос. поставок вынести выговор.  Просить райисполком принять более строгие меры к данным председателям, как за неподчинение советской власти.</w:t>
      </w:r>
    </w:p>
    <w:p w:rsidR="00AD1F32" w:rsidRPr="00FC511B" w:rsidRDefault="00CD6D26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       </w:t>
      </w:r>
      <w:r w:rsidR="00AD1F32" w:rsidRPr="00FC511B">
        <w:rPr>
          <w:rFonts w:ascii="Times New Roman" w:hAnsi="Times New Roman" w:cs="Times New Roman"/>
          <w:sz w:val="28"/>
          <w:szCs w:val="28"/>
        </w:rPr>
        <w:t>В тяжелых условиях жили колхозники. Председатель Волковского колхоза сказал, что с выполнением гос. поставок зерна не справился, колхозникам нужно сдать овса еще 97ц, а сушеного картофеля нет, остался только семенной. По обработке льна по всем бригадам работа идёт, но нормы выработки не выполняются.</w:t>
      </w:r>
    </w:p>
    <w:p w:rsidR="00AD1F32" w:rsidRPr="00FC511B" w:rsidRDefault="00AD1F32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  <w:u w:val="single"/>
        </w:rPr>
        <w:lastRenderedPageBreak/>
        <w:t>Решили</w:t>
      </w:r>
      <w:r w:rsidRPr="00FC511B">
        <w:rPr>
          <w:rFonts w:ascii="Times New Roman" w:hAnsi="Times New Roman" w:cs="Times New Roman"/>
          <w:sz w:val="28"/>
          <w:szCs w:val="28"/>
        </w:rPr>
        <w:t>: Организовать обрезку верхушек картофеля на семена по колхозам и колхозникам, и закончить с сушкой картофеля по всем колхозам до 25 декабря. С вывозкой зерна закончить к 20 декабря.</w:t>
      </w:r>
    </w:p>
    <w:p w:rsidR="00AD1F32" w:rsidRPr="00FC511B" w:rsidRDefault="00AD1F32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Долькин указал, что военная обстановка требует возрастающую потребность продукции животноводства. Поэтому мы должны беречь каждого ягнёнка, каждого телёнка. Кроме того, необходимо добиться высокой продуктивности в животноводстве. Обратить внимание на учёт кормов и кормить по нормам. Вести точный учёт удоев молока.</w:t>
      </w:r>
    </w:p>
    <w:p w:rsidR="00AD1F32" w:rsidRPr="00FC511B" w:rsidRDefault="00017877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D1F32" w:rsidRPr="00FC511B">
        <w:rPr>
          <w:rFonts w:ascii="Times New Roman" w:hAnsi="Times New Roman" w:cs="Times New Roman"/>
          <w:sz w:val="28"/>
          <w:szCs w:val="28"/>
        </w:rPr>
        <w:t>Колхозники снабжали продуктами и Мытский детский дом, отправляли подарки на фронт.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1F32" w:rsidRPr="00FC511B">
        <w:rPr>
          <w:rFonts w:ascii="Times New Roman" w:hAnsi="Times New Roman" w:cs="Times New Roman"/>
          <w:sz w:val="28"/>
          <w:szCs w:val="28"/>
        </w:rPr>
        <w:t>Помогали детскому дому с семенами, к председателям колхозов обратилась директор детского дома Евсеева. На детский дом спустили план посеять 31 га, а семян нет.</w:t>
      </w:r>
    </w:p>
    <w:p w:rsidR="00AD1F32" w:rsidRPr="00FC511B" w:rsidRDefault="00017877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D1F32" w:rsidRPr="00FC511B">
        <w:rPr>
          <w:rFonts w:ascii="Times New Roman" w:hAnsi="Times New Roman" w:cs="Times New Roman"/>
          <w:sz w:val="28"/>
          <w:szCs w:val="28"/>
        </w:rPr>
        <w:t>Большое внимание уделялось конскому поголовью. Усов И.С. докладывал, что лошади на сегодняшний день находятся в ниже средней истощенной упитанности, особенно фондовая лошадь «Буйный». По решению исполкома с конюха списать 50% трудодней за плохое состояние коня, а «Буйного» поставить на поправку на 20 дней, выправить конское поголовье и довести до хорошей упитанности.</w:t>
      </w:r>
    </w:p>
    <w:p w:rsidR="00AD1F32" w:rsidRPr="00FC511B" w:rsidRDefault="00017877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D1F32" w:rsidRPr="00FC511B">
        <w:rPr>
          <w:rFonts w:ascii="Times New Roman" w:hAnsi="Times New Roman" w:cs="Times New Roman"/>
          <w:sz w:val="28"/>
          <w:szCs w:val="28"/>
        </w:rPr>
        <w:t>Собирали вещи в освобожденные районы Смоленской области.</w:t>
      </w:r>
    </w:p>
    <w:p w:rsidR="00AD1F32" w:rsidRPr="00FC511B" w:rsidRDefault="00AD1F32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           В годы войны продолжали работать школы. Директором Детковской школы была Спичкова Дарья Кузьминична.  В 1943 году  в школе училось 52 человека. Директор Тряпинской школы Клюева Мария Васильевна. К началу учебного 1943 года </w:t>
      </w:r>
      <w:r w:rsidR="00F244D7" w:rsidRPr="00FC511B">
        <w:rPr>
          <w:rFonts w:ascii="Times New Roman" w:hAnsi="Times New Roman" w:cs="Times New Roman"/>
          <w:sz w:val="28"/>
          <w:szCs w:val="28"/>
        </w:rPr>
        <w:t xml:space="preserve">Тряпинская </w:t>
      </w:r>
      <w:r w:rsidRPr="00FC511B">
        <w:rPr>
          <w:rFonts w:ascii="Times New Roman" w:hAnsi="Times New Roman" w:cs="Times New Roman"/>
          <w:sz w:val="28"/>
          <w:szCs w:val="28"/>
        </w:rPr>
        <w:t>школа была не готова, неисправны печи, нет дров. По решению исполкома с 19 июля приступили к ремонту печи в школе за счёт колхоза и исполкома, организован воскресник по вывозке дров к школе, для этого задействовать всю тягловую силу. В Тряпинской  школе на начало 1943 года обучалось 42 человека. Исполком сельского Совета большое внимание уделял военной физической подготовке в школах. Военрук Тряпинской школы Бекренев Д.Ал. «3 год мы живем в военной обстановке и чтоб создать условия для военного дела необходим инвентарь и оборудовать спортивную площадку». Для строительства спортивных площадок в Детковской и Тряпинской школах выделены были из колхозов люди.</w:t>
      </w:r>
    </w:p>
    <w:p w:rsidR="00AD1F32" w:rsidRPr="00FC511B" w:rsidRDefault="00F244D7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         </w:t>
      </w:r>
      <w:r w:rsidR="00AD1F32" w:rsidRPr="00FC511B">
        <w:rPr>
          <w:rFonts w:ascii="Times New Roman" w:hAnsi="Times New Roman" w:cs="Times New Roman"/>
          <w:sz w:val="28"/>
          <w:szCs w:val="28"/>
        </w:rPr>
        <w:t>В 1944 году членами исполкома утверждены Усов И.С. член исполкома, Старыгина Ек. Мак.-председатель. Ермолаева Ан. Ст.-секретарь исполкома.</w:t>
      </w:r>
    </w:p>
    <w:p w:rsidR="00AD1F32" w:rsidRPr="00FC511B" w:rsidRDefault="00AD1F32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В трудное военное время исполком сельского Совета ставил задачи перед колхозами задачи об увеличении посевных площадей картофеля для Ивановского госпиталя № 13/19.   Исполком приняли решение посадить 2га картофеля для Ивановского госпиталя. Филатовский -0.75га, Волковский- 0.55га, Маклоковский 0.45га, Марьинский 0.25 га.</w:t>
      </w:r>
    </w:p>
    <w:p w:rsidR="00AD1F32" w:rsidRPr="00FC511B" w:rsidRDefault="00AD1F32" w:rsidP="00AD1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На каждом исполкоме решался вопрос о выполнении 3 го военного займа.</w:t>
      </w:r>
    </w:p>
    <w:p w:rsidR="00FC511B" w:rsidRDefault="00F244D7" w:rsidP="00FC51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      </w:t>
      </w:r>
      <w:r w:rsidR="00AD1F32" w:rsidRPr="00FC511B">
        <w:rPr>
          <w:rFonts w:ascii="Times New Roman" w:hAnsi="Times New Roman" w:cs="Times New Roman"/>
          <w:sz w:val="28"/>
          <w:szCs w:val="28"/>
        </w:rPr>
        <w:t>В колхозах объ</w:t>
      </w:r>
      <w:r w:rsidRPr="00FC511B">
        <w:rPr>
          <w:rFonts w:ascii="Times New Roman" w:hAnsi="Times New Roman" w:cs="Times New Roman"/>
          <w:sz w:val="28"/>
          <w:szCs w:val="28"/>
        </w:rPr>
        <w:t>являлись фронтовые ударные двух</w:t>
      </w:r>
      <w:r w:rsidR="00AD1F32" w:rsidRPr="00FC511B">
        <w:rPr>
          <w:rFonts w:ascii="Times New Roman" w:hAnsi="Times New Roman" w:cs="Times New Roman"/>
          <w:sz w:val="28"/>
          <w:szCs w:val="28"/>
        </w:rPr>
        <w:t>недельники по подготовке к зимовке ферм, по сбору финансов. Нужно собрать 25 000руб., а собрали 17 000 руб. Эти средства идут на разгром врага</w:t>
      </w:r>
      <w:r w:rsidRPr="00FC511B">
        <w:rPr>
          <w:rFonts w:ascii="Times New Roman" w:hAnsi="Times New Roman" w:cs="Times New Roman"/>
          <w:sz w:val="28"/>
          <w:szCs w:val="28"/>
        </w:rPr>
        <w:t>…</w:t>
      </w:r>
    </w:p>
    <w:p w:rsidR="00AD1F32" w:rsidRPr="00017877" w:rsidRDefault="00FC511B" w:rsidP="00017877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C511B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Вместе со страной деревня перенесла все тяготы войны. В слезах и мучениях вершила деревня каждодневный подвиг во имя победы.</w:t>
      </w:r>
    </w:p>
    <w:p w:rsidR="00AD1F32" w:rsidRPr="00FC511B" w:rsidRDefault="00AD1F32" w:rsidP="00AD1F32">
      <w:pPr>
        <w:pStyle w:val="c24"/>
        <w:spacing w:before="0" w:beforeAutospacing="0" w:after="0" w:afterAutospacing="0"/>
        <w:ind w:right="282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F244D7" w:rsidRPr="00FC511B" w:rsidRDefault="00F244D7" w:rsidP="00F24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1EC" w:rsidRPr="00FC511B" w:rsidRDefault="005D01EC" w:rsidP="00F24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5D01EC" w:rsidRPr="00FC511B" w:rsidSect="00E22B0F">
          <w:pgSz w:w="11906" w:h="16838"/>
          <w:pgMar w:top="1134" w:right="851" w:bottom="851" w:left="1134" w:header="709" w:footer="709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F244D7" w:rsidRPr="00FC511B" w:rsidRDefault="00F244D7" w:rsidP="00FC5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511B">
        <w:rPr>
          <w:rFonts w:ascii="Times New Roman" w:hAnsi="Times New Roman" w:cs="Times New Roman"/>
          <w:b/>
          <w:sz w:val="28"/>
          <w:szCs w:val="28"/>
        </w:rPr>
        <w:lastRenderedPageBreak/>
        <w:t>На фронт из д. Детково в 1941 году</w:t>
      </w:r>
    </w:p>
    <w:p w:rsidR="00F244D7" w:rsidRPr="00FC511B" w:rsidRDefault="00F244D7" w:rsidP="00F24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11B">
        <w:rPr>
          <w:rFonts w:ascii="Times New Roman" w:hAnsi="Times New Roman" w:cs="Times New Roman"/>
          <w:b/>
          <w:sz w:val="28"/>
          <w:szCs w:val="28"/>
        </w:rPr>
        <w:t xml:space="preserve"> призвано-</w:t>
      </w:r>
      <w:r w:rsidR="005D01EC" w:rsidRPr="00FC511B">
        <w:rPr>
          <w:rFonts w:ascii="Times New Roman" w:hAnsi="Times New Roman" w:cs="Times New Roman"/>
          <w:b/>
          <w:sz w:val="28"/>
          <w:szCs w:val="28"/>
        </w:rPr>
        <w:t>19</w:t>
      </w:r>
      <w:r w:rsidRPr="00FC511B">
        <w:rPr>
          <w:rFonts w:ascii="Times New Roman" w:hAnsi="Times New Roman" w:cs="Times New Roman"/>
          <w:b/>
          <w:sz w:val="28"/>
          <w:szCs w:val="28"/>
        </w:rPr>
        <w:t xml:space="preserve"> человек, вернулось -11 человек</w:t>
      </w:r>
    </w:p>
    <w:p w:rsidR="00F244D7" w:rsidRPr="00FC511B" w:rsidRDefault="007814B6" w:rsidP="00F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6303278" wp14:editId="620D1B01">
            <wp:simplePos x="0" y="0"/>
            <wp:positionH relativeFrom="column">
              <wp:posOffset>-81915</wp:posOffset>
            </wp:positionH>
            <wp:positionV relativeFrom="paragraph">
              <wp:posOffset>94615</wp:posOffset>
            </wp:positionV>
            <wp:extent cx="3085561" cy="3343275"/>
            <wp:effectExtent l="0" t="0" r="635" b="0"/>
            <wp:wrapNone/>
            <wp:docPr id="11" name="Рисунок 3" descr="C:\Users\Администратор\Desktop\20190725_13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90725_134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021" r="3620" b="1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61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4D7" w:rsidRPr="00FC511B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Маров Андрей Александрович 29 мая 1922 года рождения, родился в д. Детково в семье крестьянина. В 1938 году</w:t>
      </w:r>
      <w:r w:rsidR="00AF38DD" w:rsidRPr="00FC511B">
        <w:rPr>
          <w:rFonts w:ascii="Times New Roman" w:hAnsi="Times New Roman" w:cs="Times New Roman"/>
          <w:sz w:val="28"/>
          <w:szCs w:val="28"/>
        </w:rPr>
        <w:t xml:space="preserve"> </w:t>
      </w:r>
      <w:r w:rsidRPr="00FC511B">
        <w:rPr>
          <w:rFonts w:ascii="Times New Roman" w:hAnsi="Times New Roman" w:cs="Times New Roman"/>
          <w:sz w:val="28"/>
          <w:szCs w:val="28"/>
        </w:rPr>
        <w:t>окончил Мытскую семилетнюю школу, после окончания школы работал на Вареновском торфопредприятии</w:t>
      </w:r>
      <w:r w:rsidR="00AF38DD" w:rsidRPr="00FC511B">
        <w:rPr>
          <w:rFonts w:ascii="Times New Roman" w:hAnsi="Times New Roman" w:cs="Times New Roman"/>
          <w:sz w:val="28"/>
          <w:szCs w:val="28"/>
        </w:rPr>
        <w:t xml:space="preserve"> </w:t>
      </w:r>
      <w:r w:rsidRPr="00FC511B">
        <w:rPr>
          <w:rFonts w:ascii="Times New Roman" w:hAnsi="Times New Roman" w:cs="Times New Roman"/>
          <w:sz w:val="28"/>
          <w:szCs w:val="28"/>
        </w:rPr>
        <w:t>в Ярославской</w:t>
      </w:r>
      <w:r w:rsidR="00AF38DD" w:rsidRPr="00FC511B">
        <w:rPr>
          <w:rFonts w:ascii="Times New Roman" w:hAnsi="Times New Roman" w:cs="Times New Roman"/>
          <w:sz w:val="28"/>
          <w:szCs w:val="28"/>
        </w:rPr>
        <w:t xml:space="preserve"> области, затем поступил учиться</w:t>
      </w:r>
      <w:r w:rsidRPr="00FC511B">
        <w:rPr>
          <w:rFonts w:ascii="Times New Roman" w:hAnsi="Times New Roman" w:cs="Times New Roman"/>
          <w:sz w:val="28"/>
          <w:szCs w:val="28"/>
        </w:rPr>
        <w:t xml:space="preserve"> по специальности слесаря-электрика в Тейковскую школу,   которую окончил в 1940году. В сентябре 1941 годапризван в Советскую армию в </w:t>
      </w:r>
      <w:r w:rsidR="00AF38DD" w:rsidRPr="00FC511B">
        <w:rPr>
          <w:rFonts w:ascii="Times New Roman" w:hAnsi="Times New Roman" w:cs="Times New Roman"/>
          <w:sz w:val="28"/>
          <w:szCs w:val="28"/>
        </w:rPr>
        <w:t xml:space="preserve">парашютно-десантские </w:t>
      </w:r>
      <w:r w:rsidRPr="00FC511B">
        <w:rPr>
          <w:rFonts w:ascii="Times New Roman" w:hAnsi="Times New Roman" w:cs="Times New Roman"/>
          <w:sz w:val="28"/>
          <w:szCs w:val="28"/>
        </w:rPr>
        <w:t>войска. Воевал, в августе 1942 попал в плен под Сталинградо</w:t>
      </w:r>
      <w:r w:rsidR="00AF38DD" w:rsidRPr="00FC511B">
        <w:rPr>
          <w:rFonts w:ascii="Times New Roman" w:hAnsi="Times New Roman" w:cs="Times New Roman"/>
          <w:sz w:val="28"/>
          <w:szCs w:val="28"/>
        </w:rPr>
        <w:t>м</w:t>
      </w:r>
      <w:r w:rsidRPr="00FC511B">
        <w:rPr>
          <w:rFonts w:ascii="Times New Roman" w:hAnsi="Times New Roman" w:cs="Times New Roman"/>
          <w:sz w:val="28"/>
          <w:szCs w:val="28"/>
        </w:rPr>
        <w:t xml:space="preserve"> на реке Дон, находился в плену с августа 1942  по январь 1944 года в Лагере г. Изяслав. Сбежал в партизанский отряд, </w:t>
      </w:r>
      <w:r w:rsidRPr="00FC511B">
        <w:rPr>
          <w:rFonts w:ascii="Times New Roman" w:hAnsi="Times New Roman" w:cs="Times New Roman"/>
          <w:sz w:val="28"/>
          <w:szCs w:val="28"/>
        </w:rPr>
        <w:lastRenderedPageBreak/>
        <w:t>участвовал в качестве бойца в Каменец Подольской области после побега из лагеря г. Изяслав.  «С мая 1944 направлен в ряды Советской армии, служил в качестве старшины, демобилизовался старшим сержантом в декабре 1946 года. Награждён медалью «За боевые заслуги», «За взятие Берлина», «За победу над Германией в Великой Отечественной войне 1941-1945 г»</w:t>
      </w:r>
      <w:r w:rsidR="00AF38DD" w:rsidRPr="00FC511B">
        <w:rPr>
          <w:rFonts w:ascii="Times New Roman" w:hAnsi="Times New Roman" w:cs="Times New Roman"/>
          <w:sz w:val="28"/>
          <w:szCs w:val="28"/>
        </w:rPr>
        <w:t>.</w:t>
      </w:r>
      <w:r w:rsidRPr="00FC511B">
        <w:rPr>
          <w:rFonts w:ascii="Times New Roman" w:hAnsi="Times New Roman" w:cs="Times New Roman"/>
          <w:sz w:val="28"/>
          <w:szCs w:val="28"/>
        </w:rPr>
        <w:t xml:space="preserve"> В январе 1947 года женился. Работал на Мытском льнозаводе, уволен по сокращению штата. В 1949-1950 находился на лечении в Иванове и Мытской уч</w:t>
      </w:r>
      <w:r w:rsidR="00AF38DD" w:rsidRPr="00FC511B">
        <w:rPr>
          <w:rFonts w:ascii="Times New Roman" w:hAnsi="Times New Roman" w:cs="Times New Roman"/>
          <w:sz w:val="28"/>
          <w:szCs w:val="28"/>
        </w:rPr>
        <w:t xml:space="preserve">астковой больницы. В 1951 году </w:t>
      </w:r>
      <w:r w:rsidRPr="00FC511B">
        <w:rPr>
          <w:rFonts w:ascii="Times New Roman" w:hAnsi="Times New Roman" w:cs="Times New Roman"/>
          <w:sz w:val="28"/>
          <w:szCs w:val="28"/>
        </w:rPr>
        <w:t xml:space="preserve">с апреля по август работал на кирпичном заводе в г. Иванове и снова уволился  по болезни. </w:t>
      </w:r>
    </w:p>
    <w:p w:rsidR="00F244D7" w:rsidRPr="00FC511B" w:rsidRDefault="00F244D7" w:rsidP="00F2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С августа 1951 года </w:t>
      </w:r>
      <w:r w:rsidR="00AF38DD" w:rsidRPr="00FC511B">
        <w:rPr>
          <w:rFonts w:ascii="Times New Roman" w:hAnsi="Times New Roman" w:cs="Times New Roman"/>
          <w:sz w:val="28"/>
          <w:szCs w:val="28"/>
        </w:rPr>
        <w:t>работал</w:t>
      </w:r>
      <w:r w:rsidRPr="00FC511B">
        <w:rPr>
          <w:rFonts w:ascii="Times New Roman" w:hAnsi="Times New Roman" w:cs="Times New Roman"/>
          <w:sz w:val="28"/>
          <w:szCs w:val="28"/>
        </w:rPr>
        <w:t xml:space="preserve"> секретарём исполкома Детковского сельского Совета.       </w:t>
      </w:r>
    </w:p>
    <w:p w:rsidR="00F244D7" w:rsidRPr="00FC511B" w:rsidRDefault="00AF38DD" w:rsidP="00F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 (</w:t>
      </w:r>
      <w:r w:rsidRPr="00FC511B">
        <w:rPr>
          <w:rFonts w:ascii="Times New Roman" w:hAnsi="Times New Roman" w:cs="Times New Roman"/>
          <w:i/>
          <w:sz w:val="28"/>
          <w:szCs w:val="28"/>
        </w:rPr>
        <w:t>27августа 1951 года к сему подпись Маров. Из автобиографии Марова А.А</w:t>
      </w:r>
      <w:r w:rsidRPr="00FC511B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F244D7" w:rsidRPr="00FC511B" w:rsidRDefault="00F244D7" w:rsidP="00F244D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C511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</w:t>
      </w:r>
    </w:p>
    <w:p w:rsidR="00F244D7" w:rsidRPr="00FC511B" w:rsidRDefault="00F244D7" w:rsidP="00F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Призван 22.10.1942, вернулся в 1945 году.</w:t>
      </w:r>
    </w:p>
    <w:p w:rsidR="00F244D7" w:rsidRPr="00FC511B" w:rsidRDefault="00F244D7" w:rsidP="00F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Воинское звание -сержант</w:t>
      </w:r>
    </w:p>
    <w:p w:rsidR="00F244D7" w:rsidRPr="00FC511B" w:rsidRDefault="00F244D7" w:rsidP="00F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Воинская часть 236 азсп 69 А</w:t>
      </w:r>
    </w:p>
    <w:p w:rsidR="00F244D7" w:rsidRPr="00FC511B" w:rsidRDefault="00F244D7" w:rsidP="00F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Награды: Медаль «За боевые заслуги»,</w:t>
      </w:r>
    </w:p>
    <w:p w:rsidR="00F244D7" w:rsidRPr="00FC511B" w:rsidRDefault="00F244D7" w:rsidP="00F244D7">
      <w:pPr>
        <w:spacing w:after="0" w:line="240" w:lineRule="auto"/>
        <w:rPr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«</w:t>
      </w:r>
      <w:r w:rsidRPr="00FC51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C511B">
        <w:rPr>
          <w:rFonts w:ascii="Times New Roman" w:hAnsi="Times New Roman" w:cs="Times New Roman"/>
          <w:sz w:val="28"/>
          <w:szCs w:val="28"/>
        </w:rPr>
        <w:t>За взятие Берлина», «За победу над Германией в</w:t>
      </w:r>
      <w:r w:rsidR="00AF38DD" w:rsidRPr="00FC511B">
        <w:rPr>
          <w:sz w:val="28"/>
          <w:szCs w:val="28"/>
        </w:rPr>
        <w:t xml:space="preserve"> </w:t>
      </w:r>
      <w:r w:rsidRPr="00FC511B">
        <w:rPr>
          <w:rFonts w:ascii="Times New Roman" w:hAnsi="Times New Roman" w:cs="Times New Roman"/>
          <w:sz w:val="28"/>
          <w:szCs w:val="28"/>
        </w:rPr>
        <w:t>Великой Отечественной войне 1941-1945 г»</w:t>
      </w:r>
    </w:p>
    <w:p w:rsidR="00F244D7" w:rsidRPr="00FC511B" w:rsidRDefault="00E22B0F" w:rsidP="00F244D7">
      <w:pPr>
        <w:spacing w:after="0"/>
        <w:rPr>
          <w:sz w:val="28"/>
          <w:szCs w:val="28"/>
        </w:rPr>
      </w:pPr>
      <w:r w:rsidRPr="00FC511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B77C80E" wp14:editId="1D42B2AE">
            <wp:simplePos x="0" y="0"/>
            <wp:positionH relativeFrom="column">
              <wp:posOffset>-8255</wp:posOffset>
            </wp:positionH>
            <wp:positionV relativeFrom="paragraph">
              <wp:posOffset>191917</wp:posOffset>
            </wp:positionV>
            <wp:extent cx="784036" cy="1374140"/>
            <wp:effectExtent l="0" t="0" r="0" b="0"/>
            <wp:wrapNone/>
            <wp:docPr id="4" name="Рисунок 4" descr="https://pamyat-naroda.ru/bitrix/templates/pn/img/awards/new/Medal_Za_Boevye_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amyat-naroda.ru/bitrix/templates/pn/img/awards/new/Medal_Za_Boevye_zaslug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6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1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C653C6E" wp14:editId="42CC01CE">
            <wp:simplePos x="0" y="0"/>
            <wp:positionH relativeFrom="column">
              <wp:posOffset>982345</wp:posOffset>
            </wp:positionH>
            <wp:positionV relativeFrom="paragraph">
              <wp:posOffset>71120</wp:posOffset>
            </wp:positionV>
            <wp:extent cx="800100" cy="1599367"/>
            <wp:effectExtent l="0" t="0" r="0" b="1270"/>
            <wp:wrapNone/>
            <wp:docPr id="8" name="Рисунок 8" descr="https://letopisofwar.ru/upload/award/1af1f158-f068-4a3e-a150-cee35055049a_medal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topisofwar.ru/upload/award/1af1f158-f068-4a3e-a150-cee35055049a_medal_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59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1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76E1E5E" wp14:editId="468FD085">
            <wp:simplePos x="0" y="0"/>
            <wp:positionH relativeFrom="column">
              <wp:posOffset>1315720</wp:posOffset>
            </wp:positionH>
            <wp:positionV relativeFrom="paragraph">
              <wp:posOffset>83820</wp:posOffset>
            </wp:positionV>
            <wp:extent cx="2209800" cy="1478906"/>
            <wp:effectExtent l="0" t="0" r="0" b="7620"/>
            <wp:wrapNone/>
            <wp:docPr id="9" name="Рисунок 9" descr="https://avatars.mds.yandex.net/i?id=50701b7c68bff64dd24c7ecf8922c7801c3967f2-1013743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50701b7c68bff64dd24c7ecf8922c7801c3967f2-1013743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4D7" w:rsidRPr="00FC511B" w:rsidRDefault="00F244D7" w:rsidP="00F244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sectPr w:rsidR="00F244D7" w:rsidRPr="00FC511B" w:rsidSect="00E22B0F">
          <w:type w:val="continuous"/>
          <w:pgSz w:w="11906" w:h="16838"/>
          <w:pgMar w:top="1134" w:right="851" w:bottom="1134" w:left="1134" w:header="709" w:footer="709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F244D7" w:rsidRPr="00FC511B" w:rsidRDefault="00F244D7" w:rsidP="00F244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</w:pPr>
    </w:p>
    <w:p w:rsidR="00F244D7" w:rsidRPr="00FC511B" w:rsidRDefault="00F244D7" w:rsidP="00F244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</w:pPr>
    </w:p>
    <w:p w:rsidR="00F244D7" w:rsidRPr="00FC511B" w:rsidRDefault="00F244D7" w:rsidP="00F244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4D7" w:rsidRPr="00FC511B" w:rsidRDefault="00F244D7" w:rsidP="00F244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</w:p>
    <w:p w:rsidR="00F244D7" w:rsidRPr="00FC511B" w:rsidRDefault="00F244D7" w:rsidP="00F244D7">
      <w:pPr>
        <w:rPr>
          <w:sz w:val="28"/>
          <w:szCs w:val="28"/>
        </w:rPr>
      </w:pPr>
    </w:p>
    <w:p w:rsidR="00861D8E" w:rsidRPr="00FC511B" w:rsidRDefault="00F244D7" w:rsidP="00FC511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C511B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</w:p>
    <w:p w:rsidR="00AF38DD" w:rsidRPr="00FC511B" w:rsidRDefault="00AF38DD" w:rsidP="00AF38D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C511B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Маров Александр Григорьевич 1892 года рождения</w:t>
      </w:r>
    </w:p>
    <w:p w:rsidR="00AF38DD" w:rsidRPr="00FC511B" w:rsidRDefault="00AF38DD" w:rsidP="00AF38D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C511B">
        <w:rPr>
          <w:rFonts w:ascii="Times New Roman" w:hAnsi="Times New Roman" w:cs="Times New Roman"/>
          <w:b/>
          <w:sz w:val="28"/>
          <w:szCs w:val="28"/>
        </w:rPr>
        <w:t>Призван 02.10.1942, вернулся в 04.08.1945 году.</w:t>
      </w:r>
    </w:p>
    <w:p w:rsidR="00AF38DD" w:rsidRPr="00FC511B" w:rsidRDefault="00AF38DD" w:rsidP="00AF38DD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Медаль «За отвагу»</w:t>
      </w:r>
    </w:p>
    <w:p w:rsidR="00AF38DD" w:rsidRPr="00FC511B" w:rsidRDefault="00AF38DD" w:rsidP="00AF38DD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Наградной документ</w:t>
      </w:r>
    </w:p>
    <w:p w:rsidR="00AF38DD" w:rsidRPr="00FC511B" w:rsidRDefault="00AF38DD" w:rsidP="00AF38DD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рождения: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1892                                                           Медаль «За отвагу»</w:t>
      </w:r>
    </w:p>
    <w:p w:rsidR="00AF38DD" w:rsidRPr="00FC511B" w:rsidRDefault="00AF38DD" w:rsidP="00AF38DD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поступления на службу: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__.07.1942</w:t>
      </w:r>
    </w:p>
    <w:p w:rsidR="00AF38DD" w:rsidRPr="00FC511B" w:rsidRDefault="00AF38DD" w:rsidP="00AF38DD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D6381A8" wp14:editId="2D71D4BC">
            <wp:simplePos x="0" y="0"/>
            <wp:positionH relativeFrom="column">
              <wp:posOffset>5020310</wp:posOffset>
            </wp:positionH>
            <wp:positionV relativeFrom="paragraph">
              <wp:posOffset>38100</wp:posOffset>
            </wp:positionV>
            <wp:extent cx="838835" cy="1562735"/>
            <wp:effectExtent l="19050" t="0" r="0" b="0"/>
            <wp:wrapNone/>
            <wp:docPr id="13" name="Рисунок 6" descr="https://pamyat-naroda.ru/local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myat-naroda.ru/local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Место призыва: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Пестяковский РВК, Ивановская обл.,</w:t>
      </w:r>
    </w:p>
    <w:p w:rsidR="00AF38DD" w:rsidRPr="00FC511B" w:rsidRDefault="00AF38DD" w:rsidP="00AF38DD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Пестяковский р-н                                                                                    </w:t>
      </w:r>
    </w:p>
    <w:p w:rsidR="00AF38DD" w:rsidRPr="00FC511B" w:rsidRDefault="00AF38DD" w:rsidP="00AF38DD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Воинское звание: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красноармеец</w:t>
      </w:r>
    </w:p>
    <w:p w:rsidR="00AF38DD" w:rsidRPr="00FC511B" w:rsidRDefault="00AF38DD" w:rsidP="00AF38DD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Воинская часть: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75 оибми ЛенФ</w:t>
      </w:r>
    </w:p>
    <w:p w:rsidR="00AF38DD" w:rsidRPr="00FC511B" w:rsidRDefault="00AF38DD" w:rsidP="00AF38DD">
      <w:pPr>
        <w:spacing w:after="52" w:line="17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Приказ подразделения</w:t>
      </w:r>
    </w:p>
    <w:p w:rsidR="00AF38DD" w:rsidRPr="00FC511B" w:rsidRDefault="00AF38DD" w:rsidP="00AF38DD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№: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1197/н </w:t>
      </w: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от: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22.07.1945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Издан: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 Ленинградского фронта</w:t>
      </w:r>
    </w:p>
    <w:p w:rsidR="00AF38DD" w:rsidRPr="00FC511B" w:rsidRDefault="00AF38DD" w:rsidP="00AF38DD">
      <w:pPr>
        <w:spacing w:after="35" w:line="175" w:lineRule="atLeast"/>
        <w:textAlignment w:val="baseline"/>
        <w:rPr>
          <w:rFonts w:ascii="inherit" w:eastAsia="Times New Roman" w:hAnsi="inherit" w:cs="Times New Roman"/>
          <w:color w:val="0090FF"/>
          <w:sz w:val="28"/>
          <w:szCs w:val="28"/>
          <w:lang w:eastAsia="ru-RU"/>
        </w:rPr>
      </w:pPr>
    </w:p>
    <w:p w:rsidR="00AF38DD" w:rsidRPr="00FC511B" w:rsidRDefault="00AF38DD" w:rsidP="00AF38DD">
      <w:pPr>
        <w:spacing w:after="87" w:line="17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Маров Александр Григорьевич</w:t>
      </w:r>
    </w:p>
    <w:p w:rsidR="00AF38DD" w:rsidRPr="00FC511B" w:rsidRDefault="00AF38DD" w:rsidP="00AF38DD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02FB0DD0" wp14:editId="744D8C0C">
            <wp:simplePos x="0" y="0"/>
            <wp:positionH relativeFrom="column">
              <wp:posOffset>4050665</wp:posOffset>
            </wp:positionH>
            <wp:positionV relativeFrom="paragraph">
              <wp:posOffset>208280</wp:posOffset>
            </wp:positionV>
            <wp:extent cx="1360805" cy="1473835"/>
            <wp:effectExtent l="19050" t="0" r="0" b="0"/>
            <wp:wrapNone/>
            <wp:docPr id="12" name="Рисунок 4" descr="https://pamyat-naroda.ru/local/templates/pn/img/awards/new/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myat-naroda.ru/local/templates/pn/img/awards/new/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Орден Отечественной войны II степени</w:t>
      </w:r>
    </w:p>
    <w:p w:rsidR="00AF38DD" w:rsidRPr="00FC511B" w:rsidRDefault="00AF38DD" w:rsidP="00AF38DD">
      <w:pPr>
        <w:spacing w:after="0" w:line="175" w:lineRule="atLeast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</w:p>
    <w:p w:rsidR="00AF38DD" w:rsidRPr="00FC511B" w:rsidRDefault="00AF38DD" w:rsidP="00AF38DD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Документ в юбилейной картотеке</w:t>
      </w:r>
    </w:p>
    <w:p w:rsidR="00AF38DD" w:rsidRPr="00FC511B" w:rsidRDefault="00AF38DD" w:rsidP="00AF38DD">
      <w:pPr>
        <w:shd w:val="clear" w:color="auto" w:fill="FEF5F5"/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рождения: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1892</w:t>
      </w:r>
    </w:p>
    <w:p w:rsidR="00AF38DD" w:rsidRPr="00FC511B" w:rsidRDefault="00AF38DD" w:rsidP="00AF38DD">
      <w:pPr>
        <w:shd w:val="clear" w:color="auto" w:fill="FEF5F5"/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Место рождения: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Ивановская обл.,</w:t>
      </w:r>
    </w:p>
    <w:p w:rsidR="00AF38DD" w:rsidRPr="00FC511B" w:rsidRDefault="00AF38DD" w:rsidP="00AF38DD">
      <w:pPr>
        <w:shd w:val="clear" w:color="auto" w:fill="FEF5F5"/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Пестяковский р-н, д. Детнового</w:t>
      </w:r>
    </w:p>
    <w:p w:rsidR="00AF38DD" w:rsidRPr="00FC511B" w:rsidRDefault="00AF38DD" w:rsidP="00AF38DD">
      <w:pPr>
        <w:shd w:val="clear" w:color="auto" w:fill="FEF5F5"/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Номер документа: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74</w:t>
      </w:r>
    </w:p>
    <w:p w:rsidR="00AF38DD" w:rsidRPr="00FC511B" w:rsidRDefault="00AF38DD" w:rsidP="00AF38DD">
      <w:pPr>
        <w:shd w:val="clear" w:color="auto" w:fill="FEF5F5"/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документа: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06.04.1985</w:t>
      </w:r>
    </w:p>
    <w:p w:rsidR="00AF38DD" w:rsidRPr="00FC511B" w:rsidRDefault="00AF38DD" w:rsidP="00AF38DD">
      <w:pPr>
        <w:shd w:val="clear" w:color="auto" w:fill="FEF5F5"/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Автор документа: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Министр обороны СССР</w:t>
      </w:r>
    </w:p>
    <w:p w:rsidR="00F244D7" w:rsidRPr="00FC511B" w:rsidRDefault="00F244D7" w:rsidP="00AF38D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44D7" w:rsidRPr="00FC511B" w:rsidRDefault="00F244D7" w:rsidP="00F244D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1F32" w:rsidRPr="00FC511B" w:rsidRDefault="00AD1F32" w:rsidP="00AD1F32">
      <w:pPr>
        <w:rPr>
          <w:sz w:val="28"/>
          <w:szCs w:val="28"/>
        </w:rPr>
      </w:pPr>
    </w:p>
    <w:p w:rsidR="00AF38DD" w:rsidRPr="00FC511B" w:rsidRDefault="00AF38DD" w:rsidP="00AD1F32">
      <w:pPr>
        <w:rPr>
          <w:sz w:val="28"/>
          <w:szCs w:val="28"/>
        </w:rPr>
      </w:pPr>
    </w:p>
    <w:p w:rsidR="00AF38DD" w:rsidRDefault="00AF38DD" w:rsidP="00AD1F32">
      <w:pPr>
        <w:rPr>
          <w:sz w:val="28"/>
          <w:szCs w:val="28"/>
        </w:rPr>
      </w:pPr>
    </w:p>
    <w:p w:rsidR="00FC511B" w:rsidRDefault="00FC511B" w:rsidP="00AD1F32">
      <w:pPr>
        <w:rPr>
          <w:sz w:val="28"/>
          <w:szCs w:val="28"/>
        </w:rPr>
      </w:pPr>
    </w:p>
    <w:p w:rsidR="00FC511B" w:rsidRDefault="00FC511B" w:rsidP="00AD1F32">
      <w:pPr>
        <w:rPr>
          <w:sz w:val="28"/>
          <w:szCs w:val="28"/>
        </w:rPr>
      </w:pPr>
    </w:p>
    <w:p w:rsidR="00FC511B" w:rsidRDefault="00FC511B" w:rsidP="00AD1F32">
      <w:pPr>
        <w:rPr>
          <w:sz w:val="28"/>
          <w:szCs w:val="28"/>
        </w:rPr>
      </w:pPr>
    </w:p>
    <w:p w:rsidR="00FC511B" w:rsidRDefault="00FC511B" w:rsidP="00AD1F32">
      <w:pPr>
        <w:rPr>
          <w:sz w:val="28"/>
          <w:szCs w:val="28"/>
        </w:rPr>
      </w:pPr>
    </w:p>
    <w:p w:rsidR="00FC511B" w:rsidRPr="00FC511B" w:rsidRDefault="00017877" w:rsidP="00AD1F32">
      <w:pPr>
        <w:rPr>
          <w:sz w:val="28"/>
          <w:szCs w:val="28"/>
        </w:rPr>
      </w:pPr>
      <w:r w:rsidRPr="00FC511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A97043D" wp14:editId="6E8A712C">
            <wp:simplePos x="0" y="0"/>
            <wp:positionH relativeFrom="column">
              <wp:posOffset>1137285</wp:posOffset>
            </wp:positionH>
            <wp:positionV relativeFrom="paragraph">
              <wp:posOffset>-31859</wp:posOffset>
            </wp:positionV>
            <wp:extent cx="3838575" cy="2408029"/>
            <wp:effectExtent l="0" t="0" r="0" b="0"/>
            <wp:wrapNone/>
            <wp:docPr id="2" name="Рисунок 2" descr="C:\Users\Администратор\Desktop\20200508_08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00508_084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31" r="7086" b="3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531" cy="242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8DD" w:rsidRPr="00FC511B" w:rsidRDefault="00AF38DD" w:rsidP="00AD1F32">
      <w:pPr>
        <w:rPr>
          <w:sz w:val="28"/>
          <w:szCs w:val="28"/>
        </w:rPr>
      </w:pPr>
    </w:p>
    <w:p w:rsidR="00AF38DD" w:rsidRPr="00FC511B" w:rsidRDefault="00AF38DD" w:rsidP="00AF38DD">
      <w:pPr>
        <w:rPr>
          <w:sz w:val="28"/>
          <w:szCs w:val="28"/>
        </w:rPr>
      </w:pPr>
    </w:p>
    <w:p w:rsidR="00AF38DD" w:rsidRPr="00FC511B" w:rsidRDefault="00AF38DD" w:rsidP="00AF38DD">
      <w:pPr>
        <w:rPr>
          <w:sz w:val="28"/>
          <w:szCs w:val="28"/>
        </w:rPr>
      </w:pPr>
    </w:p>
    <w:p w:rsidR="00AF38DD" w:rsidRPr="00FC511B" w:rsidRDefault="00AF38DD" w:rsidP="00AF38DD">
      <w:pPr>
        <w:rPr>
          <w:sz w:val="28"/>
          <w:szCs w:val="28"/>
        </w:rPr>
      </w:pPr>
    </w:p>
    <w:p w:rsidR="00AF38DD" w:rsidRPr="00FC511B" w:rsidRDefault="00AF38DD" w:rsidP="00AF38DD">
      <w:pPr>
        <w:rPr>
          <w:sz w:val="28"/>
          <w:szCs w:val="28"/>
        </w:rPr>
      </w:pPr>
    </w:p>
    <w:p w:rsidR="00AF38DD" w:rsidRPr="00FC511B" w:rsidRDefault="00AF38DD" w:rsidP="00AF38DD">
      <w:pPr>
        <w:rPr>
          <w:sz w:val="28"/>
          <w:szCs w:val="28"/>
        </w:rPr>
      </w:pPr>
    </w:p>
    <w:p w:rsidR="00AF38DD" w:rsidRPr="00FC511B" w:rsidRDefault="00AF38DD" w:rsidP="00AF3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Первый справа</w:t>
      </w:r>
      <w:r w:rsidRPr="00FC511B">
        <w:rPr>
          <w:sz w:val="28"/>
          <w:szCs w:val="28"/>
        </w:rPr>
        <w:t xml:space="preserve"> </w:t>
      </w:r>
      <w:r w:rsidRPr="00FC511B">
        <w:rPr>
          <w:rFonts w:ascii="Times New Roman" w:hAnsi="Times New Roman" w:cs="Times New Roman"/>
          <w:b/>
          <w:i/>
          <w:sz w:val="28"/>
          <w:szCs w:val="28"/>
        </w:rPr>
        <w:t>Костюнин Михаил Сергеевич</w:t>
      </w:r>
      <w:r w:rsidRPr="00FC511B">
        <w:rPr>
          <w:rFonts w:ascii="Times New Roman" w:hAnsi="Times New Roman" w:cs="Times New Roman"/>
          <w:sz w:val="28"/>
          <w:szCs w:val="28"/>
        </w:rPr>
        <w:t xml:space="preserve"> 1913 года рождения, место рождения д. Детково, призван в 1941 году, Пестяковским РВК. Воевал в составе 1 Белорусского фронта, 290 сапёрского полка, 186  сапёрской дивизии. Боевой путь: в июне 1941 года прибыл в Нижний Новгород, из Нижнего Новгорода дошёл до Берлина. </w:t>
      </w:r>
    </w:p>
    <w:p w:rsidR="00AF38DD" w:rsidRPr="00FC511B" w:rsidRDefault="00861D8E" w:rsidP="00AF3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Награждён медалью «За отвагу» </w:t>
      </w:r>
      <w:r w:rsidR="00AF38DD" w:rsidRPr="00FC511B">
        <w:rPr>
          <w:rFonts w:ascii="Times New Roman" w:hAnsi="Times New Roman" w:cs="Times New Roman"/>
          <w:sz w:val="28"/>
          <w:szCs w:val="28"/>
        </w:rPr>
        <w:t xml:space="preserve">12.06.1944, медаль «За боевые заслуги» 13.11.1944. </w:t>
      </w:r>
      <w:r w:rsidRPr="00FC511B">
        <w:rPr>
          <w:rFonts w:ascii="Times New Roman" w:hAnsi="Times New Roman" w:cs="Times New Roman"/>
          <w:sz w:val="28"/>
          <w:szCs w:val="28"/>
        </w:rPr>
        <w:t>Из приказа: «Командира орудия батареи 45м/м</w:t>
      </w:r>
      <w:r w:rsidR="00AF38DD" w:rsidRPr="00FC511B">
        <w:rPr>
          <w:rFonts w:ascii="Times New Roman" w:hAnsi="Times New Roman" w:cs="Times New Roman"/>
          <w:sz w:val="28"/>
          <w:szCs w:val="28"/>
        </w:rPr>
        <w:t xml:space="preserve"> </w:t>
      </w:r>
      <w:r w:rsidRPr="00FC511B">
        <w:rPr>
          <w:rFonts w:ascii="Times New Roman" w:hAnsi="Times New Roman" w:cs="Times New Roman"/>
          <w:sz w:val="28"/>
          <w:szCs w:val="28"/>
        </w:rPr>
        <w:t>-ст.</w:t>
      </w:r>
      <w:r w:rsidR="00AF38DD" w:rsidRPr="00FC511B">
        <w:rPr>
          <w:rFonts w:ascii="Times New Roman" w:hAnsi="Times New Roman" w:cs="Times New Roman"/>
          <w:sz w:val="28"/>
          <w:szCs w:val="28"/>
        </w:rPr>
        <w:t>сержанта Костюнина Михаила Сергеевича наградить медалью «За отвагу» за то, что в боях за г. Данциг 28.03.1945 года умело р</w:t>
      </w:r>
      <w:r w:rsidRPr="00FC511B">
        <w:rPr>
          <w:rFonts w:ascii="Times New Roman" w:hAnsi="Times New Roman" w:cs="Times New Roman"/>
          <w:sz w:val="28"/>
          <w:szCs w:val="28"/>
        </w:rPr>
        <w:t xml:space="preserve">уководя расчётом, огнём орудия </w:t>
      </w:r>
      <w:r w:rsidR="00AF38DD" w:rsidRPr="00FC511B">
        <w:rPr>
          <w:rFonts w:ascii="Times New Roman" w:hAnsi="Times New Roman" w:cs="Times New Roman"/>
          <w:sz w:val="28"/>
          <w:szCs w:val="28"/>
        </w:rPr>
        <w:t>подбил 2 автомашины противника и подавил 4 пулемётные точки врага».</w:t>
      </w:r>
    </w:p>
    <w:p w:rsidR="00AF38DD" w:rsidRPr="00FC511B" w:rsidRDefault="00AF38DD" w:rsidP="00AF3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«Командира расчёта истребительной противотанковой батареи 45мм пушек, старшего сержанта Костюнина Михаила Сергеевича, наградить медалью «За боевые заслуги».  В боях на западном берегу реки Нарев 19 и 20 октября 1944 года под сильным огнём противника своевременно доставлял на огневые позиции боеприпасы, чем содействовал бесперебойное ведение огня.</w:t>
      </w:r>
    </w:p>
    <w:p w:rsidR="00AF38DD" w:rsidRPr="00FC511B" w:rsidRDefault="00AF38DD" w:rsidP="00AF38DD">
      <w:pPr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Дважды ранен 18.08.1941, 15.07.1943.</w:t>
      </w:r>
    </w:p>
    <w:p w:rsidR="00AF38DD" w:rsidRPr="00FC511B" w:rsidRDefault="00AF38DD" w:rsidP="00AF38DD">
      <w:pPr>
        <w:rPr>
          <w:rFonts w:ascii="Times New Roman" w:hAnsi="Times New Roman" w:cs="Times New Roman"/>
          <w:sz w:val="28"/>
          <w:szCs w:val="28"/>
        </w:rPr>
      </w:pPr>
      <w:r w:rsidRPr="00FC51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FB85C0B" wp14:editId="4EAFDDE6">
            <wp:simplePos x="0" y="0"/>
            <wp:positionH relativeFrom="column">
              <wp:posOffset>5498701</wp:posOffset>
            </wp:positionH>
            <wp:positionV relativeFrom="paragraph">
              <wp:posOffset>949960</wp:posOffset>
            </wp:positionV>
            <wp:extent cx="723900" cy="1347910"/>
            <wp:effectExtent l="0" t="0" r="0" b="0"/>
            <wp:wrapNone/>
            <wp:docPr id="1" name="Рисунок 26" descr="https://pamyat-naroda.ru/bitrix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amyat-naroda.ru/bitrix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34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11B">
        <w:rPr>
          <w:rFonts w:ascii="Times New Roman" w:hAnsi="Times New Roman" w:cs="Times New Roman"/>
          <w:sz w:val="28"/>
          <w:szCs w:val="28"/>
        </w:rPr>
        <w:t>Вернулся 20.07.1945 года.</w:t>
      </w:r>
    </w:p>
    <w:tbl>
      <w:tblPr>
        <w:tblW w:w="0" w:type="auto"/>
        <w:tblInd w:w="284" w:type="dxa"/>
        <w:shd w:val="clear" w:color="auto" w:fill="FFFFFF"/>
        <w:tblCellMar>
          <w:left w:w="456" w:type="dxa"/>
          <w:right w:w="203" w:type="dxa"/>
        </w:tblCellMar>
        <w:tblLook w:val="04A0" w:firstRow="1" w:lastRow="0" w:firstColumn="1" w:lastColumn="0" w:noHBand="0" w:noVBand="1"/>
      </w:tblPr>
      <w:tblGrid>
        <w:gridCol w:w="4441"/>
        <w:gridCol w:w="4441"/>
      </w:tblGrid>
      <w:tr w:rsidR="00861D8E" w:rsidRPr="00FC511B" w:rsidTr="009B2D4C">
        <w:trPr>
          <w:trHeight w:val="182"/>
        </w:trPr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84" w:type="dxa"/>
              <w:left w:w="0" w:type="dxa"/>
              <w:bottom w:w="101" w:type="dxa"/>
              <w:right w:w="0" w:type="dxa"/>
            </w:tcMar>
            <w:vAlign w:val="center"/>
            <w:hideMark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Приказ подразделения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Приказ подразделения</w:t>
            </w:r>
          </w:p>
        </w:tc>
      </w:tr>
      <w:tr w:rsidR="00861D8E" w:rsidRPr="00FC511B" w:rsidTr="009B2D4C">
        <w:trPr>
          <w:trHeight w:val="352"/>
        </w:trPr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1D8E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Издан: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290 сп 186 сд </w:t>
            </w:r>
          </w:p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Белорусского фронта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33 </w:t>
            </w: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12.06.1944</w:t>
            </w:r>
          </w:p>
        </w:tc>
      </w:tr>
      <w:tr w:rsidR="00861D8E" w:rsidRPr="00FC511B" w:rsidTr="009B2D4C">
        <w:trPr>
          <w:trHeight w:val="352"/>
        </w:trPr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38DD" w:rsidRPr="00FC511B" w:rsidRDefault="00861D8E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D344AB6" wp14:editId="3A230747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-267335</wp:posOffset>
                  </wp:positionV>
                  <wp:extent cx="718820" cy="1259840"/>
                  <wp:effectExtent l="0" t="0" r="0" b="0"/>
                  <wp:wrapNone/>
                  <wp:docPr id="29" name="Рисунок 29" descr="https://pamyat-naroda.ru/bitrix/templates/pn/img/awards/new/Medal_Za_Boevye_zaslu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pamyat-naroda.ru/bitrix/templates/pn/img/awards/new/Medal_Za_Boevye_zaslu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Издан: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290 сп 186 сд 1 Белорусского фронта</w:t>
            </w:r>
          </w:p>
        </w:tc>
      </w:tr>
      <w:tr w:rsidR="00861D8E" w:rsidRPr="00FC511B" w:rsidTr="009B2D4C">
        <w:trPr>
          <w:trHeight w:val="168"/>
        </w:trPr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54 </w:t>
            </w: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13.11.1944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Архив: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ЦАМО</w:t>
            </w:r>
          </w:p>
        </w:tc>
      </w:tr>
      <w:tr w:rsidR="00861D8E" w:rsidRPr="00FC511B" w:rsidTr="009B2D4C">
        <w:trPr>
          <w:trHeight w:val="168"/>
        </w:trPr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Архив: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ЦАМО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Фонд: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33</w:t>
            </w:r>
          </w:p>
        </w:tc>
      </w:tr>
      <w:tr w:rsidR="00861D8E" w:rsidRPr="00FC511B" w:rsidTr="009B2D4C">
        <w:trPr>
          <w:trHeight w:val="168"/>
        </w:trPr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Фонд: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33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Опись: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690155</w:t>
            </w:r>
          </w:p>
        </w:tc>
      </w:tr>
      <w:tr w:rsidR="00861D8E" w:rsidRPr="00FC511B" w:rsidTr="009B2D4C">
        <w:trPr>
          <w:trHeight w:val="182"/>
        </w:trPr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Опись: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690155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Ед.хранения: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16</w:t>
            </w:r>
          </w:p>
        </w:tc>
      </w:tr>
      <w:tr w:rsidR="00861D8E" w:rsidRPr="00FC511B" w:rsidTr="009B2D4C">
        <w:trPr>
          <w:trHeight w:val="168"/>
        </w:trPr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Ед.хранения: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5688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8DD" w:rsidRPr="00FC511B" w:rsidRDefault="00AF38DD" w:rsidP="009B2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1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 записи:</w:t>
            </w:r>
            <w:r w:rsidRPr="00FC5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30328234</w:t>
            </w:r>
          </w:p>
        </w:tc>
      </w:tr>
    </w:tbl>
    <w:p w:rsidR="00AF38DD" w:rsidRPr="00FC511B" w:rsidRDefault="00AF38DD" w:rsidP="00AF38DD">
      <w:pPr>
        <w:rPr>
          <w:rFonts w:ascii="Times New Roman" w:hAnsi="Times New Roman" w:cs="Times New Roman"/>
          <w:sz w:val="28"/>
          <w:szCs w:val="28"/>
        </w:rPr>
      </w:pPr>
    </w:p>
    <w:p w:rsidR="00861D8E" w:rsidRPr="00FC511B" w:rsidRDefault="00861D8E" w:rsidP="00861D8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C511B">
        <w:rPr>
          <w:rFonts w:ascii="Times New Roman" w:hAnsi="Times New Roman" w:cs="Times New Roman"/>
          <w:b/>
          <w:i/>
          <w:sz w:val="28"/>
          <w:szCs w:val="28"/>
        </w:rPr>
        <w:lastRenderedPageBreak/>
        <w:t>Яманов Николай Иванович</w:t>
      </w:r>
    </w:p>
    <w:p w:rsidR="00861D8E" w:rsidRPr="00FC511B" w:rsidRDefault="00861D8E" w:rsidP="00861D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Яманов Николай Иванович родился в д. Детково, Детковского сельского Совета, Верхнеландеховского района, Ивановской области, 1913 года рождения. Призван на фронт 25 октября 1941 года, вернулся 12 января 1944 года. </w:t>
      </w:r>
    </w:p>
    <w:p w:rsidR="00861D8E" w:rsidRPr="00FC511B" w:rsidRDefault="00861D8E" w:rsidP="00861D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Воевал в составе 2 Белорусского фронта, старшина медицинской службы. Четырежды ранен.</w:t>
      </w:r>
    </w:p>
    <w:p w:rsidR="00861D8E" w:rsidRPr="00FC511B" w:rsidRDefault="00861D8E" w:rsidP="00861D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Участвовал в боях, в составе 274 гвардейского стрелкового полка первого Белорусского фронта в районе города Витебска во время наступательных операций </w:t>
      </w:r>
      <w:r w:rsidR="003F62B5">
        <w:rPr>
          <w:rFonts w:ascii="Times New Roman" w:hAnsi="Times New Roman" w:cs="Times New Roman"/>
          <w:sz w:val="28"/>
          <w:szCs w:val="28"/>
        </w:rPr>
        <w:t xml:space="preserve">был тяжело ранен осколком мины </w:t>
      </w:r>
      <w:r w:rsidRPr="00FC511B">
        <w:rPr>
          <w:rFonts w:ascii="Times New Roman" w:hAnsi="Times New Roman" w:cs="Times New Roman"/>
          <w:sz w:val="28"/>
          <w:szCs w:val="28"/>
        </w:rPr>
        <w:t>в левый плечевой сустав с раздроблением кости. В результате ранения инвалид Отечественной войны 3 группы.</w:t>
      </w:r>
    </w:p>
    <w:p w:rsidR="00861D8E" w:rsidRPr="00FC511B" w:rsidRDefault="003F62B5" w:rsidP="00861D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A5C3CEF" wp14:editId="3F9AA4D2">
            <wp:simplePos x="0" y="0"/>
            <wp:positionH relativeFrom="column">
              <wp:posOffset>3832860</wp:posOffset>
            </wp:positionH>
            <wp:positionV relativeFrom="paragraph">
              <wp:posOffset>87630</wp:posOffset>
            </wp:positionV>
            <wp:extent cx="730885" cy="1424551"/>
            <wp:effectExtent l="0" t="0" r="0" b="4445"/>
            <wp:wrapNone/>
            <wp:docPr id="5" name="Рисунок 2" descr="https://pamyat-naroda.ru/local/templates/pn/img/awards/new/Orden_Slavy_3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myat-naroda.ru/local/templates/pn/img/awards/new/Orden_Slavy_3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15" cy="143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D8E" w:rsidRPr="00FC511B">
        <w:rPr>
          <w:rFonts w:ascii="Times New Roman" w:hAnsi="Times New Roman" w:cs="Times New Roman"/>
          <w:sz w:val="28"/>
          <w:szCs w:val="28"/>
        </w:rPr>
        <w:t xml:space="preserve">За участие в боях </w:t>
      </w:r>
    </w:p>
    <w:p w:rsidR="00861D8E" w:rsidRPr="00FC511B" w:rsidRDefault="00861D8E" w:rsidP="00861D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с немецко-фашистскими </w:t>
      </w:r>
    </w:p>
    <w:p w:rsidR="00861D8E" w:rsidRPr="00FC511B" w:rsidRDefault="00861D8E" w:rsidP="00861D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захватчиками  и полученное </w:t>
      </w:r>
    </w:p>
    <w:p w:rsidR="00861D8E" w:rsidRPr="00FC511B" w:rsidRDefault="00861D8E" w:rsidP="00861D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тяжёлое ранение, награждён </w:t>
      </w:r>
    </w:p>
    <w:p w:rsidR="00861D8E" w:rsidRPr="00FC511B" w:rsidRDefault="00405E0A" w:rsidP="00861D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правительственной наградой</w:t>
      </w:r>
      <w:r w:rsidR="00861D8E" w:rsidRPr="00FC511B">
        <w:rPr>
          <w:sz w:val="28"/>
          <w:szCs w:val="28"/>
        </w:rPr>
        <w:t xml:space="preserve"> </w:t>
      </w:r>
    </w:p>
    <w:p w:rsidR="00861D8E" w:rsidRPr="00FC511B" w:rsidRDefault="00861D8E" w:rsidP="00861D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орденом Славы 3 степени</w:t>
      </w:r>
      <w:r w:rsidR="00F86406">
        <w:rPr>
          <w:rFonts w:ascii="Times New Roman" w:hAnsi="Times New Roman" w:cs="Times New Roman"/>
          <w:sz w:val="28"/>
          <w:szCs w:val="28"/>
        </w:rPr>
        <w:t xml:space="preserve"> (2</w:t>
      </w:r>
      <w:r w:rsidR="00405E0A">
        <w:rPr>
          <w:rFonts w:ascii="Times New Roman" w:hAnsi="Times New Roman" w:cs="Times New Roman"/>
          <w:sz w:val="28"/>
          <w:szCs w:val="28"/>
        </w:rPr>
        <w:t>)</w:t>
      </w:r>
      <w:r w:rsidRPr="00FC511B">
        <w:rPr>
          <w:rFonts w:ascii="Times New Roman" w:hAnsi="Times New Roman" w:cs="Times New Roman"/>
          <w:sz w:val="28"/>
          <w:szCs w:val="28"/>
        </w:rPr>
        <w:t>.</w:t>
      </w:r>
    </w:p>
    <w:p w:rsidR="00861D8E" w:rsidRPr="00FC511B" w:rsidRDefault="00861D8E" w:rsidP="00861D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С февраля 1944 года работал </w:t>
      </w:r>
    </w:p>
    <w:p w:rsidR="00861D8E" w:rsidRPr="00FC511B" w:rsidRDefault="00861D8E" w:rsidP="00861D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в колхозе</w:t>
      </w:r>
      <w:r w:rsidR="003F62B5">
        <w:rPr>
          <w:rFonts w:ascii="Times New Roman" w:hAnsi="Times New Roman" w:cs="Times New Roman"/>
          <w:sz w:val="28"/>
          <w:szCs w:val="28"/>
        </w:rPr>
        <w:t xml:space="preserve"> «Льновод»</w:t>
      </w:r>
      <w:r w:rsidRPr="00FC511B">
        <w:rPr>
          <w:rFonts w:ascii="Times New Roman" w:hAnsi="Times New Roman" w:cs="Times New Roman"/>
          <w:sz w:val="28"/>
          <w:szCs w:val="28"/>
        </w:rPr>
        <w:t xml:space="preserve"> счетоводом. </w:t>
      </w:r>
    </w:p>
    <w:p w:rsidR="00861D8E" w:rsidRPr="00FC511B" w:rsidRDefault="00861D8E" w:rsidP="00861D8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14B6" w:rsidRPr="00FC511B" w:rsidRDefault="007814B6" w:rsidP="00AD1F32">
      <w:pPr>
        <w:rPr>
          <w:sz w:val="28"/>
          <w:szCs w:val="28"/>
        </w:rPr>
      </w:pPr>
    </w:p>
    <w:p w:rsidR="007814B6" w:rsidRPr="00FC511B" w:rsidRDefault="007814B6" w:rsidP="007814B6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Вакин Михаил Андреевич</w:t>
      </w:r>
    </w:p>
    <w:p w:rsidR="00017877" w:rsidRDefault="007814B6" w:rsidP="00017877">
      <w:pPr>
        <w:jc w:val="center"/>
      </w:pPr>
      <w:r w:rsidRPr="00FC5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Призван в 1941 году, вернулся 08.08.1945</w:t>
      </w:r>
    </w:p>
    <w:p w:rsidR="007814B6" w:rsidRPr="00017877" w:rsidRDefault="007814B6" w:rsidP="0001787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5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рождения: 1904г</w:t>
      </w:r>
    </w:p>
    <w:p w:rsidR="007814B6" w:rsidRPr="00017877" w:rsidRDefault="007814B6" w:rsidP="0001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  <w:r w:rsidRPr="00FC5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Место рождения: </w:t>
      </w: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Ивановская обл., Детковский с/с, д. Детково; Верхнеландеховский р-н, </w:t>
      </w:r>
    </w:p>
    <w:p w:rsidR="007814B6" w:rsidRPr="00FC511B" w:rsidRDefault="007814B6" w:rsidP="00781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  <w:r w:rsidRPr="00FC5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призыва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Пестяковский РВК, Ивановская обл., Пестяковский р-н</w:t>
      </w:r>
    </w:p>
    <w:p w:rsidR="007814B6" w:rsidRPr="00FC511B" w:rsidRDefault="007814B6" w:rsidP="00781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  <w:r w:rsidRPr="00FC5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Воинское звание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рядовой; красноармеец</w:t>
      </w:r>
    </w:p>
    <w:p w:rsidR="007814B6" w:rsidRPr="00FC511B" w:rsidRDefault="007814B6" w:rsidP="007814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  <w:r w:rsidRPr="00FC5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Воинская часть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975 окшр 3 А (Ездовой 975 отдельной кабельтовой шестой роты)</w:t>
      </w:r>
    </w:p>
    <w:p w:rsidR="007814B6" w:rsidRPr="00FC511B" w:rsidRDefault="007814B6" w:rsidP="00781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  <w:r w:rsidRPr="00FC5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Наименование награды</w:t>
      </w:r>
    </w:p>
    <w:p w:rsidR="007814B6" w:rsidRPr="00FC511B" w:rsidRDefault="00017877" w:rsidP="007814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 wp14:anchorId="6B7ACBC0" wp14:editId="60E775D1">
            <wp:simplePos x="0" y="0"/>
            <wp:positionH relativeFrom="column">
              <wp:posOffset>3716020</wp:posOffset>
            </wp:positionH>
            <wp:positionV relativeFrom="paragraph">
              <wp:posOffset>650240</wp:posOffset>
            </wp:positionV>
            <wp:extent cx="1360805" cy="1473835"/>
            <wp:effectExtent l="19050" t="0" r="0" b="0"/>
            <wp:wrapNone/>
            <wp:docPr id="16" name="Рисунок 4" descr="https://pamyat-naroda.ru/local/templates/pn/img/awards/new/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myat-naroda.ru/local/templates/pn/img/awards/new/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4B6" w:rsidRPr="00FC51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 </w:t>
      </w:r>
      <w:r w:rsidR="007814B6"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 Отечественной войны II степени 05.02.1988</w:t>
      </w:r>
      <w:r w:rsidR="007814B6"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Медаль «За боевые заслуги»  06.05.1945 (За образцовое выполнение боевых заданий Командования на фронте борьбы с немецкими захватчиками и проявленную при этом доблесть и мужество).</w:t>
      </w:r>
    </w:p>
    <w:p w:rsidR="007814B6" w:rsidRPr="00FC511B" w:rsidRDefault="00017877" w:rsidP="00781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FE92DF5" wp14:editId="0F94F53C">
            <wp:simplePos x="0" y="0"/>
            <wp:positionH relativeFrom="column">
              <wp:posOffset>457200</wp:posOffset>
            </wp:positionH>
            <wp:positionV relativeFrom="paragraph">
              <wp:posOffset>104775</wp:posOffset>
            </wp:positionV>
            <wp:extent cx="718820" cy="1259840"/>
            <wp:effectExtent l="0" t="0" r="0" b="0"/>
            <wp:wrapNone/>
            <wp:docPr id="14" name="Рисунок 14" descr="https://pamyat-naroda.ru/bitrix/templates/pn/img/awards/new/Medal_Za_Boevye_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amyat-naroda.ru/bitrix/templates/pn/img/awards/new/Medal_Za_Boevye_zaslug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4B6" w:rsidRPr="00FC511B" w:rsidRDefault="007814B6" w:rsidP="00781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814B6" w:rsidRDefault="007814B6" w:rsidP="0013335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017877" w:rsidRPr="00FC511B" w:rsidRDefault="00017877" w:rsidP="0013335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814B6" w:rsidRPr="00FC511B" w:rsidRDefault="007814B6" w:rsidP="00781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E22B0F" w:rsidRDefault="00E22B0F" w:rsidP="00781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E22B0F" w:rsidRDefault="00E22B0F" w:rsidP="00781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814B6" w:rsidRPr="00FC511B" w:rsidRDefault="007814B6" w:rsidP="00781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Бычков Николай Кузьмич</w:t>
      </w:r>
    </w:p>
    <w:p w:rsidR="007814B6" w:rsidRPr="00FC511B" w:rsidRDefault="007814B6" w:rsidP="00781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Призван в 1941 году, вернулся в 1945</w:t>
      </w:r>
    </w:p>
    <w:p w:rsidR="007814B6" w:rsidRPr="00FC511B" w:rsidRDefault="007814B6" w:rsidP="00781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814B6" w:rsidRPr="00FC511B" w:rsidRDefault="007814B6" w:rsidP="007814B6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рождения: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43349"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01.01.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1902</w:t>
      </w:r>
    </w:p>
    <w:p w:rsidR="007814B6" w:rsidRPr="00FC511B" w:rsidRDefault="007814B6" w:rsidP="007814B6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Место рождения: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Ивановская обл., Пестяковский р-н, Детковский с/с</w:t>
      </w:r>
    </w:p>
    <w:p w:rsidR="007814B6" w:rsidRPr="00FC511B" w:rsidRDefault="007814B6" w:rsidP="007814B6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и место призыва: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Пестяковский РВК, Ивановская обл., Пестяковский р-н</w:t>
      </w:r>
    </w:p>
    <w:p w:rsidR="007814B6" w:rsidRPr="00FC511B" w:rsidRDefault="007814B6" w:rsidP="007814B6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Воинское звание: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рядовой</w:t>
      </w:r>
    </w:p>
    <w:p w:rsidR="007814B6" w:rsidRPr="00FC511B" w:rsidRDefault="007814B6" w:rsidP="007814B6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Награды: </w:t>
      </w:r>
      <w:hyperlink r:id="rId17" w:history="1">
        <w:r w:rsidRPr="00FC511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Медаль «За отвагу»</w:t>
        </w:r>
      </w:hyperlink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16.02.1945</w:t>
      </w:r>
    </w:p>
    <w:p w:rsidR="007814B6" w:rsidRPr="00FC511B" w:rsidRDefault="00847BD8" w:rsidP="007814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7814B6" w:rsidRPr="00FC511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Орден Отечественной войны II степени</w:t>
        </w:r>
      </w:hyperlink>
      <w:r w:rsidR="007814B6"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21.02.1945</w:t>
      </w:r>
    </w:p>
    <w:p w:rsidR="007814B6" w:rsidRPr="00FC511B" w:rsidRDefault="007814B6" w:rsidP="007814B6">
      <w:pPr>
        <w:shd w:val="clear" w:color="auto" w:fill="FFFFFF"/>
        <w:spacing w:after="0" w:line="21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Прошел боевой путь в составе: </w:t>
      </w:r>
      <w:r w:rsidR="003F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193 сд, 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2 БелФ (С-Петербурга-Воронеж-Белоруссия-Польша- западная Германия/г. Грайфсвальд/отсюда переслали в Польшу /12.07.1945/)</w:t>
      </w:r>
    </w:p>
    <w:p w:rsidR="007814B6" w:rsidRPr="00FC511B" w:rsidRDefault="007814B6" w:rsidP="007814B6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C511B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5C5E376" wp14:editId="73B4186E">
                <wp:extent cx="295275" cy="295275"/>
                <wp:effectExtent l="0" t="0" r="0" b="0"/>
                <wp:docPr id="10" name="Прямоугольник 10" descr="Отсканированный докумен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107BB2" id="Прямоугольник 10" o:spid="_x0000_s1026" alt="Отсканированный документ" style="width:23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FF2jjEEAwAAAgYAAA4AAAAAAAAAAAAAAAAALgIAAGRycy9lMm9Eb2MueG1sUEsBAi0A&#10;FAAGAAgAAAAhADPwRQzZAAAAAw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7814B6" w:rsidRPr="00FC511B" w:rsidRDefault="00017877" w:rsidP="007814B6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FC51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705050D" wp14:editId="569F843C">
            <wp:simplePos x="0" y="0"/>
            <wp:positionH relativeFrom="column">
              <wp:posOffset>528320</wp:posOffset>
            </wp:positionH>
            <wp:positionV relativeFrom="paragraph">
              <wp:posOffset>103505</wp:posOffset>
            </wp:positionV>
            <wp:extent cx="4591743" cy="3330633"/>
            <wp:effectExtent l="19050" t="0" r="0" b="0"/>
            <wp:wrapNone/>
            <wp:docPr id="22" name="Рисунок 22" descr="C:\Users\Администратор\Downloads\Бычков Н.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ownloads\Бычков Н.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743" cy="333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4B6" w:rsidRPr="00FC511B" w:rsidRDefault="007814B6" w:rsidP="007814B6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7814B6" w:rsidRPr="00FC511B" w:rsidRDefault="007814B6" w:rsidP="007814B6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7814B6" w:rsidRPr="00FC511B" w:rsidRDefault="007814B6" w:rsidP="007814B6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7814B6" w:rsidRPr="00FC511B" w:rsidRDefault="007814B6" w:rsidP="007814B6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7814B6" w:rsidRPr="00FC511B" w:rsidRDefault="007814B6" w:rsidP="007814B6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7814B6" w:rsidRPr="00FC511B" w:rsidRDefault="007814B6" w:rsidP="00AD1F32">
      <w:pPr>
        <w:rPr>
          <w:sz w:val="28"/>
          <w:szCs w:val="28"/>
        </w:rPr>
      </w:pPr>
    </w:p>
    <w:p w:rsidR="007814B6" w:rsidRPr="00FC511B" w:rsidRDefault="007814B6" w:rsidP="00AD1F32">
      <w:pPr>
        <w:rPr>
          <w:sz w:val="28"/>
          <w:szCs w:val="28"/>
        </w:rPr>
      </w:pPr>
    </w:p>
    <w:p w:rsidR="00443349" w:rsidRPr="00FC511B" w:rsidRDefault="00443349" w:rsidP="00AD1F32">
      <w:pPr>
        <w:rPr>
          <w:sz w:val="28"/>
          <w:szCs w:val="28"/>
        </w:rPr>
      </w:pPr>
    </w:p>
    <w:p w:rsidR="00443349" w:rsidRPr="00FC511B" w:rsidRDefault="00443349" w:rsidP="00AD1F32">
      <w:pPr>
        <w:rPr>
          <w:sz w:val="28"/>
          <w:szCs w:val="28"/>
        </w:rPr>
      </w:pPr>
    </w:p>
    <w:p w:rsidR="00443349" w:rsidRPr="00FC511B" w:rsidRDefault="00017877" w:rsidP="00AD1F32">
      <w:pPr>
        <w:rPr>
          <w:sz w:val="28"/>
          <w:szCs w:val="28"/>
        </w:rPr>
      </w:pPr>
      <w:r w:rsidRPr="00FC511B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 wp14:anchorId="4343A9CC" wp14:editId="15D5CF3A">
            <wp:simplePos x="0" y="0"/>
            <wp:positionH relativeFrom="column">
              <wp:posOffset>3581400</wp:posOffset>
            </wp:positionH>
            <wp:positionV relativeFrom="paragraph">
              <wp:posOffset>119380</wp:posOffset>
            </wp:positionV>
            <wp:extent cx="1360805" cy="1473835"/>
            <wp:effectExtent l="19050" t="0" r="0" b="0"/>
            <wp:wrapNone/>
            <wp:docPr id="18" name="Рисунок 4" descr="https://pamyat-naroda.ru/local/templates/pn/img/awards/new/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myat-naroda.ru/local/templates/pn/img/awards/new/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51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D5927CE" wp14:editId="7058ECBD">
            <wp:simplePos x="0" y="0"/>
            <wp:positionH relativeFrom="column">
              <wp:posOffset>895350</wp:posOffset>
            </wp:positionH>
            <wp:positionV relativeFrom="paragraph">
              <wp:posOffset>111760</wp:posOffset>
            </wp:positionV>
            <wp:extent cx="723900" cy="1347910"/>
            <wp:effectExtent l="0" t="0" r="0" b="0"/>
            <wp:wrapNone/>
            <wp:docPr id="17" name="Рисунок 26" descr="https://pamyat-naroda.ru/bitrix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amyat-naroda.ru/bitrix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34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349" w:rsidRDefault="00443349" w:rsidP="00AD1F32">
      <w:pPr>
        <w:rPr>
          <w:sz w:val="28"/>
          <w:szCs w:val="28"/>
        </w:rPr>
      </w:pPr>
    </w:p>
    <w:p w:rsidR="00017877" w:rsidRDefault="00017877" w:rsidP="00AD1F32">
      <w:pPr>
        <w:rPr>
          <w:sz w:val="28"/>
          <w:szCs w:val="28"/>
        </w:rPr>
      </w:pPr>
    </w:p>
    <w:p w:rsidR="00017877" w:rsidRDefault="00017877" w:rsidP="00AD1F32">
      <w:pPr>
        <w:rPr>
          <w:sz w:val="28"/>
          <w:szCs w:val="28"/>
        </w:rPr>
      </w:pPr>
    </w:p>
    <w:p w:rsidR="00017877" w:rsidRDefault="00017877" w:rsidP="00AD1F32">
      <w:pPr>
        <w:rPr>
          <w:sz w:val="28"/>
          <w:szCs w:val="28"/>
        </w:rPr>
      </w:pPr>
    </w:p>
    <w:p w:rsidR="00017877" w:rsidRDefault="00017877" w:rsidP="00AD1F32">
      <w:pPr>
        <w:rPr>
          <w:sz w:val="28"/>
          <w:szCs w:val="28"/>
        </w:rPr>
      </w:pPr>
    </w:p>
    <w:p w:rsidR="00017877" w:rsidRPr="00FC511B" w:rsidRDefault="00017877" w:rsidP="00AD1F32">
      <w:pPr>
        <w:rPr>
          <w:sz w:val="28"/>
          <w:szCs w:val="28"/>
        </w:rPr>
      </w:pPr>
    </w:p>
    <w:p w:rsidR="00443349" w:rsidRPr="00FC511B" w:rsidRDefault="00443349" w:rsidP="0044334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Ермолаев Алексей Михайлович</w:t>
      </w:r>
    </w:p>
    <w:p w:rsidR="00443349" w:rsidRPr="00FC511B" w:rsidRDefault="00443349" w:rsidP="0044334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Призван 26.09.1941, вернулся 14.05.1945</w:t>
      </w:r>
    </w:p>
    <w:p w:rsidR="00443349" w:rsidRPr="00FC511B" w:rsidRDefault="00443349" w:rsidP="004433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рождения 01.01.1897 г</w:t>
      </w:r>
    </w:p>
    <w:p w:rsidR="00443349" w:rsidRPr="00FC511B" w:rsidRDefault="00443349" w:rsidP="00443349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Место рождения: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Ивановская обл., Пестяковский р-н, Детковский с/с, д. Детково</w:t>
      </w:r>
    </w:p>
    <w:p w:rsidR="00443349" w:rsidRPr="00FC511B" w:rsidRDefault="00443349" w:rsidP="00443349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Дата и место призыва: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26.09.1941 Пестяковский РВК, Ивановская обл., Пестяковский р-н</w:t>
      </w:r>
    </w:p>
    <w:p w:rsidR="00443349" w:rsidRPr="00FC511B" w:rsidRDefault="00443349" w:rsidP="00443349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Воинское звание: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рядовой</w:t>
      </w:r>
    </w:p>
    <w:p w:rsidR="00443349" w:rsidRPr="00FC511B" w:rsidRDefault="00443349" w:rsidP="00443349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Последнее место службы: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78 сп 36 бр.</w:t>
      </w:r>
    </w:p>
    <w:p w:rsidR="00443349" w:rsidRPr="00FC511B" w:rsidRDefault="00443349" w:rsidP="00443349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Военно-пересыльный пункт: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Ивановский ВПП</w:t>
      </w:r>
    </w:p>
    <w:p w:rsidR="00443349" w:rsidRPr="00FC511B" w:rsidRDefault="00443349" w:rsidP="00443349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Прибыл в часть: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08.02.1943</w:t>
      </w:r>
    </w:p>
    <w:p w:rsidR="00443349" w:rsidRPr="00FC511B" w:rsidRDefault="00443349" w:rsidP="00443349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Воинская часть: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Кинешемский ГВК</w:t>
      </w:r>
    </w:p>
    <w:p w:rsidR="00443349" w:rsidRPr="00FC511B" w:rsidRDefault="00443349" w:rsidP="00443349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Выбытие из воинской части: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10.02.1943</w:t>
      </w:r>
    </w:p>
    <w:p w:rsidR="00443349" w:rsidRPr="00FC511B" w:rsidRDefault="00443349" w:rsidP="00443349">
      <w:pPr>
        <w:spacing w:after="35" w:line="1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Куда выбыл: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277 сбр</w:t>
      </w:r>
    </w:p>
    <w:p w:rsidR="00443349" w:rsidRPr="00FC511B" w:rsidRDefault="00443349" w:rsidP="0044334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43349" w:rsidRPr="00FC511B" w:rsidRDefault="00443349" w:rsidP="0044334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43349" w:rsidRPr="00FC511B" w:rsidRDefault="00443349" w:rsidP="004433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3349" w:rsidRPr="00FC511B" w:rsidRDefault="001E7EA7" w:rsidP="004433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38BF0E9C" wp14:editId="14A04C78">
            <wp:simplePos x="0" y="0"/>
            <wp:positionH relativeFrom="column">
              <wp:posOffset>822325</wp:posOffset>
            </wp:positionH>
            <wp:positionV relativeFrom="paragraph">
              <wp:posOffset>34925</wp:posOffset>
            </wp:positionV>
            <wp:extent cx="4234101" cy="3677273"/>
            <wp:effectExtent l="0" t="0" r="0" b="0"/>
            <wp:wrapNone/>
            <wp:docPr id="30" name="Рисунок 30" descr="C:\Users\Администратор\Downloads\Ермолаев А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ownloads\Ермолаев А.М.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01" cy="367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349" w:rsidRPr="00FC511B" w:rsidRDefault="00443349" w:rsidP="004433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3349" w:rsidRPr="00FC511B" w:rsidRDefault="00443349" w:rsidP="00AD1F32">
      <w:pPr>
        <w:rPr>
          <w:sz w:val="28"/>
          <w:szCs w:val="28"/>
        </w:rPr>
      </w:pPr>
    </w:p>
    <w:p w:rsidR="00443349" w:rsidRPr="00FC511B" w:rsidRDefault="00443349" w:rsidP="00AD1F32">
      <w:pPr>
        <w:rPr>
          <w:sz w:val="28"/>
          <w:szCs w:val="28"/>
        </w:rPr>
      </w:pPr>
    </w:p>
    <w:p w:rsidR="00443349" w:rsidRPr="00FC511B" w:rsidRDefault="00443349" w:rsidP="00AD1F32">
      <w:pPr>
        <w:rPr>
          <w:sz w:val="28"/>
          <w:szCs w:val="28"/>
        </w:rPr>
      </w:pPr>
    </w:p>
    <w:p w:rsidR="00443349" w:rsidRPr="00FC511B" w:rsidRDefault="00443349" w:rsidP="00AD1F32">
      <w:pPr>
        <w:rPr>
          <w:sz w:val="28"/>
          <w:szCs w:val="28"/>
        </w:rPr>
      </w:pPr>
    </w:p>
    <w:p w:rsidR="00443349" w:rsidRPr="00FC511B" w:rsidRDefault="00443349" w:rsidP="00AD1F32">
      <w:pPr>
        <w:rPr>
          <w:sz w:val="28"/>
          <w:szCs w:val="28"/>
        </w:rPr>
      </w:pPr>
    </w:p>
    <w:p w:rsidR="00443349" w:rsidRPr="00FC511B" w:rsidRDefault="00443349" w:rsidP="00AD1F32">
      <w:pPr>
        <w:rPr>
          <w:sz w:val="28"/>
          <w:szCs w:val="28"/>
        </w:rPr>
      </w:pPr>
    </w:p>
    <w:p w:rsidR="00443349" w:rsidRPr="00FC511B" w:rsidRDefault="00443349" w:rsidP="00AD1F32">
      <w:pPr>
        <w:rPr>
          <w:sz w:val="28"/>
          <w:szCs w:val="28"/>
        </w:rPr>
      </w:pPr>
    </w:p>
    <w:p w:rsidR="00443349" w:rsidRPr="00FC511B" w:rsidRDefault="00443349" w:rsidP="00AD1F32">
      <w:pPr>
        <w:rPr>
          <w:sz w:val="28"/>
          <w:szCs w:val="28"/>
        </w:rPr>
      </w:pPr>
    </w:p>
    <w:p w:rsidR="00443349" w:rsidRDefault="00443349" w:rsidP="00AD1F32">
      <w:pPr>
        <w:rPr>
          <w:sz w:val="28"/>
          <w:szCs w:val="28"/>
        </w:rPr>
      </w:pPr>
    </w:p>
    <w:p w:rsidR="00133358" w:rsidRDefault="00133358" w:rsidP="00AD1F32">
      <w:pPr>
        <w:rPr>
          <w:sz w:val="28"/>
          <w:szCs w:val="28"/>
        </w:rPr>
      </w:pPr>
    </w:p>
    <w:p w:rsidR="00017877" w:rsidRDefault="00017877" w:rsidP="00AD1F32">
      <w:pPr>
        <w:rPr>
          <w:sz w:val="28"/>
          <w:szCs w:val="28"/>
        </w:rPr>
      </w:pPr>
    </w:p>
    <w:p w:rsidR="00017877" w:rsidRDefault="00017877" w:rsidP="00AD1F32">
      <w:pPr>
        <w:rPr>
          <w:sz w:val="28"/>
          <w:szCs w:val="28"/>
        </w:rPr>
      </w:pPr>
    </w:p>
    <w:p w:rsidR="00017877" w:rsidRDefault="00017877" w:rsidP="00AD1F32">
      <w:pPr>
        <w:rPr>
          <w:sz w:val="28"/>
          <w:szCs w:val="28"/>
        </w:rPr>
      </w:pPr>
    </w:p>
    <w:p w:rsidR="00017877" w:rsidRPr="00FC511B" w:rsidRDefault="00017877" w:rsidP="00AD1F32">
      <w:pPr>
        <w:rPr>
          <w:sz w:val="28"/>
          <w:szCs w:val="28"/>
        </w:rPr>
      </w:pPr>
    </w:p>
    <w:p w:rsidR="001E7EA7" w:rsidRPr="00E22B0F" w:rsidRDefault="001E7EA7" w:rsidP="001E7EA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22B0F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Кодычев Василий Иванович 1908 года рождения</w:t>
      </w: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11B">
        <w:rPr>
          <w:rFonts w:ascii="Times New Roman" w:hAnsi="Times New Roman" w:cs="Times New Roman"/>
          <w:b/>
          <w:sz w:val="28"/>
          <w:szCs w:val="28"/>
        </w:rPr>
        <w:t>Призван20.06.1941 года, вернулся в 1945 году</w:t>
      </w:r>
    </w:p>
    <w:p w:rsidR="001E7EA7" w:rsidRPr="00FC511B" w:rsidRDefault="001E7EA7" w:rsidP="001E7EA7">
      <w:pPr>
        <w:shd w:val="clear" w:color="auto" w:fill="FEF5F5"/>
        <w:spacing w:after="3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Место рождения: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Ивановская обл., Пестяковский р-н, д. Детково</w:t>
      </w:r>
    </w:p>
    <w:p w:rsidR="001E7EA7" w:rsidRPr="00FC511B" w:rsidRDefault="001E7EA7" w:rsidP="001E7EA7">
      <w:pPr>
        <w:shd w:val="clear" w:color="auto" w:fill="FEF5F5"/>
        <w:spacing w:after="3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и место призыва: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26.06.1941 Пестяковский РВК, Ивановская обл., Пестяковский р-н</w:t>
      </w:r>
    </w:p>
    <w:p w:rsidR="001E7EA7" w:rsidRPr="00FC511B" w:rsidRDefault="001E7EA7" w:rsidP="001E7EA7">
      <w:pPr>
        <w:shd w:val="clear" w:color="auto" w:fill="FEF5F5"/>
        <w:spacing w:after="3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Воинское звание:</w:t>
      </w:r>
      <w:r w:rsidRPr="00FC511B">
        <w:rPr>
          <w:rFonts w:ascii="Times New Roman" w:eastAsia="Times New Roman" w:hAnsi="Times New Roman" w:cs="Times New Roman"/>
          <w:sz w:val="28"/>
          <w:szCs w:val="28"/>
          <w:lang w:eastAsia="ru-RU"/>
        </w:rPr>
        <w:t> рядовой, красноармеец,</w:t>
      </w: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гв. Рядовой</w:t>
      </w:r>
    </w:p>
    <w:p w:rsidR="001E7EA7" w:rsidRPr="00FC511B" w:rsidRDefault="001E7EA7" w:rsidP="001E7EA7">
      <w:pPr>
        <w:shd w:val="clear" w:color="auto" w:fill="F6F6F6"/>
        <w:spacing w:after="10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Воинская часть: </w:t>
      </w: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 ап , Пестяковский РВК; 50 оместсб , Ивановский ВПП</w:t>
      </w:r>
    </w:p>
    <w:p w:rsidR="001E7EA7" w:rsidRPr="00FC511B" w:rsidRDefault="001E7EA7" w:rsidP="001E7EA7">
      <w:pPr>
        <w:shd w:val="clear" w:color="auto" w:fill="F6F6F6"/>
        <w:spacing w:after="10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Наименование награды:</w:t>
      </w: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Медаль «За отвагу»</w:t>
      </w:r>
    </w:p>
    <w:p w:rsidR="001E7EA7" w:rsidRPr="00FC511B" w:rsidRDefault="001E7EA7" w:rsidP="001E7EA7">
      <w:pPr>
        <w:shd w:val="clear" w:color="auto" w:fill="F6F6F6"/>
        <w:spacing w:after="10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EA7" w:rsidRPr="00FC511B" w:rsidRDefault="001E7EA7" w:rsidP="001E7EA7">
      <w:pPr>
        <w:shd w:val="clear" w:color="auto" w:fill="F6F6F6"/>
        <w:spacing w:after="10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7EA7" w:rsidRPr="00FC511B" w:rsidRDefault="001E7EA7" w:rsidP="001E7EA7">
      <w:pPr>
        <w:shd w:val="clear" w:color="auto" w:fill="F6F6F6"/>
        <w:spacing w:after="10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395DDF5" wp14:editId="3770D8F2">
            <wp:simplePos x="0" y="0"/>
            <wp:positionH relativeFrom="column">
              <wp:posOffset>1771650</wp:posOffset>
            </wp:positionH>
            <wp:positionV relativeFrom="paragraph">
              <wp:posOffset>85725</wp:posOffset>
            </wp:positionV>
            <wp:extent cx="4018105" cy="3390900"/>
            <wp:effectExtent l="0" t="0" r="1905" b="0"/>
            <wp:wrapNone/>
            <wp:docPr id="25" name="Рисунок 25" descr="C:\Users\Администратор\Downloads\Кодычев В.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Кодычев В.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0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EA7" w:rsidRPr="00FC511B" w:rsidRDefault="001E7EA7" w:rsidP="001E7EA7">
      <w:pPr>
        <w:shd w:val="clear" w:color="auto" w:fill="FEF5F5"/>
        <w:spacing w:after="3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EA7" w:rsidRPr="00FC511B" w:rsidRDefault="001E7EA7" w:rsidP="001E7EA7">
      <w:pPr>
        <w:shd w:val="clear" w:color="auto" w:fill="FEF5F5"/>
        <w:spacing w:after="3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EA7" w:rsidRPr="00FC511B" w:rsidRDefault="001E7EA7" w:rsidP="001E7EA7">
      <w:pPr>
        <w:shd w:val="clear" w:color="auto" w:fill="FEF5F5"/>
        <w:spacing w:after="3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EA7" w:rsidRPr="00FC511B" w:rsidRDefault="00E22B0F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C51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D268C93" wp14:editId="7AEBD0F2">
            <wp:simplePos x="0" y="0"/>
            <wp:positionH relativeFrom="column">
              <wp:posOffset>175260</wp:posOffset>
            </wp:positionH>
            <wp:positionV relativeFrom="paragraph">
              <wp:posOffset>13335</wp:posOffset>
            </wp:positionV>
            <wp:extent cx="1094481" cy="1857375"/>
            <wp:effectExtent l="0" t="0" r="0" b="0"/>
            <wp:wrapNone/>
            <wp:docPr id="26" name="Рисунок 26" descr="https://pamyat-naroda.ru/bitrix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amyat-naroda.ru/bitrix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81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22B0F" w:rsidRPr="00FC511B" w:rsidRDefault="00E22B0F" w:rsidP="00E22B0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511B">
        <w:rPr>
          <w:rFonts w:ascii="Times New Roman" w:hAnsi="Times New Roman" w:cs="Times New Roman"/>
          <w:b/>
          <w:i/>
          <w:sz w:val="28"/>
          <w:szCs w:val="28"/>
        </w:rPr>
        <w:t>Бычков Николай Павлович 1910 года рождения, призван 07.06.1941 года, попал в плен.  Его дальнейшая судьба неизвестна</w:t>
      </w:r>
      <w:r w:rsidR="003F62B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FC511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E7EA7" w:rsidRPr="00FC511B" w:rsidRDefault="001E7EA7" w:rsidP="001E7E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E7EA7" w:rsidRPr="00FC511B" w:rsidRDefault="001E7EA7" w:rsidP="001E7E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EA7" w:rsidRPr="00FC511B" w:rsidRDefault="001E7EA7" w:rsidP="00443349">
      <w:pPr>
        <w:shd w:val="clear" w:color="auto" w:fill="F6F6F6"/>
        <w:spacing w:after="7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D8583C" w:rsidRPr="00FC511B" w:rsidRDefault="00D8583C" w:rsidP="00D8583C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C511B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Костюнин Алексей Степанович</w:t>
      </w:r>
    </w:p>
    <w:p w:rsidR="00D8583C" w:rsidRPr="00FC511B" w:rsidRDefault="003F62B5" w:rsidP="00D8583C">
      <w:pPr>
        <w:shd w:val="clear" w:color="auto" w:fill="F6F6F6"/>
        <w:spacing w:after="70"/>
        <w:jc w:val="center"/>
        <w:textAlignment w:val="top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Призван </w:t>
      </w:r>
      <w:r w:rsidR="00D8583C" w:rsidRPr="00FC511B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13.11.1942, вернулся 20.07.1945</w:t>
      </w:r>
    </w:p>
    <w:p w:rsidR="00D8583C" w:rsidRPr="00FC511B" w:rsidRDefault="00D8583C" w:rsidP="00D8583C">
      <w:pPr>
        <w:shd w:val="clear" w:color="auto" w:fill="F6F6F6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511B">
        <w:rPr>
          <w:sz w:val="28"/>
          <w:szCs w:val="28"/>
        </w:rPr>
        <w:t xml:space="preserve">  </w:t>
      </w:r>
      <w:r w:rsidRPr="00FC5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рождения: 1893 г</w:t>
      </w:r>
    </w:p>
    <w:p w:rsidR="00D8583C" w:rsidRPr="00FC511B" w:rsidRDefault="00D8583C" w:rsidP="00D8583C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5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рождения</w:t>
      </w: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Ивановская обл., Пестяковский р-н, Детковский с/с, д. Детково</w:t>
      </w:r>
    </w:p>
    <w:p w:rsidR="00D8583C" w:rsidRPr="00FC511B" w:rsidRDefault="00D8583C" w:rsidP="00D8583C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C5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Место призыва: </w:t>
      </w: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13.11.1942 Пестяковский РВК, Ивановская обл., </w:t>
      </w:r>
    </w:p>
    <w:p w:rsidR="00D8583C" w:rsidRPr="00FC511B" w:rsidRDefault="00D8583C" w:rsidP="00D8583C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C5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Воинское звание: </w:t>
      </w: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рядовой</w:t>
      </w:r>
    </w:p>
    <w:p w:rsidR="00D8583C" w:rsidRPr="00FC511B" w:rsidRDefault="00D8583C" w:rsidP="00D8583C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F6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Воинская часть: </w:t>
      </w:r>
      <w:r w:rsidRPr="00FC5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караул. команда ст. Черусти моск. каз. ж/д; Пестяковский РВК; 1005 склад НКО, Ивановский ВПП; </w:t>
      </w:r>
    </w:p>
    <w:p w:rsidR="00D8583C" w:rsidRPr="00FC511B" w:rsidRDefault="00E22B0F" w:rsidP="00D8583C">
      <w:pP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</w:pPr>
      <w:r w:rsidRPr="00FC51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3C0362B6" wp14:editId="68EEB802">
            <wp:simplePos x="0" y="0"/>
            <wp:positionH relativeFrom="column">
              <wp:posOffset>1556385</wp:posOffset>
            </wp:positionH>
            <wp:positionV relativeFrom="paragraph">
              <wp:posOffset>96520</wp:posOffset>
            </wp:positionV>
            <wp:extent cx="3120849" cy="3093085"/>
            <wp:effectExtent l="0" t="0" r="3810" b="0"/>
            <wp:wrapNone/>
            <wp:docPr id="24" name="Рисунок 24" descr="C:\Users\Администратор\Downloads\Костюнин Алексей Степ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ownloads\Костюнин Алексей Степанович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49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83C" w:rsidRPr="00FC511B" w:rsidRDefault="00D8583C" w:rsidP="00D8583C">
      <w:pP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</w:pPr>
    </w:p>
    <w:p w:rsidR="00E22B0F" w:rsidRDefault="00E22B0F" w:rsidP="00E324B2">
      <w:pPr>
        <w:shd w:val="clear" w:color="auto" w:fill="FEF5F5"/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E22B0F" w:rsidRDefault="00E22B0F" w:rsidP="00E324B2">
      <w:pPr>
        <w:shd w:val="clear" w:color="auto" w:fill="FEF5F5"/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E22B0F" w:rsidRDefault="00E22B0F" w:rsidP="00E324B2">
      <w:pPr>
        <w:shd w:val="clear" w:color="auto" w:fill="FEF5F5"/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E22B0F" w:rsidRDefault="00E22B0F" w:rsidP="00E324B2">
      <w:pPr>
        <w:shd w:val="clear" w:color="auto" w:fill="FEF5F5"/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E22B0F" w:rsidRDefault="00E22B0F" w:rsidP="00E324B2">
      <w:pPr>
        <w:shd w:val="clear" w:color="auto" w:fill="FEF5F5"/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E22B0F" w:rsidRDefault="00E22B0F" w:rsidP="00E324B2">
      <w:pPr>
        <w:shd w:val="clear" w:color="auto" w:fill="FEF5F5"/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E22B0F" w:rsidRDefault="00E22B0F" w:rsidP="00E324B2">
      <w:pPr>
        <w:shd w:val="clear" w:color="auto" w:fill="FEF5F5"/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E22B0F" w:rsidRDefault="00E22B0F" w:rsidP="00E324B2">
      <w:pPr>
        <w:shd w:val="clear" w:color="auto" w:fill="FEF5F5"/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E22B0F" w:rsidRDefault="00E22B0F" w:rsidP="00E22B0F">
      <w:pPr>
        <w:shd w:val="clear" w:color="auto" w:fill="FEF5F5"/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E22B0F" w:rsidRDefault="00E22B0F" w:rsidP="00E324B2">
      <w:pPr>
        <w:shd w:val="clear" w:color="auto" w:fill="FEF5F5"/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E22B0F" w:rsidRDefault="00E22B0F" w:rsidP="00E324B2">
      <w:pPr>
        <w:shd w:val="clear" w:color="auto" w:fill="FEF5F5"/>
        <w:spacing w:after="6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E22B0F" w:rsidRDefault="00E22B0F" w:rsidP="00E22B0F">
      <w:pPr>
        <w:shd w:val="clear" w:color="auto" w:fill="FEF5F5"/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                          </w:t>
      </w:r>
      <w:r w:rsidRPr="00FC511B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Крестьянинов Василий Николаевич</w:t>
      </w:r>
    </w:p>
    <w:p w:rsidR="00E324B2" w:rsidRPr="00E324B2" w:rsidRDefault="00E324B2" w:rsidP="00E324B2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Место рождения:</w:t>
      </w:r>
      <w:r w:rsidRPr="00E324B2">
        <w:rPr>
          <w:rFonts w:ascii="Times New Roman" w:eastAsia="Times New Roman" w:hAnsi="Times New Roman" w:cs="Times New Roman"/>
          <w:sz w:val="28"/>
          <w:szCs w:val="28"/>
          <w:lang w:eastAsia="ru-RU"/>
        </w:rPr>
        <w:t> Ивановская обл., Верхнеландеховский р-н, Кромский с/с, д. Детково</w:t>
      </w:r>
    </w:p>
    <w:p w:rsidR="00E324B2" w:rsidRPr="00E324B2" w:rsidRDefault="00E324B2" w:rsidP="00E324B2">
      <w:pPr>
        <w:shd w:val="clear" w:color="auto" w:fill="FEF5F5"/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Наименование военкомата:</w:t>
      </w:r>
      <w:r w:rsidRPr="00E324B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Пестяковский РВК, Ивановская обл., Пестяковский р-н</w:t>
      </w:r>
    </w:p>
    <w:p w:rsidR="00E324B2" w:rsidRPr="00E324B2" w:rsidRDefault="00E324B2" w:rsidP="00E324B2">
      <w:pPr>
        <w:shd w:val="clear" w:color="auto" w:fill="FEF5F5"/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и место призыва:</w:t>
      </w:r>
      <w:r w:rsidRPr="00E324B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Пестяковский РВК, Ивановская обл., Пестяковский р-н</w:t>
      </w:r>
    </w:p>
    <w:p w:rsidR="00E324B2" w:rsidRPr="00E324B2" w:rsidRDefault="00E22B0F" w:rsidP="00E324B2">
      <w:pPr>
        <w:shd w:val="clear" w:color="auto" w:fill="FEF5F5"/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1B">
        <w:rPr>
          <w:rFonts w:ascii="inherit" w:eastAsia="Times New Roman" w:hAnsi="inherit" w:cs="Helvetica"/>
          <w:noProof/>
          <w:color w:val="4E5154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40329B02" wp14:editId="70716FB8">
            <wp:simplePos x="0" y="0"/>
            <wp:positionH relativeFrom="column">
              <wp:posOffset>4676774</wp:posOffset>
            </wp:positionH>
            <wp:positionV relativeFrom="paragraph">
              <wp:posOffset>178435</wp:posOffset>
            </wp:positionV>
            <wp:extent cx="1308717" cy="1416675"/>
            <wp:effectExtent l="0" t="0" r="6350" b="0"/>
            <wp:wrapNone/>
            <wp:docPr id="27" name="Рисунок 27" descr="https://pamyat-naroda.ru/img/awards/new/Orden_Otechestvennoj_vojny_1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myat-naroda.ru/img/awards/new/Orden_Otechestvennoj_vojny_1s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64" cy="14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B2" w:rsidRPr="00E324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призыва:</w:t>
      </w:r>
      <w:r w:rsidR="00E324B2" w:rsidRPr="00E324B2">
        <w:rPr>
          <w:rFonts w:ascii="Times New Roman" w:eastAsia="Times New Roman" w:hAnsi="Times New Roman" w:cs="Times New Roman"/>
          <w:sz w:val="28"/>
          <w:szCs w:val="28"/>
          <w:lang w:eastAsia="ru-RU"/>
        </w:rPr>
        <w:t> __.07.1941</w:t>
      </w:r>
    </w:p>
    <w:p w:rsidR="00E324B2" w:rsidRPr="00E324B2" w:rsidRDefault="00E324B2" w:rsidP="00E324B2">
      <w:pPr>
        <w:shd w:val="clear" w:color="auto" w:fill="FEF5F5"/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Воинское звание:</w:t>
      </w:r>
      <w:r w:rsidRPr="00E324B2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красноармеец</w:t>
      </w:r>
    </w:p>
    <w:p w:rsidR="00E324B2" w:rsidRPr="00E324B2" w:rsidRDefault="00E324B2" w:rsidP="00E324B2">
      <w:pPr>
        <w:shd w:val="clear" w:color="auto" w:fill="FEF5F5"/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Последнее место службы:</w:t>
      </w:r>
      <w:r w:rsidRPr="00E324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4" w:history="1">
        <w:r w:rsidRPr="00FC511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518 стрелковый полк</w:t>
        </w:r>
      </w:hyperlink>
    </w:p>
    <w:p w:rsidR="00E324B2" w:rsidRPr="00E324B2" w:rsidRDefault="00E324B2" w:rsidP="00E324B2">
      <w:pPr>
        <w:shd w:val="clear" w:color="auto" w:fill="FEF5F5"/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Воинская часть:</w:t>
      </w:r>
      <w:r w:rsidRPr="00E324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5" w:history="1">
        <w:r w:rsidRPr="00FC511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518 стрелковый полк</w:t>
        </w:r>
      </w:hyperlink>
    </w:p>
    <w:p w:rsidR="00E324B2" w:rsidRPr="00E324B2" w:rsidRDefault="00E324B2" w:rsidP="00E324B2">
      <w:pPr>
        <w:shd w:val="clear" w:color="auto" w:fill="FEF5F5"/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выбытия:</w:t>
      </w:r>
      <w:r w:rsidRPr="00E324B2">
        <w:rPr>
          <w:rFonts w:ascii="Times New Roman" w:eastAsia="Times New Roman" w:hAnsi="Times New Roman" w:cs="Times New Roman"/>
          <w:sz w:val="28"/>
          <w:szCs w:val="28"/>
          <w:lang w:eastAsia="ru-RU"/>
        </w:rPr>
        <w:t> 17.05.1943</w:t>
      </w:r>
    </w:p>
    <w:p w:rsidR="00E324B2" w:rsidRPr="00FC511B" w:rsidRDefault="00E324B2" w:rsidP="00E324B2">
      <w:pPr>
        <w:shd w:val="clear" w:color="auto" w:fill="FEF5F5"/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Госпиталь:</w:t>
      </w:r>
      <w:r w:rsidRPr="00E324B2">
        <w:rPr>
          <w:rFonts w:ascii="Times New Roman" w:eastAsia="Times New Roman" w:hAnsi="Times New Roman" w:cs="Times New Roman"/>
          <w:sz w:val="28"/>
          <w:szCs w:val="28"/>
          <w:lang w:eastAsia="ru-RU"/>
        </w:rPr>
        <w:t> эвакуационный госпиталь 3950</w:t>
      </w:r>
    </w:p>
    <w:p w:rsidR="00E324B2" w:rsidRPr="00E324B2" w:rsidRDefault="00E324B2" w:rsidP="00E324B2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Наименование награды:</w:t>
      </w:r>
      <w:r w:rsidRPr="00E324B2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Орден Отечественной войны I степени</w:t>
      </w:r>
    </w:p>
    <w:p w:rsidR="00E324B2" w:rsidRPr="00E324B2" w:rsidRDefault="00E324B2" w:rsidP="00E324B2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Номер документа:</w:t>
      </w:r>
      <w:r w:rsidRPr="00E324B2">
        <w:rPr>
          <w:rFonts w:ascii="Times New Roman" w:eastAsia="Times New Roman" w:hAnsi="Times New Roman" w:cs="Times New Roman"/>
          <w:sz w:val="28"/>
          <w:szCs w:val="28"/>
          <w:lang w:eastAsia="ru-RU"/>
        </w:rPr>
        <w:t> 74</w:t>
      </w:r>
    </w:p>
    <w:p w:rsidR="00E324B2" w:rsidRPr="00E324B2" w:rsidRDefault="00E324B2" w:rsidP="00E22B0F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документа:</w:t>
      </w:r>
      <w:r w:rsidRPr="00E324B2">
        <w:rPr>
          <w:rFonts w:ascii="Times New Roman" w:eastAsia="Times New Roman" w:hAnsi="Times New Roman" w:cs="Times New Roman"/>
          <w:sz w:val="28"/>
          <w:szCs w:val="28"/>
          <w:lang w:eastAsia="ru-RU"/>
        </w:rPr>
        <w:t> 06.04.1985</w:t>
      </w:r>
      <w:r w:rsidR="00E2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E22B0F" w:rsidRDefault="00E22B0F" w:rsidP="00E22B0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</w:t>
      </w:r>
    </w:p>
    <w:p w:rsidR="00D8583C" w:rsidRPr="003F62B5" w:rsidRDefault="00E22B0F" w:rsidP="00E22B0F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3F62B5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</w:t>
      </w:r>
      <w:r w:rsidR="00DD51BF" w:rsidRPr="003F62B5">
        <w:rPr>
          <w:rFonts w:ascii="Times New Roman" w:hAnsi="Times New Roman" w:cs="Times New Roman"/>
          <w:b/>
          <w:i/>
          <w:sz w:val="36"/>
          <w:szCs w:val="36"/>
        </w:rPr>
        <w:t xml:space="preserve">Они </w:t>
      </w:r>
      <w:r w:rsidR="003F62B5">
        <w:rPr>
          <w:rFonts w:ascii="Times New Roman" w:hAnsi="Times New Roman" w:cs="Times New Roman"/>
          <w:b/>
          <w:i/>
          <w:sz w:val="36"/>
          <w:szCs w:val="36"/>
        </w:rPr>
        <w:t>не вернулись из боя…</w:t>
      </w:r>
    </w:p>
    <w:p w:rsidR="003F62B5" w:rsidRDefault="00DD51BF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1.Жуликов Михаил Сергеевич 1906 года рождения, д.Детково, </w:t>
      </w:r>
    </w:p>
    <w:p w:rsidR="00DD51BF" w:rsidRPr="00FC511B" w:rsidRDefault="00DD51BF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призван 26.06.1941г., рядовой, пропал без вести в 1942 году в Сталинграде.</w:t>
      </w:r>
    </w:p>
    <w:p w:rsidR="003F62B5" w:rsidRDefault="003F62B5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2B5" w:rsidRDefault="00DD51BF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2.Старыгин Александр Васильевич 1915 года рождения, призван </w:t>
      </w:r>
    </w:p>
    <w:p w:rsidR="00DD51BF" w:rsidRPr="00FC511B" w:rsidRDefault="00DD51BF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28.07.1941года, пропал без вести.</w:t>
      </w:r>
    </w:p>
    <w:p w:rsidR="003F62B5" w:rsidRDefault="003F62B5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2B5" w:rsidRDefault="00DD51BF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3.Пушков Александр Иванович 1906 года рождения, призван </w:t>
      </w:r>
      <w:r w:rsidR="00625282" w:rsidRPr="00FC511B">
        <w:rPr>
          <w:rFonts w:ascii="Times New Roman" w:hAnsi="Times New Roman" w:cs="Times New Roman"/>
          <w:sz w:val="28"/>
          <w:szCs w:val="28"/>
        </w:rPr>
        <w:t xml:space="preserve">05.07.1941, </w:t>
      </w:r>
    </w:p>
    <w:p w:rsidR="00DD51BF" w:rsidRPr="00FC511B" w:rsidRDefault="00625282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погиб 13.10.1941 года в плену.</w:t>
      </w:r>
    </w:p>
    <w:p w:rsidR="003F62B5" w:rsidRDefault="003F62B5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2B5" w:rsidRDefault="00625282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4.Денисов Николай Иванович 1922 года рождения, призван 08.06.1941 года, </w:t>
      </w:r>
    </w:p>
    <w:p w:rsidR="003F62B5" w:rsidRDefault="00625282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пропал без вести в марте 1942 у д. Дробышево, Левинского района, </w:t>
      </w:r>
    </w:p>
    <w:p w:rsidR="00625282" w:rsidRPr="00FC511B" w:rsidRDefault="00625282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Орловской области.</w:t>
      </w:r>
    </w:p>
    <w:p w:rsidR="003F62B5" w:rsidRDefault="003F62B5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2B5" w:rsidRDefault="00625282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5.Денисов Алексей Иванович 1924 года рождения, призван в 1942 году, </w:t>
      </w:r>
    </w:p>
    <w:p w:rsidR="003F62B5" w:rsidRDefault="00625282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рядовой стрелок, 628 стрелкового полка. Погиб 22.10.1944 года. </w:t>
      </w:r>
    </w:p>
    <w:p w:rsidR="003F62B5" w:rsidRDefault="00625282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Похоронен в братской могиле 200м северо-западнее д. Махарцы, </w:t>
      </w:r>
    </w:p>
    <w:p w:rsidR="00625282" w:rsidRPr="00FC511B" w:rsidRDefault="00625282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Сувальского района в Польше.</w:t>
      </w:r>
    </w:p>
    <w:p w:rsidR="003F62B5" w:rsidRDefault="003F62B5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62B5" w:rsidRDefault="00625282" w:rsidP="004E0D7B">
      <w:pPr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6. Пушков Дмитрий Иванович 1907 года рождения, призван</w:t>
      </w:r>
      <w:r w:rsidR="004E0D7B" w:rsidRPr="00FC51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2B5" w:rsidRDefault="00625282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05.07.1941 года рождения</w:t>
      </w:r>
      <w:r w:rsidR="004E0D7B" w:rsidRPr="00FC511B">
        <w:rPr>
          <w:rFonts w:ascii="Times New Roman" w:hAnsi="Times New Roman" w:cs="Times New Roman"/>
          <w:sz w:val="28"/>
          <w:szCs w:val="28"/>
        </w:rPr>
        <w:t xml:space="preserve">. Рядовой 172 стрелкового полка13 стрелковой </w:t>
      </w:r>
    </w:p>
    <w:p w:rsidR="003F62B5" w:rsidRDefault="004E0D7B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дивизии. Погиб в бою 23.01.1943 года. Похоронен с. Дубровка, </w:t>
      </w:r>
    </w:p>
    <w:p w:rsidR="00625282" w:rsidRPr="00FC511B" w:rsidRDefault="004E0D7B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Ленинградской области.</w:t>
      </w:r>
    </w:p>
    <w:p w:rsidR="003F62B5" w:rsidRDefault="003F62B5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2B5" w:rsidRDefault="004E0D7B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7.Ермолаев Павел Ефимович1925 года рождения, призван </w:t>
      </w:r>
    </w:p>
    <w:p w:rsidR="004E0D7B" w:rsidRPr="00FC511B" w:rsidRDefault="004E0D7B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09.01.1943 года рождения, пропал без вести в мае 1944 года.</w:t>
      </w:r>
    </w:p>
    <w:p w:rsidR="003F62B5" w:rsidRDefault="003F62B5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2B5" w:rsidRDefault="004E0D7B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8.Старыгин Михаил Макарович 15.11.1906 года рождения, </w:t>
      </w:r>
    </w:p>
    <w:p w:rsidR="003F62B5" w:rsidRDefault="004E0D7B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призван 26.08.1941 года. Рядовой 440 отдельного сапёрного </w:t>
      </w:r>
    </w:p>
    <w:p w:rsidR="003F62B5" w:rsidRDefault="004E0D7B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 xml:space="preserve">батальона 377 сапёрного палка. Погиб 05.08.1942 года похоронен </w:t>
      </w:r>
    </w:p>
    <w:p w:rsidR="004E0D7B" w:rsidRPr="00FC511B" w:rsidRDefault="004E0D7B" w:rsidP="003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1B">
        <w:rPr>
          <w:rFonts w:ascii="Times New Roman" w:hAnsi="Times New Roman" w:cs="Times New Roman"/>
          <w:sz w:val="28"/>
          <w:szCs w:val="28"/>
        </w:rPr>
        <w:t>д. Михалёво, Чудовского района, Ленинградской области.</w:t>
      </w:r>
    </w:p>
    <w:p w:rsidR="003F62B5" w:rsidRDefault="003F62B5" w:rsidP="005D01EC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i/>
          <w:sz w:val="28"/>
          <w:szCs w:val="28"/>
        </w:rPr>
      </w:pPr>
    </w:p>
    <w:p w:rsidR="005D01EC" w:rsidRPr="00FC511B" w:rsidRDefault="003F62B5" w:rsidP="005D01EC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0889650" wp14:editId="22FB5667">
            <wp:simplePos x="0" y="0"/>
            <wp:positionH relativeFrom="column">
              <wp:posOffset>575310</wp:posOffset>
            </wp:positionH>
            <wp:positionV relativeFrom="paragraph">
              <wp:posOffset>42545</wp:posOffset>
            </wp:positionV>
            <wp:extent cx="4219575" cy="2373511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62" cy="238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1EC" w:rsidRPr="00FC511B">
        <w:rPr>
          <w:i/>
          <w:sz w:val="28"/>
          <w:szCs w:val="28"/>
        </w:rPr>
        <w:t>(Материал подготовлен по документам архива</w:t>
      </w:r>
      <w:r w:rsidR="00FC511B">
        <w:rPr>
          <w:i/>
          <w:sz w:val="28"/>
          <w:szCs w:val="28"/>
        </w:rPr>
        <w:t xml:space="preserve"> и</w:t>
      </w:r>
      <w:r w:rsidR="005D01EC" w:rsidRPr="00FC511B">
        <w:rPr>
          <w:i/>
          <w:sz w:val="28"/>
          <w:szCs w:val="28"/>
        </w:rPr>
        <w:t xml:space="preserve"> сайта «Память народа»)</w:t>
      </w:r>
    </w:p>
    <w:p w:rsidR="004E0D7B" w:rsidRPr="00FC511B" w:rsidRDefault="004E0D7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0D7B" w:rsidRDefault="004E0D7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11B" w:rsidRPr="00FC511B" w:rsidRDefault="00FC511B" w:rsidP="004E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1EC" w:rsidRPr="00FC511B" w:rsidRDefault="005D01EC" w:rsidP="005D01EC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FC511B">
        <w:rPr>
          <w:rFonts w:eastAsiaTheme="minorHAnsi"/>
          <w:sz w:val="28"/>
          <w:szCs w:val="28"/>
          <w:lang w:eastAsia="en-US"/>
        </w:rPr>
        <w:t xml:space="preserve">                  </w:t>
      </w:r>
    </w:p>
    <w:p w:rsidR="00D8583C" w:rsidRPr="00FC511B" w:rsidRDefault="00D8583C" w:rsidP="00D8583C">
      <w:pPr>
        <w:rPr>
          <w:sz w:val="28"/>
          <w:szCs w:val="28"/>
        </w:rPr>
      </w:pPr>
    </w:p>
    <w:p w:rsidR="00D8583C" w:rsidRPr="00FC511B" w:rsidRDefault="00D8583C" w:rsidP="00D8583C">
      <w:pPr>
        <w:rPr>
          <w:sz w:val="28"/>
          <w:szCs w:val="28"/>
        </w:rPr>
      </w:pPr>
    </w:p>
    <w:p w:rsidR="00D8583C" w:rsidRPr="00FC511B" w:rsidRDefault="00D8583C" w:rsidP="00D8583C">
      <w:pPr>
        <w:rPr>
          <w:sz w:val="28"/>
          <w:szCs w:val="28"/>
        </w:rPr>
      </w:pPr>
    </w:p>
    <w:p w:rsidR="00D8583C" w:rsidRPr="00FC511B" w:rsidRDefault="00D8583C" w:rsidP="00D8583C">
      <w:pPr>
        <w:rPr>
          <w:sz w:val="28"/>
          <w:szCs w:val="28"/>
        </w:rPr>
      </w:pPr>
    </w:p>
    <w:p w:rsidR="00D8583C" w:rsidRPr="00FC511B" w:rsidRDefault="00D8583C" w:rsidP="00D8583C">
      <w:pPr>
        <w:tabs>
          <w:tab w:val="left" w:pos="7500"/>
        </w:tabs>
        <w:rPr>
          <w:sz w:val="28"/>
          <w:szCs w:val="28"/>
        </w:rPr>
      </w:pPr>
      <w:r w:rsidRPr="00FC511B">
        <w:rPr>
          <w:sz w:val="28"/>
          <w:szCs w:val="28"/>
        </w:rPr>
        <w:tab/>
      </w:r>
    </w:p>
    <w:p w:rsidR="00D8583C" w:rsidRPr="00FC511B" w:rsidRDefault="00D8583C" w:rsidP="00D8583C">
      <w:pPr>
        <w:tabs>
          <w:tab w:val="left" w:pos="7500"/>
        </w:tabs>
        <w:rPr>
          <w:sz w:val="28"/>
          <w:szCs w:val="28"/>
        </w:rPr>
      </w:pPr>
    </w:p>
    <w:sectPr w:rsidR="00D8583C" w:rsidRPr="00FC511B" w:rsidSect="00E22B0F">
      <w:type w:val="continuous"/>
      <w:pgSz w:w="11906" w:h="16838"/>
      <w:pgMar w:top="1134" w:right="851" w:bottom="1134" w:left="113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BD8" w:rsidRDefault="00847BD8" w:rsidP="00CD6D26">
      <w:pPr>
        <w:spacing w:after="0" w:line="240" w:lineRule="auto"/>
      </w:pPr>
      <w:r>
        <w:separator/>
      </w:r>
    </w:p>
  </w:endnote>
  <w:endnote w:type="continuationSeparator" w:id="0">
    <w:p w:rsidR="00847BD8" w:rsidRDefault="00847BD8" w:rsidP="00CD6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BD8" w:rsidRDefault="00847BD8" w:rsidP="00CD6D26">
      <w:pPr>
        <w:spacing w:after="0" w:line="240" w:lineRule="auto"/>
      </w:pPr>
      <w:r>
        <w:separator/>
      </w:r>
    </w:p>
  </w:footnote>
  <w:footnote w:type="continuationSeparator" w:id="0">
    <w:p w:rsidR="00847BD8" w:rsidRDefault="00847BD8" w:rsidP="00CD6D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F32"/>
    <w:rsid w:val="00017877"/>
    <w:rsid w:val="00133358"/>
    <w:rsid w:val="001E7EA7"/>
    <w:rsid w:val="003370F9"/>
    <w:rsid w:val="00346CF8"/>
    <w:rsid w:val="003F62B5"/>
    <w:rsid w:val="00405E0A"/>
    <w:rsid w:val="00443349"/>
    <w:rsid w:val="004E0D7B"/>
    <w:rsid w:val="00504AAB"/>
    <w:rsid w:val="005D01EC"/>
    <w:rsid w:val="00625282"/>
    <w:rsid w:val="007814B6"/>
    <w:rsid w:val="00847BD8"/>
    <w:rsid w:val="00861D8E"/>
    <w:rsid w:val="00AD1F32"/>
    <w:rsid w:val="00AF38DD"/>
    <w:rsid w:val="00B24F88"/>
    <w:rsid w:val="00BA1FE8"/>
    <w:rsid w:val="00CD6D26"/>
    <w:rsid w:val="00D8583C"/>
    <w:rsid w:val="00DD51BF"/>
    <w:rsid w:val="00E22B0F"/>
    <w:rsid w:val="00E324B2"/>
    <w:rsid w:val="00E952F0"/>
    <w:rsid w:val="00F244D7"/>
    <w:rsid w:val="00F86406"/>
    <w:rsid w:val="00FC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9BA81"/>
  <w15:chartTrackingRefBased/>
  <w15:docId w15:val="{382D7973-9327-4187-999B-D3DCFC406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F3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AD1F32"/>
  </w:style>
  <w:style w:type="character" w:customStyle="1" w:styleId="c0">
    <w:name w:val="c0"/>
    <w:basedOn w:val="a0"/>
    <w:rsid w:val="00AD1F32"/>
  </w:style>
  <w:style w:type="paragraph" w:customStyle="1" w:styleId="c24">
    <w:name w:val="c24"/>
    <w:basedOn w:val="a"/>
    <w:rsid w:val="00AD1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D1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D1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D6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6D26"/>
  </w:style>
  <w:style w:type="paragraph" w:styleId="a6">
    <w:name w:val="footer"/>
    <w:basedOn w:val="a"/>
    <w:link w:val="a7"/>
    <w:uiPriority w:val="99"/>
    <w:unhideWhenUsed/>
    <w:rsid w:val="00CD6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6D26"/>
  </w:style>
  <w:style w:type="character" w:styleId="a8">
    <w:name w:val="Hyperlink"/>
    <w:basedOn w:val="a0"/>
    <w:uiPriority w:val="99"/>
    <w:semiHidden/>
    <w:unhideWhenUsed/>
    <w:rsid w:val="00E324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21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73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1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1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98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1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20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6775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240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2209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173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6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522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658491">
              <w:marLeft w:val="600"/>
              <w:marRight w:val="0"/>
              <w:marTop w:val="0"/>
              <w:marBottom w:val="0"/>
              <w:divBdr>
                <w:top w:val="single" w:sz="6" w:space="11" w:color="F02D36"/>
                <w:left w:val="single" w:sz="6" w:space="31" w:color="F02D36"/>
                <w:bottom w:val="single" w:sz="6" w:space="11" w:color="F02D36"/>
                <w:right w:val="single" w:sz="6" w:space="11" w:color="F02D36"/>
              </w:divBdr>
              <w:divsChild>
                <w:div w:id="45954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294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93249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7658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49822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49539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37507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50371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4169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1244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52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3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2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00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85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14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192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1615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285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047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pamyat-naroda.ru/heroes/podvig-chelovek_nagrazhdenie44810470/" TargetMode="External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pamyat-naroda.ru/heroes/podvig-chelovek_nagrazhdenie37921652/" TargetMode="External"/><Relationship Id="rId25" Type="http://schemas.openxmlformats.org/officeDocument/2006/relationships/hyperlink" Target="https://pamyat-naroda.ru/warunit/id60004889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pamyat-naroda.ru/warunit/id60004889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3327</Words>
  <Characters>18966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2024-04-26T09:10:00Z</dcterms:created>
  <dcterms:modified xsi:type="dcterms:W3CDTF">2024-04-27T05:55:00Z</dcterms:modified>
</cp:coreProperties>
</file>