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5" w:rsidRPr="00960CB5" w:rsidRDefault="00960CB5" w:rsidP="0096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B5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r w:rsidR="00D06B36">
        <w:rPr>
          <w:rFonts w:ascii="Times New Roman" w:hAnsi="Times New Roman" w:cs="Times New Roman"/>
          <w:b/>
          <w:sz w:val="24"/>
          <w:szCs w:val="24"/>
        </w:rPr>
        <w:t>учреждений культуры Верхнеландеховского района</w:t>
      </w:r>
    </w:p>
    <w:p w:rsidR="00960CB5" w:rsidRPr="00960CB5" w:rsidRDefault="00960CB5" w:rsidP="0096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B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3CE6">
        <w:rPr>
          <w:rFonts w:ascii="Times New Roman" w:hAnsi="Times New Roman" w:cs="Times New Roman"/>
          <w:b/>
          <w:sz w:val="24"/>
          <w:szCs w:val="24"/>
        </w:rPr>
        <w:t>август</w:t>
      </w:r>
      <w:r w:rsidRPr="00960CB5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960CB5" w:rsidRPr="00960CB5" w:rsidRDefault="00960CB5" w:rsidP="00960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4"/>
        <w:gridCol w:w="1202"/>
        <w:gridCol w:w="3057"/>
      </w:tblGrid>
      <w:tr w:rsidR="00960CB5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B5" w:rsidRPr="002213FD" w:rsidRDefault="00960CB5" w:rsidP="0022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B5" w:rsidRPr="002213FD" w:rsidRDefault="00960CB5" w:rsidP="002213F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213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60CB5" w:rsidRPr="002213FD" w:rsidRDefault="00960CB5" w:rsidP="0022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3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B5" w:rsidRPr="002213FD" w:rsidRDefault="00960CB5" w:rsidP="0022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3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С Днем ВДВ» концертная программа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96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учреждения, «Одноклассники»  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«Рецепты дачны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вполне удачные» выставка-рекомендация</w:t>
            </w:r>
          </w:p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Лето, солнце, пляж-какую книгу взять в багаж» Выставка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Беседа «Грибная полянка»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Стариловская сельская библиотека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«Игры с буквами»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CE6" w:rsidRPr="00D7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Кромский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«Весёлые друзья»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CE6" w:rsidRPr="00D77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Кромский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« Незаслуженно забытые» 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Библиогид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 Молодёжь читает и советует» Выставка-совет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маминого детства»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МКУ Мытский 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Pr="00D7796D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D7796D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«Я здесь живу, и край мне этот дорог»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Стариловский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«Что расскажет светофор»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Мытская сельская библиотека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Есть такое в свете чудо…» Экскурсия в библиотеку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«Узнай себя в цветке»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796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Кромский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 развлекательная программа «Чем может 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гордится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796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Кромский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Игра развлечение «Грибной переполох»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7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«Медовый Спас» - познавательная программа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Засекинский ДК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«День малинового варенья»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Мытская сельская библиотека</w:t>
            </w:r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Посиделки «Три Великих спаса»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Мытский 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</w:tr>
      <w:tr w:rsidR="00FE3CE6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флаг 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ержавы символ» выставка-посвящение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E6" w:rsidRPr="00D7796D" w:rsidRDefault="00FE3CE6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«Яблоко от яблоньки»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Кромский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Тематическая программа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«Раз ромашка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два ромашка»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«Как на Яблочный, на Спас приглашаем в гости вас» обрядовый праздник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«Сказка»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«Здесь родины моей начало» концертная программа ко  Дню деревни 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Токарево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          Сайт учреждения,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           «Одноклассники»                                     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Спас – яблочко припас» - игровая программа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Симаковский ДК, 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Засекинский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Праздник «Яблочный Спас – сладкий час»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МКУ Мытский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«Три цвета Родины» Информационная беседа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Сказка про яблочко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» Познавательно игровая программа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которыми гордится страна» Выставка к дню флага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«Мы в чудеса все с детства верим» - игровая программа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Симаковский ДК, 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Засекинский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Яблочные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МКУ Мытский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Мастер-класс «Поделка к Яблочному Спасу»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Мытская сельская библиотека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 моей» концертная программа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Сайт учреждения,             Одноклассники»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«Белый</w:t>
            </w:r>
            <w:proofErr w:type="gram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синий, красный»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«Вот и лето прошло»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 финише лета»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«Фильм, фильм, фильм…» концертная программа ко Дню Российского кино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Сайт учреждения,</w:t>
            </w:r>
          </w:p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«Орехово-хлебный Спас» фольклорно-игровой праздник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Детский сад «Сказка»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 финише лета»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«Большие фермерские игры»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27.08.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МКУ Мытский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Т. Драйзер: страницы творчества» Литературный час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Знаний мир открыт перед тобой» Выставка реклама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Мастер-класс: народная кукла «Жница»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Сайт учреждения,</w:t>
            </w:r>
          </w:p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Завлекалки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от скакалки» -  игровая программа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Симаковский ДК </w:t>
            </w:r>
          </w:p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Засекинский 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«Три спаса»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D7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Барановский СДК</w:t>
            </w:r>
          </w:p>
        </w:tc>
      </w:tr>
      <w:tr w:rsidR="00D7796D" w:rsidRPr="002213FD" w:rsidTr="002213FD">
        <w:trPr>
          <w:trHeight w:val="559"/>
          <w:jc w:val="center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96D" w:rsidRPr="00D7796D" w:rsidRDefault="00D7796D" w:rsidP="00D7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 Школьные годы чудесные» концерт ко Дню знаний (</w:t>
            </w:r>
            <w:proofErr w:type="spellStart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  <w:r w:rsidR="001E09A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Сайт учреждения,</w:t>
            </w:r>
          </w:p>
          <w:p w:rsidR="00D7796D" w:rsidRPr="00D7796D" w:rsidRDefault="00D7796D" w:rsidP="001E0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6D">
              <w:rPr>
                <w:rFonts w:ascii="Times New Roman" w:hAnsi="Times New Roman" w:cs="Times New Roman"/>
                <w:sz w:val="28"/>
                <w:szCs w:val="28"/>
              </w:rPr>
              <w:t>«Одноклассники»</w:t>
            </w:r>
          </w:p>
        </w:tc>
      </w:tr>
    </w:tbl>
    <w:p w:rsidR="005D5F7D" w:rsidRPr="002213FD" w:rsidRDefault="005D5F7D" w:rsidP="0022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F7D" w:rsidRPr="002213FD" w:rsidSect="00960C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0CB5"/>
    <w:rsid w:val="000403D2"/>
    <w:rsid w:val="001E09A4"/>
    <w:rsid w:val="002213FD"/>
    <w:rsid w:val="002C1ABB"/>
    <w:rsid w:val="00552A89"/>
    <w:rsid w:val="005D5F7D"/>
    <w:rsid w:val="0060431A"/>
    <w:rsid w:val="007C645F"/>
    <w:rsid w:val="00960CB5"/>
    <w:rsid w:val="009D6B74"/>
    <w:rsid w:val="00AB3011"/>
    <w:rsid w:val="00BE37C9"/>
    <w:rsid w:val="00D06B36"/>
    <w:rsid w:val="00D7796D"/>
    <w:rsid w:val="00E8703F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656A-F753-4A5B-956B-FFFAFF2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2021-05-31T10:15:00Z</dcterms:created>
  <dcterms:modified xsi:type="dcterms:W3CDTF">2021-08-09T06:02:00Z</dcterms:modified>
</cp:coreProperties>
</file>