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5" w:rsidRDefault="00B8275F" w:rsidP="00B710BB">
      <w:pPr>
        <w:pStyle w:val="a3"/>
        <w:tabs>
          <w:tab w:val="left" w:pos="11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275F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3424F3" w:rsidRDefault="003424F3" w:rsidP="00FC5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24F3" w:rsidRDefault="00B8275F" w:rsidP="00FC517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  <w:r w:rsidR="00DF21EC" w:rsidRPr="003424F3">
        <w:rPr>
          <w:rFonts w:ascii="Times New Roman" w:hAnsi="Times New Roman" w:cs="Times New Roman"/>
          <w:b/>
          <w:sz w:val="28"/>
          <w:szCs w:val="24"/>
        </w:rPr>
        <w:t xml:space="preserve"> ремонта дорожных работ на автомобильных дорогах </w:t>
      </w:r>
    </w:p>
    <w:p w:rsidR="003424F3" w:rsidRDefault="00DF21EC" w:rsidP="00FC517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24F3">
        <w:rPr>
          <w:rFonts w:ascii="Times New Roman" w:hAnsi="Times New Roman" w:cs="Times New Roman"/>
          <w:b/>
          <w:sz w:val="28"/>
          <w:szCs w:val="24"/>
        </w:rPr>
        <w:t xml:space="preserve">общего пользования </w:t>
      </w:r>
      <w:r w:rsidR="003424F3" w:rsidRPr="003424F3">
        <w:rPr>
          <w:rFonts w:ascii="Times New Roman" w:hAnsi="Times New Roman" w:cs="Times New Roman"/>
          <w:b/>
          <w:sz w:val="28"/>
          <w:szCs w:val="24"/>
        </w:rPr>
        <w:t xml:space="preserve">местного значения </w:t>
      </w:r>
      <w:proofErr w:type="spellStart"/>
      <w:r w:rsidR="003424F3" w:rsidRPr="003424F3">
        <w:rPr>
          <w:rFonts w:ascii="Times New Roman" w:hAnsi="Times New Roman" w:cs="Times New Roman"/>
          <w:b/>
          <w:sz w:val="28"/>
          <w:szCs w:val="24"/>
        </w:rPr>
        <w:t>Верхнеландеховского</w:t>
      </w:r>
      <w:proofErr w:type="spellEnd"/>
      <w:r w:rsidR="003424F3" w:rsidRPr="003424F3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FC5175" w:rsidRDefault="003424F3" w:rsidP="00FC517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24F3">
        <w:rPr>
          <w:rFonts w:ascii="Times New Roman" w:hAnsi="Times New Roman" w:cs="Times New Roman"/>
          <w:b/>
          <w:sz w:val="28"/>
          <w:szCs w:val="24"/>
        </w:rPr>
        <w:t xml:space="preserve"> на период 202</w:t>
      </w:r>
      <w:r w:rsidR="0039634C">
        <w:rPr>
          <w:rFonts w:ascii="Times New Roman" w:hAnsi="Times New Roman" w:cs="Times New Roman"/>
          <w:b/>
          <w:sz w:val="28"/>
          <w:szCs w:val="24"/>
        </w:rPr>
        <w:t>1год</w:t>
      </w:r>
    </w:p>
    <w:p w:rsidR="0040539F" w:rsidRDefault="0040539F" w:rsidP="00FC517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741" w:type="dxa"/>
        <w:tblLook w:val="04A0"/>
      </w:tblPr>
      <w:tblGrid>
        <w:gridCol w:w="1613"/>
        <w:gridCol w:w="2778"/>
        <w:gridCol w:w="2375"/>
        <w:gridCol w:w="2560"/>
        <w:gridCol w:w="2137"/>
        <w:gridCol w:w="2582"/>
      </w:tblGrid>
      <w:tr w:rsidR="0020246D" w:rsidRPr="0072209C" w:rsidTr="0039634C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75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560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(м) </w:t>
            </w:r>
          </w:p>
        </w:tc>
        <w:tc>
          <w:tcPr>
            <w:tcW w:w="2137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582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246D" w:rsidRPr="0072209C" w:rsidTr="0039634C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Советская» 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</w:p>
        </w:tc>
        <w:tc>
          <w:tcPr>
            <w:tcW w:w="2375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60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449 </w:t>
            </w:r>
          </w:p>
        </w:tc>
        <w:tc>
          <w:tcPr>
            <w:tcW w:w="2137" w:type="dxa"/>
          </w:tcPr>
          <w:p w:rsidR="0020246D" w:rsidRPr="0072209C" w:rsidRDefault="00A74672" w:rsidP="00F7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асфальтобетонных смесей</w:t>
            </w:r>
          </w:p>
        </w:tc>
        <w:tc>
          <w:tcPr>
            <w:tcW w:w="2582" w:type="dxa"/>
          </w:tcPr>
          <w:p w:rsidR="0020246D" w:rsidRPr="0072209C" w:rsidRDefault="0020246D" w:rsidP="00F7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субсидии из областного бюджета* </w:t>
            </w:r>
          </w:p>
        </w:tc>
      </w:tr>
      <w:tr w:rsidR="0020246D" w:rsidRPr="0072209C" w:rsidTr="0039634C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ул. Малыгина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ерхний Ландех</w:t>
            </w:r>
          </w:p>
        </w:tc>
        <w:tc>
          <w:tcPr>
            <w:tcW w:w="2375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2137" w:type="dxa"/>
          </w:tcPr>
          <w:p w:rsidR="0020246D" w:rsidRPr="0072209C" w:rsidRDefault="00A74672" w:rsidP="00F7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асфальтобетонных смесей</w:t>
            </w:r>
          </w:p>
        </w:tc>
        <w:tc>
          <w:tcPr>
            <w:tcW w:w="2582" w:type="dxa"/>
          </w:tcPr>
          <w:p w:rsidR="0020246D" w:rsidRPr="0072209C" w:rsidRDefault="0020246D" w:rsidP="00F7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из областного бюджета*</w:t>
            </w:r>
          </w:p>
        </w:tc>
      </w:tr>
      <w:tr w:rsidR="0020246D" w:rsidRPr="0072209C" w:rsidTr="0039634C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ерхний Ландех</w:t>
            </w:r>
          </w:p>
        </w:tc>
        <w:tc>
          <w:tcPr>
            <w:tcW w:w="2375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37" w:type="dxa"/>
          </w:tcPr>
          <w:p w:rsidR="0020246D" w:rsidRPr="0072209C" w:rsidRDefault="00A74672" w:rsidP="00F7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асфальтобетонных смесей</w:t>
            </w:r>
          </w:p>
        </w:tc>
        <w:tc>
          <w:tcPr>
            <w:tcW w:w="2582" w:type="dxa"/>
          </w:tcPr>
          <w:p w:rsidR="0020246D" w:rsidRPr="0072209C" w:rsidRDefault="0020246D" w:rsidP="00F7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За счет средств иных межбюджетных трансфертов из областного бюджета*</w:t>
            </w:r>
          </w:p>
        </w:tc>
      </w:tr>
      <w:tr w:rsidR="0020246D" w:rsidRPr="0072209C" w:rsidTr="0039634C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20246D" w:rsidRPr="0072209C" w:rsidRDefault="0020246D" w:rsidP="00375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л. Строителей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ерхний Ландех</w:t>
            </w:r>
          </w:p>
        </w:tc>
        <w:tc>
          <w:tcPr>
            <w:tcW w:w="2375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асфальтобетонных смесей</w:t>
            </w:r>
          </w:p>
        </w:tc>
        <w:tc>
          <w:tcPr>
            <w:tcW w:w="2582" w:type="dxa"/>
          </w:tcPr>
          <w:p w:rsidR="0020246D" w:rsidRPr="0072209C" w:rsidRDefault="0020246D" w:rsidP="007220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За счет средств иных межбюджетных трансфертов из областного бюджета*</w:t>
            </w:r>
          </w:p>
        </w:tc>
      </w:tr>
      <w:tr w:rsidR="0020246D" w:rsidRPr="0072209C" w:rsidTr="0039634C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одъезд к </w:t>
            </w:r>
            <w:proofErr w:type="spell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ерепелино</w:t>
            </w:r>
            <w:proofErr w:type="spellEnd"/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60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39634C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:rsidR="0020246D" w:rsidRPr="0072209C" w:rsidRDefault="0020246D" w:rsidP="00DD4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D44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D44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44BB">
              <w:rPr>
                <w:rFonts w:ascii="Times New Roman" w:hAnsi="Times New Roman" w:cs="Times New Roman"/>
                <w:sz w:val="24"/>
                <w:szCs w:val="24"/>
              </w:rPr>
              <w:t>лоскирята</w:t>
            </w:r>
            <w:proofErr w:type="spellEnd"/>
            <w:r w:rsidR="00DD44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д.Крутые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0246D" w:rsidRDefault="00DD44B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60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39634C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Токарево-Татьяниха-Старая</w:t>
            </w:r>
            <w:proofErr w:type="spellEnd"/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0246D" w:rsidRDefault="00DD44B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60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72209C" w:rsidTr="0039634C">
        <w:tc>
          <w:tcPr>
            <w:tcW w:w="1613" w:type="dxa"/>
          </w:tcPr>
          <w:p w:rsidR="00613978" w:rsidRDefault="0032442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613978" w:rsidRDefault="00F35C4B" w:rsidP="0061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6139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13978">
              <w:rPr>
                <w:rFonts w:ascii="Times New Roman" w:hAnsi="Times New Roman" w:cs="Times New Roman"/>
                <w:sz w:val="24"/>
                <w:szCs w:val="24"/>
              </w:rPr>
              <w:t>ерхний Ландех</w:t>
            </w:r>
          </w:p>
        </w:tc>
        <w:tc>
          <w:tcPr>
            <w:tcW w:w="2375" w:type="dxa"/>
          </w:tcPr>
          <w:p w:rsidR="00613978" w:rsidRDefault="00613978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613978" w:rsidRDefault="006E5AEA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37" w:type="dxa"/>
          </w:tcPr>
          <w:p w:rsidR="00613978" w:rsidRDefault="00776F28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>мочный</w:t>
            </w:r>
            <w:r w:rsidR="00A7467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  <w:p w:rsidR="00776F28" w:rsidRPr="0072209C" w:rsidRDefault="00776F28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13978" w:rsidRPr="0072209C" w:rsidRDefault="00613978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25" w:rsidRPr="0072209C" w:rsidTr="0039634C">
        <w:tc>
          <w:tcPr>
            <w:tcW w:w="1613" w:type="dxa"/>
          </w:tcPr>
          <w:p w:rsidR="00324425" w:rsidRDefault="0032442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8" w:type="dxa"/>
          </w:tcPr>
          <w:p w:rsidR="00324425" w:rsidRDefault="00324425" w:rsidP="0061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«пер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олхозный» п.Верхний Ландех</w:t>
            </w:r>
          </w:p>
        </w:tc>
        <w:tc>
          <w:tcPr>
            <w:tcW w:w="2375" w:type="dxa"/>
          </w:tcPr>
          <w:p w:rsidR="00324425" w:rsidRDefault="006E5AEA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324425" w:rsidRDefault="006E5AEA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</w:tcPr>
          <w:p w:rsidR="0079661C" w:rsidRDefault="0079661C" w:rsidP="00796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  <w:p w:rsidR="00324425" w:rsidRDefault="00324425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24425" w:rsidRPr="0072209C" w:rsidRDefault="0032442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EA" w:rsidRPr="0072209C" w:rsidTr="0039634C">
        <w:tc>
          <w:tcPr>
            <w:tcW w:w="1613" w:type="dxa"/>
          </w:tcPr>
          <w:p w:rsidR="006E5AEA" w:rsidRDefault="006E5AEA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:rsidR="006E5AEA" w:rsidRDefault="006E5AEA" w:rsidP="0061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омсомольская-ул.Западная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12B">
              <w:rPr>
                <w:rFonts w:ascii="Times New Roman" w:hAnsi="Times New Roman" w:cs="Times New Roman"/>
                <w:sz w:val="24"/>
                <w:szCs w:val="24"/>
              </w:rPr>
              <w:t xml:space="preserve"> п.Верхний Ландех</w:t>
            </w:r>
          </w:p>
        </w:tc>
        <w:tc>
          <w:tcPr>
            <w:tcW w:w="2375" w:type="dxa"/>
          </w:tcPr>
          <w:p w:rsidR="006E5AEA" w:rsidRDefault="006E5AEA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6E5AEA" w:rsidRDefault="0079661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37" w:type="dxa"/>
          </w:tcPr>
          <w:p w:rsidR="0079661C" w:rsidRDefault="0079661C" w:rsidP="00796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  <w:p w:rsidR="006E5AEA" w:rsidRDefault="006E5AEA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E5AEA" w:rsidRPr="0072209C" w:rsidRDefault="006E5AEA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2B" w:rsidRPr="0072209C" w:rsidTr="0039634C">
        <w:tc>
          <w:tcPr>
            <w:tcW w:w="1613" w:type="dxa"/>
          </w:tcPr>
          <w:p w:rsidR="00A1012B" w:rsidRDefault="00A1012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</w:tcPr>
          <w:p w:rsidR="00A1012B" w:rsidRDefault="00A1012B" w:rsidP="00A10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ооперативная» п.Верхний Ландех</w:t>
            </w:r>
          </w:p>
        </w:tc>
        <w:tc>
          <w:tcPr>
            <w:tcW w:w="2375" w:type="dxa"/>
          </w:tcPr>
          <w:p w:rsidR="00A1012B" w:rsidRDefault="00A1012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A1012B" w:rsidRDefault="00A1012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7" w:type="dxa"/>
          </w:tcPr>
          <w:p w:rsidR="00A1012B" w:rsidRDefault="00A1012B" w:rsidP="007966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582" w:type="dxa"/>
          </w:tcPr>
          <w:p w:rsidR="00A1012B" w:rsidRPr="0072209C" w:rsidRDefault="00A1012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39F" w:rsidRPr="00F76E27" w:rsidRDefault="0040539F" w:rsidP="00FC517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sectPr w:rsidR="0040539F" w:rsidRPr="00F76E27" w:rsidSect="00FC51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175"/>
    <w:rsid w:val="0006323C"/>
    <w:rsid w:val="000A238A"/>
    <w:rsid w:val="000D0546"/>
    <w:rsid w:val="0020246D"/>
    <w:rsid w:val="00227FAF"/>
    <w:rsid w:val="002C46B7"/>
    <w:rsid w:val="002C5A24"/>
    <w:rsid w:val="002E6DCD"/>
    <w:rsid w:val="00324425"/>
    <w:rsid w:val="003424F3"/>
    <w:rsid w:val="00351812"/>
    <w:rsid w:val="0035776F"/>
    <w:rsid w:val="003751A0"/>
    <w:rsid w:val="0039634C"/>
    <w:rsid w:val="003C4A12"/>
    <w:rsid w:val="0040539F"/>
    <w:rsid w:val="00441657"/>
    <w:rsid w:val="00547D16"/>
    <w:rsid w:val="00556E7C"/>
    <w:rsid w:val="00584EB5"/>
    <w:rsid w:val="005F73BD"/>
    <w:rsid w:val="00613978"/>
    <w:rsid w:val="006846F3"/>
    <w:rsid w:val="006D1725"/>
    <w:rsid w:val="006E5AEA"/>
    <w:rsid w:val="006F4852"/>
    <w:rsid w:val="0072209C"/>
    <w:rsid w:val="00776F28"/>
    <w:rsid w:val="0079661C"/>
    <w:rsid w:val="007C2020"/>
    <w:rsid w:val="00951DA5"/>
    <w:rsid w:val="00A1012B"/>
    <w:rsid w:val="00A24D7D"/>
    <w:rsid w:val="00A74672"/>
    <w:rsid w:val="00AA494C"/>
    <w:rsid w:val="00B149E6"/>
    <w:rsid w:val="00B5671E"/>
    <w:rsid w:val="00B710BB"/>
    <w:rsid w:val="00B8275F"/>
    <w:rsid w:val="00BA7C8D"/>
    <w:rsid w:val="00BB6CE3"/>
    <w:rsid w:val="00BD5AF6"/>
    <w:rsid w:val="00BD6380"/>
    <w:rsid w:val="00C86513"/>
    <w:rsid w:val="00D41723"/>
    <w:rsid w:val="00D9322E"/>
    <w:rsid w:val="00DC0E2D"/>
    <w:rsid w:val="00DD0500"/>
    <w:rsid w:val="00DD43BC"/>
    <w:rsid w:val="00DD44BB"/>
    <w:rsid w:val="00DF21EC"/>
    <w:rsid w:val="00EC0C2D"/>
    <w:rsid w:val="00EE5705"/>
    <w:rsid w:val="00F35C4B"/>
    <w:rsid w:val="00F51BFF"/>
    <w:rsid w:val="00F76E27"/>
    <w:rsid w:val="00FA6AE3"/>
    <w:rsid w:val="00F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175"/>
    <w:pPr>
      <w:spacing w:after="0" w:line="240" w:lineRule="auto"/>
    </w:pPr>
  </w:style>
  <w:style w:type="table" w:styleId="a4">
    <w:name w:val="Table Grid"/>
    <w:basedOn w:val="a1"/>
    <w:uiPriority w:val="59"/>
    <w:rsid w:val="0040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2021-06-03T07:34:00Z</dcterms:created>
  <dcterms:modified xsi:type="dcterms:W3CDTF">2021-07-02T05:26:00Z</dcterms:modified>
</cp:coreProperties>
</file>