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3" w:rsidRDefault="00867333" w:rsidP="00867333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51.9pt" o:ole="">
            <v:imagedata r:id="rId5" o:title=""/>
          </v:shape>
          <o:OLEObject Type="Embed" ProgID="MSPhotoEd.3" ShapeID="_x0000_i1025" DrawAspect="Content" ObjectID="_1657459174" r:id="rId6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867333" w:rsidRDefault="00867333" w:rsidP="00633286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867333" w:rsidTr="00633286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</w:p>
          <w:p w:rsidR="00867333" w:rsidRDefault="00867333" w:rsidP="00C06855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   </w:t>
            </w:r>
            <w:r w:rsidR="00607F97">
              <w:rPr>
                <w:spacing w:val="6"/>
                <w:sz w:val="28"/>
                <w:szCs w:val="28"/>
              </w:rPr>
              <w:t>29.07.2020 г.</w:t>
            </w:r>
            <w:r>
              <w:rPr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33" w:rsidRDefault="00867333" w:rsidP="00633286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867333" w:rsidRPr="00F778DC" w:rsidRDefault="00867333" w:rsidP="00C06855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</w:t>
            </w:r>
            <w:r w:rsidR="00607F97">
              <w:rPr>
                <w:b/>
                <w:bCs/>
                <w:spacing w:val="6"/>
              </w:rPr>
              <w:t>52/172-5</w:t>
            </w:r>
          </w:p>
        </w:tc>
      </w:tr>
      <w:tr w:rsidR="00867333" w:rsidTr="006332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</w:tr>
    </w:tbl>
    <w:p w:rsidR="00867333" w:rsidRPr="00285FA2" w:rsidRDefault="00867333" w:rsidP="0086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67333" w:rsidRPr="0073308D" w:rsidTr="00633286">
        <w:trPr>
          <w:trHeight w:val="456"/>
          <w:jc w:val="center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867333" w:rsidRPr="00B20A0B" w:rsidRDefault="00C06855" w:rsidP="007545A0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E001CB">
              <w:rPr>
                <w:b/>
                <w:sz w:val="28"/>
                <w:szCs w:val="28"/>
              </w:rPr>
              <w:t xml:space="preserve">Об </w:t>
            </w:r>
            <w:r w:rsidR="007545A0">
              <w:rPr>
                <w:b/>
                <w:sz w:val="28"/>
                <w:szCs w:val="28"/>
              </w:rPr>
              <w:t xml:space="preserve">уполномоченном члене территориальной избирательной комиссии по </w:t>
            </w:r>
            <w:proofErr w:type="gramStart"/>
            <w:r w:rsidR="007545A0">
              <w:rPr>
                <w:b/>
                <w:sz w:val="28"/>
                <w:szCs w:val="28"/>
              </w:rPr>
              <w:t>контролю за</w:t>
            </w:r>
            <w:proofErr w:type="gramEnd"/>
            <w:r w:rsidR="007545A0">
              <w:rPr>
                <w:b/>
                <w:sz w:val="28"/>
                <w:szCs w:val="28"/>
              </w:rPr>
              <w:t xml:space="preserve"> соблюдением норм законодательства при проведении агитационных публичных мероприятий</w:t>
            </w:r>
          </w:p>
        </w:tc>
      </w:tr>
    </w:tbl>
    <w:p w:rsidR="002C5576" w:rsidRDefault="002C5576" w:rsidP="00163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576" w:rsidRDefault="00C06855" w:rsidP="002C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1CB">
        <w:rPr>
          <w:sz w:val="28"/>
          <w:szCs w:val="20"/>
        </w:rPr>
        <w:t xml:space="preserve">В соответствии </w:t>
      </w:r>
      <w:r w:rsidR="007545A0">
        <w:rPr>
          <w:sz w:val="28"/>
          <w:szCs w:val="20"/>
        </w:rPr>
        <w:t>с законом</w:t>
      </w:r>
      <w:r w:rsidRPr="00E001CB">
        <w:rPr>
          <w:sz w:val="28"/>
          <w:szCs w:val="20"/>
        </w:rPr>
        <w:t xml:space="preserve"> </w:t>
      </w:r>
      <w:r w:rsidR="00C01672">
        <w:rPr>
          <w:sz w:val="28"/>
          <w:szCs w:val="20"/>
        </w:rPr>
        <w:t xml:space="preserve">Ивановской области </w:t>
      </w:r>
      <w:r w:rsidRPr="00E001CB">
        <w:rPr>
          <w:sz w:val="28"/>
          <w:szCs w:val="28"/>
        </w:rPr>
        <w:t>от 26.11.2009 № 130-ОЗ «О муниципальных выборах»</w:t>
      </w:r>
      <w:r>
        <w:rPr>
          <w:sz w:val="28"/>
          <w:szCs w:val="28"/>
        </w:rPr>
        <w:t>,</w:t>
      </w:r>
      <w:r w:rsidR="007545A0">
        <w:rPr>
          <w:sz w:val="28"/>
          <w:szCs w:val="28"/>
        </w:rPr>
        <w:t xml:space="preserve"> в целях соблюдения норм действующего законодательства при проведении предвыборной агитации посредством агитационных публичных мероприятий и соблюдении прав граждан,</w:t>
      </w:r>
      <w:r>
        <w:rPr>
          <w:sz w:val="28"/>
          <w:szCs w:val="28"/>
        </w:rPr>
        <w:t xml:space="preserve"> </w:t>
      </w:r>
      <w:r w:rsidR="002C5576">
        <w:rPr>
          <w:sz w:val="28"/>
          <w:szCs w:val="28"/>
        </w:rPr>
        <w:t xml:space="preserve">территориальная избирательная комиссия Верхнеландеховского района </w:t>
      </w:r>
    </w:p>
    <w:p w:rsidR="00AC7DB6" w:rsidRDefault="00AC7DB6" w:rsidP="00AC7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05B" w:rsidRDefault="00757726" w:rsidP="00AC7D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AC7DB6">
        <w:rPr>
          <w:sz w:val="28"/>
          <w:szCs w:val="28"/>
        </w:rPr>
        <w:t xml:space="preserve"> А</w:t>
      </w:r>
      <w:r w:rsidR="0016305B">
        <w:rPr>
          <w:sz w:val="28"/>
          <w:szCs w:val="28"/>
        </w:rPr>
        <w:t>:</w:t>
      </w:r>
    </w:p>
    <w:p w:rsidR="007545A0" w:rsidRDefault="007545A0" w:rsidP="007545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855" w:rsidRDefault="007545A0" w:rsidP="0075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Афутина</w:t>
      </w:r>
      <w:proofErr w:type="spellEnd"/>
      <w:r>
        <w:rPr>
          <w:sz w:val="28"/>
          <w:szCs w:val="28"/>
        </w:rPr>
        <w:t xml:space="preserve"> Дмитрия Ивановича, члена территориальной избирательной комиссии, уполномоченным территориальной избирательной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норм законодательства при проведении агитационных публичных мероприятий и соблюдении прав граждан.</w:t>
      </w:r>
    </w:p>
    <w:p w:rsidR="00AC2D05" w:rsidRDefault="00AC2D05" w:rsidP="00867333">
      <w:pPr>
        <w:jc w:val="both"/>
        <w:rPr>
          <w:b/>
          <w:sz w:val="28"/>
        </w:rPr>
      </w:pPr>
    </w:p>
    <w:p w:rsidR="00AC7DB6" w:rsidRDefault="00AC7DB6" w:rsidP="00867333">
      <w:pPr>
        <w:jc w:val="both"/>
        <w:rPr>
          <w:b/>
          <w:sz w:val="28"/>
        </w:rPr>
      </w:pPr>
    </w:p>
    <w:p w:rsidR="007545A0" w:rsidRDefault="007545A0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территориальной</w:t>
      </w:r>
      <w:proofErr w:type="gramEnd"/>
    </w:p>
    <w:p w:rsidR="00867333" w:rsidRPr="00B20A0B" w:rsidRDefault="00867333" w:rsidP="00867333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 w:rsidRPr="00B20A0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О.В.Земляникина</w:t>
      </w:r>
    </w:p>
    <w:p w:rsidR="00867333" w:rsidRDefault="00867333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Секретарь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867333" w:rsidRPr="00B20A0B" w:rsidRDefault="00867333" w:rsidP="00867333">
      <w:pPr>
        <w:tabs>
          <w:tab w:val="left" w:pos="6413"/>
        </w:tabs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ab/>
        <w:t xml:space="preserve">  М.В.Шабанова</w:t>
      </w:r>
    </w:p>
    <w:p w:rsidR="00B74A89" w:rsidRDefault="00867333" w:rsidP="008673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AC7DB6" w:rsidRDefault="00AC7DB6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p w:rsidR="00CC0E1E" w:rsidRDefault="00CC0E1E" w:rsidP="00867333">
      <w:pPr>
        <w:rPr>
          <w:b/>
          <w:sz w:val="28"/>
          <w:szCs w:val="28"/>
        </w:rPr>
      </w:pPr>
    </w:p>
    <w:sectPr w:rsidR="00CC0E1E" w:rsidSect="000B5292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EC3959"/>
    <w:multiLevelType w:val="hybridMultilevel"/>
    <w:tmpl w:val="C30E825E"/>
    <w:lvl w:ilvl="0" w:tplc="EF8672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333"/>
    <w:rsid w:val="00005E79"/>
    <w:rsid w:val="000B5292"/>
    <w:rsid w:val="000D1541"/>
    <w:rsid w:val="0016305B"/>
    <w:rsid w:val="0027396F"/>
    <w:rsid w:val="002C5576"/>
    <w:rsid w:val="004F35FD"/>
    <w:rsid w:val="005E03F5"/>
    <w:rsid w:val="00607F97"/>
    <w:rsid w:val="007545A0"/>
    <w:rsid w:val="00757726"/>
    <w:rsid w:val="00787EC0"/>
    <w:rsid w:val="00867333"/>
    <w:rsid w:val="00867D80"/>
    <w:rsid w:val="008E781D"/>
    <w:rsid w:val="0094301F"/>
    <w:rsid w:val="0095399D"/>
    <w:rsid w:val="009F473E"/>
    <w:rsid w:val="00AC2D05"/>
    <w:rsid w:val="00AC7DB6"/>
    <w:rsid w:val="00B45E75"/>
    <w:rsid w:val="00B65675"/>
    <w:rsid w:val="00B74A89"/>
    <w:rsid w:val="00BD6F96"/>
    <w:rsid w:val="00C01672"/>
    <w:rsid w:val="00C06855"/>
    <w:rsid w:val="00CC0E1E"/>
    <w:rsid w:val="00D706DC"/>
    <w:rsid w:val="00D97A18"/>
    <w:rsid w:val="00DE6D9F"/>
    <w:rsid w:val="00F75C73"/>
    <w:rsid w:val="00FB247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73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3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0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AC7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7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2020-07-06T15:37:00Z</cp:lastPrinted>
  <dcterms:created xsi:type="dcterms:W3CDTF">2020-07-28T13:32:00Z</dcterms:created>
  <dcterms:modified xsi:type="dcterms:W3CDTF">2020-07-28T13:32:00Z</dcterms:modified>
</cp:coreProperties>
</file>