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11" w:rsidRDefault="00874E11" w:rsidP="00874E11">
      <w:pPr>
        <w:jc w:val="center"/>
        <w:rPr>
          <w:b/>
          <w:sz w:val="28"/>
          <w:szCs w:val="28"/>
        </w:rPr>
      </w:pPr>
    </w:p>
    <w:p w:rsidR="00874E11" w:rsidRDefault="00874E11" w:rsidP="00874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874E11" w:rsidRDefault="00874E11" w:rsidP="00874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 по проведению публичных слушаний по материалам  проектной документации, включая материалы   оценки воздействия на окружающую среду по объекту государственной экологической экспертизы  «Рекультивация   земельного  участка  с кадастровым номером </w:t>
      </w:r>
    </w:p>
    <w:p w:rsidR="00874E11" w:rsidRDefault="00874E11" w:rsidP="00874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37: 01:01440:3, расположенного </w:t>
      </w:r>
      <w:smartTag w:uri="urn:schemas-microsoft-com:office:smarttags" w:element="metricconverter">
        <w:smartTagPr>
          <w:attr w:name="ProductID" w:val="0,4 км"/>
        </w:smartTagPr>
        <w:r>
          <w:rPr>
            <w:b/>
            <w:sz w:val="28"/>
            <w:szCs w:val="28"/>
          </w:rPr>
          <w:t>0,4 км</w:t>
        </w:r>
      </w:smartTag>
      <w:r>
        <w:rPr>
          <w:b/>
          <w:sz w:val="28"/>
          <w:szCs w:val="28"/>
        </w:rPr>
        <w:t xml:space="preserve">  севернее п. Верхний Ландех».</w:t>
      </w:r>
    </w:p>
    <w:p w:rsidR="00874E11" w:rsidRDefault="00874E11" w:rsidP="00874E11">
      <w:pPr>
        <w:jc w:val="center"/>
        <w:rPr>
          <w:b/>
          <w:sz w:val="28"/>
          <w:szCs w:val="28"/>
        </w:rPr>
      </w:pPr>
    </w:p>
    <w:p w:rsidR="00874E11" w:rsidRDefault="00874E11" w:rsidP="00874E11">
      <w:pPr>
        <w:rPr>
          <w:sz w:val="28"/>
          <w:szCs w:val="28"/>
        </w:rPr>
      </w:pPr>
      <w:r>
        <w:rPr>
          <w:sz w:val="28"/>
          <w:szCs w:val="28"/>
        </w:rPr>
        <w:t>п. Верхний Ландех                                                                 20 января 2020г</w:t>
      </w:r>
    </w:p>
    <w:p w:rsidR="00874E11" w:rsidRDefault="00874E11" w:rsidP="00874E11">
      <w:pPr>
        <w:rPr>
          <w:sz w:val="28"/>
          <w:szCs w:val="28"/>
        </w:rPr>
      </w:pPr>
      <w:r>
        <w:rPr>
          <w:sz w:val="28"/>
          <w:szCs w:val="28"/>
        </w:rPr>
        <w:t>16.00</w:t>
      </w:r>
    </w:p>
    <w:p w:rsidR="00874E11" w:rsidRDefault="00874E11" w:rsidP="00874E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874E11" w:rsidRDefault="00874E11" w:rsidP="00874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74E11" w:rsidRDefault="00874E11" w:rsidP="00874E11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874E11" w:rsidRDefault="00874E11" w:rsidP="00874E11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Купоросова</w:t>
      </w:r>
      <w:proofErr w:type="spellEnd"/>
      <w:r>
        <w:rPr>
          <w:sz w:val="28"/>
          <w:szCs w:val="28"/>
        </w:rPr>
        <w:t xml:space="preserve">  О.В. -  начальник управления муниципального хозяйства администрации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муниципального района, председатель комиссии;</w:t>
      </w:r>
    </w:p>
    <w:p w:rsidR="00874E11" w:rsidRDefault="00874E11" w:rsidP="00874E11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Грицкевич</w:t>
      </w:r>
      <w:proofErr w:type="spellEnd"/>
      <w:r>
        <w:rPr>
          <w:sz w:val="28"/>
          <w:szCs w:val="28"/>
        </w:rPr>
        <w:t xml:space="preserve">  М.М.- ведущий специалист отдела строительства, архитектуры и благоустройства управления муниципального хозяйства, секретарь комиссии;</w:t>
      </w:r>
    </w:p>
    <w:p w:rsidR="00874E11" w:rsidRDefault="00874E11" w:rsidP="00874E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74E11" w:rsidRDefault="00874E11" w:rsidP="00874E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Варнаков  И. В. –заместитель начальника управления муниципального хозяйства;</w:t>
      </w:r>
    </w:p>
    <w:p w:rsidR="00874E11" w:rsidRDefault="00874E11" w:rsidP="00874E11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Тюриков</w:t>
      </w:r>
      <w:proofErr w:type="spellEnd"/>
      <w:r>
        <w:rPr>
          <w:sz w:val="28"/>
          <w:szCs w:val="28"/>
        </w:rPr>
        <w:t xml:space="preserve"> И. Е. –генеральный директор ООО «ЖЭК»;</w:t>
      </w:r>
    </w:p>
    <w:p w:rsidR="00874E11" w:rsidRDefault="00874E11" w:rsidP="00874E11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Моклоков</w:t>
      </w:r>
      <w:proofErr w:type="spellEnd"/>
      <w:r>
        <w:rPr>
          <w:sz w:val="28"/>
          <w:szCs w:val="28"/>
        </w:rPr>
        <w:t xml:space="preserve"> А.В. – председатель Совета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874E11" w:rsidRDefault="00874E11" w:rsidP="00874E11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Доманин</w:t>
      </w:r>
      <w:proofErr w:type="spellEnd"/>
      <w:r>
        <w:rPr>
          <w:sz w:val="28"/>
          <w:szCs w:val="28"/>
        </w:rPr>
        <w:t xml:space="preserve">  Д.В. – юрисконсульт администрации района;</w:t>
      </w:r>
    </w:p>
    <w:p w:rsidR="00874E11" w:rsidRDefault="00874E11" w:rsidP="00874E1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Иванов Н.В. –главный инженер ООО «</w:t>
      </w:r>
      <w:proofErr w:type="spellStart"/>
      <w:r>
        <w:rPr>
          <w:sz w:val="28"/>
          <w:szCs w:val="28"/>
        </w:rPr>
        <w:t>Тепло-электро</w:t>
      </w:r>
      <w:proofErr w:type="spellEnd"/>
      <w:r>
        <w:rPr>
          <w:sz w:val="28"/>
          <w:szCs w:val="28"/>
        </w:rPr>
        <w:t xml:space="preserve"> сети», депутат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городского  поселения.</w:t>
      </w:r>
    </w:p>
    <w:p w:rsidR="00874E11" w:rsidRDefault="00874E11" w:rsidP="00874E11">
      <w:pPr>
        <w:rPr>
          <w:sz w:val="28"/>
          <w:szCs w:val="28"/>
        </w:rPr>
      </w:pPr>
    </w:p>
    <w:p w:rsidR="00874E11" w:rsidRDefault="00874E11" w:rsidP="00874E11">
      <w:pPr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Итоговое решение публичных слушаний.</w:t>
      </w:r>
    </w:p>
    <w:p w:rsidR="004B07ED" w:rsidRDefault="00874E11" w:rsidP="004B07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 публичных слушаний по материалам проектной документации,  включая материалы оценки воздействия на окружающую среду по объекту государственной экологической экспертизы «Рекультивация   земельного  участка  с кадастровым номером 37:01:01440:3, расположенного </w:t>
      </w:r>
      <w:smartTag w:uri="urn:schemas-microsoft-com:office:smarttags" w:element="metricconverter">
        <w:smartTagPr>
          <w:attr w:name="ProductID" w:val="0,4 км"/>
        </w:smartTagPr>
        <w:r>
          <w:rPr>
            <w:sz w:val="28"/>
            <w:szCs w:val="28"/>
          </w:rPr>
          <w:t>0,4 км</w:t>
        </w:r>
      </w:smartTag>
      <w:r>
        <w:rPr>
          <w:sz w:val="28"/>
          <w:szCs w:val="28"/>
        </w:rPr>
        <w:t xml:space="preserve">  севернее п. Верхний Ландех»  администрация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муниципального района Ивановской области.</w:t>
      </w:r>
    </w:p>
    <w:p w:rsidR="004B07ED" w:rsidRDefault="00874E11" w:rsidP="004B07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проходили в период с 13.12.2019 по 13.01.2020 года. Письменных заявлений (обращений)  не поступало.</w:t>
      </w:r>
    </w:p>
    <w:p w:rsidR="004B07ED" w:rsidRDefault="004B07ED" w:rsidP="004B07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74E11">
        <w:rPr>
          <w:sz w:val="28"/>
          <w:szCs w:val="28"/>
        </w:rPr>
        <w:t xml:space="preserve">убличные слушания состоялись 14.01.2020 в 16.00 в здании управления муниципального хозяйства администрации </w:t>
      </w:r>
      <w:proofErr w:type="spellStart"/>
      <w:r w:rsidR="00874E11">
        <w:rPr>
          <w:sz w:val="28"/>
          <w:szCs w:val="28"/>
        </w:rPr>
        <w:t>Верхнеландеховского</w:t>
      </w:r>
      <w:proofErr w:type="spellEnd"/>
      <w:r w:rsidR="00874E11">
        <w:rPr>
          <w:sz w:val="28"/>
          <w:szCs w:val="28"/>
        </w:rPr>
        <w:t xml:space="preserve"> муниципального района по адресу:  </w:t>
      </w:r>
      <w:proofErr w:type="gramStart"/>
      <w:r w:rsidR="00874E11">
        <w:rPr>
          <w:sz w:val="28"/>
          <w:szCs w:val="28"/>
        </w:rPr>
        <w:t>Ивановская область,   п. Верхний Ландех,  ул. Комсомольская,  д.6 (2 этаж).</w:t>
      </w:r>
      <w:proofErr w:type="gramEnd"/>
    </w:p>
    <w:p w:rsidR="004B07ED" w:rsidRDefault="00874E11" w:rsidP="004B07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  изготовления проектной документации:  администрация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муниципального района Ивановской области;</w:t>
      </w:r>
    </w:p>
    <w:p w:rsidR="00874E11" w:rsidRDefault="00874E11" w:rsidP="004B07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Подрядчик: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« </w:t>
      </w:r>
      <w:proofErr w:type="spellStart"/>
      <w:r>
        <w:rPr>
          <w:sz w:val="28"/>
          <w:szCs w:val="28"/>
        </w:rPr>
        <w:t>Ивгипроводхоз</w:t>
      </w:r>
      <w:proofErr w:type="spellEnd"/>
      <w:r>
        <w:rPr>
          <w:sz w:val="28"/>
          <w:szCs w:val="28"/>
        </w:rPr>
        <w:t xml:space="preserve">».  </w:t>
      </w:r>
    </w:p>
    <w:p w:rsidR="00874E11" w:rsidRDefault="00874E11" w:rsidP="00874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74E11" w:rsidRDefault="00874E11" w:rsidP="004B07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Замечаний и разногласий от граждан и общественных организаций по предмету публичных  слушаний не поступило.</w:t>
      </w:r>
    </w:p>
    <w:p w:rsidR="004B07ED" w:rsidRDefault="00874E11" w:rsidP="00874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07ED" w:rsidRDefault="00874E11" w:rsidP="004B07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публичных слушаний сделаны следующие выводы:</w:t>
      </w:r>
    </w:p>
    <w:p w:rsidR="00FD2433" w:rsidRDefault="00874E11" w:rsidP="004B07ED">
      <w:pPr>
        <w:ind w:firstLine="851"/>
        <w:jc w:val="both"/>
        <w:rPr>
          <w:rFonts w:eastAsia="Arial,Italic"/>
          <w:iCs/>
          <w:sz w:val="28"/>
          <w:szCs w:val="28"/>
        </w:rPr>
      </w:pPr>
      <w:r>
        <w:rPr>
          <w:rFonts w:eastAsia="Arial,Italic"/>
          <w:iCs/>
          <w:sz w:val="28"/>
          <w:szCs w:val="28"/>
        </w:rPr>
        <w:t>Виды воздействия на окружающую среду при рекультивации объекта носят кратковременный характер, и по завершении работ по рекультивации земельного участка будут отсутствовать, либо сведены к минимуму.</w:t>
      </w:r>
    </w:p>
    <w:p w:rsidR="00874E11" w:rsidRDefault="00874E11" w:rsidP="004B07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proofErr w:type="spellStart"/>
      <w:r>
        <w:rPr>
          <w:sz w:val="28"/>
          <w:szCs w:val="28"/>
        </w:rPr>
        <w:t>рекультивационных</w:t>
      </w:r>
      <w:proofErr w:type="spellEnd"/>
      <w:r>
        <w:rPr>
          <w:sz w:val="28"/>
          <w:szCs w:val="28"/>
        </w:rPr>
        <w:t xml:space="preserve">  работ допустимо и не приведет к сверхнормативному негативному воздействию на окружающую среду в районе расположения объекта. При соблюдении технологического регламента работ объект рекультивации окажет весьма незначительную экологическую нагрузку, практически не представляет опасности загрязнения окружающей природной среды  и угрозы для здоровья  населения района.</w:t>
      </w:r>
    </w:p>
    <w:p w:rsidR="00874E11" w:rsidRDefault="00874E11" w:rsidP="00874E11">
      <w:pPr>
        <w:jc w:val="both"/>
        <w:rPr>
          <w:b/>
          <w:sz w:val="28"/>
          <w:szCs w:val="28"/>
        </w:rPr>
      </w:pPr>
    </w:p>
    <w:p w:rsidR="00874E11" w:rsidRDefault="00874E11" w:rsidP="00874E11">
      <w:pPr>
        <w:jc w:val="both"/>
        <w:rPr>
          <w:b/>
          <w:sz w:val="28"/>
          <w:szCs w:val="28"/>
        </w:rPr>
      </w:pPr>
    </w:p>
    <w:p w:rsidR="00874E11" w:rsidRDefault="00874E11" w:rsidP="00874E11">
      <w:pPr>
        <w:jc w:val="both"/>
        <w:rPr>
          <w:b/>
          <w:sz w:val="28"/>
          <w:szCs w:val="28"/>
        </w:rPr>
      </w:pPr>
    </w:p>
    <w:p w:rsidR="00874E11" w:rsidRDefault="00874E11" w:rsidP="00874E11">
      <w:pPr>
        <w:jc w:val="both"/>
        <w:rPr>
          <w:b/>
          <w:sz w:val="28"/>
          <w:szCs w:val="28"/>
        </w:rPr>
      </w:pPr>
    </w:p>
    <w:p w:rsidR="00874E11" w:rsidRDefault="00874E11" w:rsidP="00874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                   </w:t>
      </w:r>
      <w:proofErr w:type="spellStart"/>
      <w:r>
        <w:rPr>
          <w:sz w:val="28"/>
          <w:szCs w:val="28"/>
        </w:rPr>
        <w:t>Купоросова</w:t>
      </w:r>
      <w:proofErr w:type="spellEnd"/>
      <w:r>
        <w:rPr>
          <w:sz w:val="28"/>
          <w:szCs w:val="28"/>
        </w:rPr>
        <w:t xml:space="preserve"> О.В.</w:t>
      </w:r>
    </w:p>
    <w:p w:rsidR="00874E11" w:rsidRDefault="00874E11" w:rsidP="00874E11">
      <w:pPr>
        <w:jc w:val="both"/>
        <w:rPr>
          <w:sz w:val="28"/>
          <w:szCs w:val="28"/>
        </w:rPr>
      </w:pPr>
    </w:p>
    <w:p w:rsidR="00874E11" w:rsidRDefault="00874E11" w:rsidP="00874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</w:t>
      </w:r>
      <w:proofErr w:type="spellStart"/>
      <w:r>
        <w:rPr>
          <w:sz w:val="28"/>
          <w:szCs w:val="28"/>
        </w:rPr>
        <w:t>Грицкевич</w:t>
      </w:r>
      <w:proofErr w:type="spellEnd"/>
      <w:r>
        <w:rPr>
          <w:sz w:val="28"/>
          <w:szCs w:val="28"/>
        </w:rPr>
        <w:t xml:space="preserve"> М.М.</w:t>
      </w:r>
    </w:p>
    <w:p w:rsidR="00874E11" w:rsidRDefault="00874E11" w:rsidP="00874E11">
      <w:pPr>
        <w:jc w:val="both"/>
        <w:rPr>
          <w:sz w:val="28"/>
          <w:szCs w:val="28"/>
        </w:rPr>
      </w:pPr>
    </w:p>
    <w:p w:rsidR="00874E11" w:rsidRDefault="00874E11" w:rsidP="00874E11">
      <w:pPr>
        <w:jc w:val="both"/>
        <w:rPr>
          <w:sz w:val="28"/>
          <w:szCs w:val="28"/>
        </w:rPr>
      </w:pPr>
    </w:p>
    <w:p w:rsidR="00874E11" w:rsidRDefault="00874E11" w:rsidP="00874E11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                                         Варнаков И.В.</w:t>
      </w:r>
    </w:p>
    <w:p w:rsidR="00874E11" w:rsidRDefault="00874E11" w:rsidP="00874E11">
      <w:pPr>
        <w:jc w:val="both"/>
        <w:rPr>
          <w:sz w:val="28"/>
          <w:szCs w:val="28"/>
        </w:rPr>
      </w:pPr>
    </w:p>
    <w:p w:rsidR="00874E11" w:rsidRDefault="00874E11" w:rsidP="00874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D24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Тюриков</w:t>
      </w:r>
      <w:proofErr w:type="spellEnd"/>
      <w:r>
        <w:rPr>
          <w:sz w:val="28"/>
          <w:szCs w:val="28"/>
        </w:rPr>
        <w:t xml:space="preserve"> И.Е.</w:t>
      </w:r>
    </w:p>
    <w:p w:rsidR="00874E11" w:rsidRDefault="00874E11" w:rsidP="00874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874E11" w:rsidRDefault="00874E11" w:rsidP="00874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Моклоков</w:t>
      </w:r>
      <w:proofErr w:type="spellEnd"/>
      <w:r>
        <w:rPr>
          <w:sz w:val="28"/>
          <w:szCs w:val="28"/>
        </w:rPr>
        <w:t xml:space="preserve"> А.В. </w:t>
      </w:r>
    </w:p>
    <w:p w:rsidR="00874E11" w:rsidRDefault="00874E11" w:rsidP="00874E11">
      <w:pPr>
        <w:jc w:val="both"/>
        <w:rPr>
          <w:sz w:val="28"/>
          <w:szCs w:val="28"/>
        </w:rPr>
      </w:pPr>
    </w:p>
    <w:p w:rsidR="00874E11" w:rsidRDefault="00874E11" w:rsidP="00874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976698">
        <w:rPr>
          <w:sz w:val="28"/>
          <w:szCs w:val="28"/>
        </w:rPr>
        <w:t xml:space="preserve">                        Иванов Н</w:t>
      </w:r>
      <w:r>
        <w:rPr>
          <w:sz w:val="28"/>
          <w:szCs w:val="28"/>
        </w:rPr>
        <w:t>.В.</w:t>
      </w:r>
    </w:p>
    <w:p w:rsidR="00874E11" w:rsidRDefault="00874E11" w:rsidP="00874E11">
      <w:pPr>
        <w:jc w:val="both"/>
        <w:rPr>
          <w:sz w:val="28"/>
          <w:szCs w:val="28"/>
        </w:rPr>
      </w:pPr>
    </w:p>
    <w:p w:rsidR="00874E11" w:rsidRDefault="00874E11" w:rsidP="00874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Доманин</w:t>
      </w:r>
      <w:proofErr w:type="spellEnd"/>
      <w:r>
        <w:rPr>
          <w:sz w:val="28"/>
          <w:szCs w:val="28"/>
        </w:rPr>
        <w:t xml:space="preserve"> Д.В.</w:t>
      </w:r>
    </w:p>
    <w:p w:rsidR="00874E11" w:rsidRDefault="00874E11" w:rsidP="00874E11">
      <w:pPr>
        <w:jc w:val="both"/>
        <w:rPr>
          <w:b/>
          <w:sz w:val="28"/>
          <w:szCs w:val="28"/>
        </w:rPr>
      </w:pPr>
    </w:p>
    <w:p w:rsidR="001850F5" w:rsidRDefault="001850F5"/>
    <w:sectPr w:rsidR="001850F5" w:rsidSect="0018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E11"/>
    <w:rsid w:val="000D6514"/>
    <w:rsid w:val="001850F5"/>
    <w:rsid w:val="004B07ED"/>
    <w:rsid w:val="00874E11"/>
    <w:rsid w:val="00976698"/>
    <w:rsid w:val="00ED0435"/>
    <w:rsid w:val="00FD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2020-01-23T08:13:00Z</cp:lastPrinted>
  <dcterms:created xsi:type="dcterms:W3CDTF">2020-01-22T07:40:00Z</dcterms:created>
  <dcterms:modified xsi:type="dcterms:W3CDTF">2020-01-23T08:24:00Z</dcterms:modified>
</cp:coreProperties>
</file>