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B509E4">
        <w:rPr>
          <w:rFonts w:ascii="Times New Roman" w:hAnsi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509E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/>
          <w:sz w:val="28"/>
          <w:szCs w:val="28"/>
        </w:rPr>
        <w:t xml:space="preserve"> </w:t>
      </w:r>
      <w:r w:rsidR="004B1D23">
        <w:rPr>
          <w:rFonts w:ascii="Times New Roman" w:hAnsi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788A">
        <w:rPr>
          <w:rFonts w:ascii="Times New Roman" w:hAnsi="Times New Roman"/>
          <w:sz w:val="28"/>
          <w:szCs w:val="28"/>
        </w:rPr>
        <w:t>о состоянию на 01.</w:t>
      </w:r>
      <w:r w:rsidR="00393559">
        <w:rPr>
          <w:rFonts w:ascii="Times New Roman" w:hAnsi="Times New Roman"/>
          <w:sz w:val="28"/>
          <w:szCs w:val="28"/>
        </w:rPr>
        <w:t>0</w:t>
      </w:r>
      <w:r w:rsidR="000A33DD">
        <w:rPr>
          <w:rFonts w:ascii="Times New Roman" w:hAnsi="Times New Roman"/>
          <w:sz w:val="28"/>
          <w:szCs w:val="28"/>
        </w:rPr>
        <w:t>1</w:t>
      </w:r>
      <w:r w:rsidR="007D555D">
        <w:rPr>
          <w:rFonts w:ascii="Times New Roman" w:hAnsi="Times New Roman"/>
          <w:sz w:val="28"/>
          <w:szCs w:val="28"/>
        </w:rPr>
        <w:t>.</w:t>
      </w:r>
      <w:r w:rsidRPr="00B509E4">
        <w:rPr>
          <w:rFonts w:ascii="Times New Roman" w:hAnsi="Times New Roman"/>
          <w:sz w:val="28"/>
          <w:szCs w:val="28"/>
        </w:rPr>
        <w:t>20</w:t>
      </w:r>
      <w:r w:rsidR="00393559">
        <w:rPr>
          <w:rFonts w:ascii="Times New Roman" w:hAnsi="Times New Roman"/>
          <w:sz w:val="28"/>
          <w:szCs w:val="28"/>
        </w:rPr>
        <w:t>20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B509E4">
        <w:rPr>
          <w:rFonts w:ascii="Times New Roman" w:hAnsi="Times New Roman"/>
          <w:sz w:val="28"/>
          <w:szCs w:val="28"/>
        </w:rPr>
        <w:t>(</w:t>
      </w:r>
      <w:r w:rsidR="004B1D23">
        <w:rPr>
          <w:rFonts w:ascii="Times New Roman" w:hAnsi="Times New Roman"/>
          <w:sz w:val="28"/>
          <w:szCs w:val="28"/>
        </w:rPr>
        <w:t>тыс.</w:t>
      </w:r>
      <w:r w:rsidRPr="00B509E4">
        <w:rPr>
          <w:rFonts w:ascii="Times New Roman" w:hAnsi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393559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393559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393559" w:rsidRDefault="00E861DA" w:rsidP="00F321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 xml:space="preserve">Объем долга по  </w:t>
            </w:r>
            <w:r w:rsidRPr="00393559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Pr="00393559">
              <w:rPr>
                <w:rFonts w:ascii="Times New Roman" w:hAnsi="Times New Roman" w:cs="Times New Roman"/>
                <w:sz w:val="28"/>
                <w:szCs w:val="28"/>
              </w:rPr>
              <w:br/>
              <w:t>01.01.201</w:t>
            </w:r>
            <w:r w:rsidR="00F321B1" w:rsidRPr="003935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393559" w:rsidRDefault="00B509E4" w:rsidP="003935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 w:rsidRPr="00393559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 w:rsidRPr="00393559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 w:rsidRPr="00393559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393559" w:rsidRPr="0039355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93559" w:rsidRPr="003935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861DA" w:rsidRPr="00393559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393559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393559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393559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3C11" w:rsidRPr="00393559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1.Муниципальные ценные бумаги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393559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3559">
              <w:rPr>
                <w:rFonts w:ascii="Times New Roman" w:hAnsi="Times New Roman"/>
                <w:sz w:val="28"/>
                <w:szCs w:val="28"/>
              </w:rPr>
              <w:t>2.Бюджетные кредиты, привлеченные в бюджет Верхнеландеховского  муниципального района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393559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3.Кредиты, полученные Верхнеландеховским  муниципальным районом от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393559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4.Муниципальные гарантии Верхнеландеховского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73C1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73C11" w:rsidRPr="00393559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муниципальный долг Верхнеландеховского муниципального района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39355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11" w:rsidRPr="00393559" w:rsidRDefault="00773C11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55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9E4"/>
    <w:rsid w:val="00013860"/>
    <w:rsid w:val="00016F2C"/>
    <w:rsid w:val="00023040"/>
    <w:rsid w:val="0004265C"/>
    <w:rsid w:val="00056D35"/>
    <w:rsid w:val="000644CE"/>
    <w:rsid w:val="000811FF"/>
    <w:rsid w:val="000A33DD"/>
    <w:rsid w:val="000E21BF"/>
    <w:rsid w:val="000F0E98"/>
    <w:rsid w:val="00181453"/>
    <w:rsid w:val="001A0563"/>
    <w:rsid w:val="001A1C16"/>
    <w:rsid w:val="001A76F3"/>
    <w:rsid w:val="001B430D"/>
    <w:rsid w:val="0024189A"/>
    <w:rsid w:val="002751C6"/>
    <w:rsid w:val="00294D5A"/>
    <w:rsid w:val="002D2DA7"/>
    <w:rsid w:val="00305B7D"/>
    <w:rsid w:val="00312E86"/>
    <w:rsid w:val="00341494"/>
    <w:rsid w:val="00393559"/>
    <w:rsid w:val="00402364"/>
    <w:rsid w:val="00420E56"/>
    <w:rsid w:val="00452320"/>
    <w:rsid w:val="00476C10"/>
    <w:rsid w:val="004B1D23"/>
    <w:rsid w:val="004F7813"/>
    <w:rsid w:val="00502761"/>
    <w:rsid w:val="00505800"/>
    <w:rsid w:val="00515811"/>
    <w:rsid w:val="00520BF7"/>
    <w:rsid w:val="0053336F"/>
    <w:rsid w:val="005433D3"/>
    <w:rsid w:val="00544D48"/>
    <w:rsid w:val="005550EE"/>
    <w:rsid w:val="00576B0D"/>
    <w:rsid w:val="00597985"/>
    <w:rsid w:val="005B5D41"/>
    <w:rsid w:val="005C4A43"/>
    <w:rsid w:val="005D4504"/>
    <w:rsid w:val="005E06C4"/>
    <w:rsid w:val="005E243A"/>
    <w:rsid w:val="006403BB"/>
    <w:rsid w:val="00650DCE"/>
    <w:rsid w:val="00663DAA"/>
    <w:rsid w:val="00681B20"/>
    <w:rsid w:val="006E5BAB"/>
    <w:rsid w:val="006F0BB9"/>
    <w:rsid w:val="006F7DF9"/>
    <w:rsid w:val="00704825"/>
    <w:rsid w:val="00716FA2"/>
    <w:rsid w:val="0072134C"/>
    <w:rsid w:val="00751FEC"/>
    <w:rsid w:val="00757049"/>
    <w:rsid w:val="007603FD"/>
    <w:rsid w:val="007653D2"/>
    <w:rsid w:val="00773C11"/>
    <w:rsid w:val="007828E5"/>
    <w:rsid w:val="00786138"/>
    <w:rsid w:val="00787534"/>
    <w:rsid w:val="007A03B2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D5279"/>
    <w:rsid w:val="008D71C1"/>
    <w:rsid w:val="008E35D1"/>
    <w:rsid w:val="008E3ACA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50B2"/>
    <w:rsid w:val="00AA6846"/>
    <w:rsid w:val="00AC788A"/>
    <w:rsid w:val="00AE25BB"/>
    <w:rsid w:val="00AE3E81"/>
    <w:rsid w:val="00AE70EE"/>
    <w:rsid w:val="00AF02F3"/>
    <w:rsid w:val="00AF6189"/>
    <w:rsid w:val="00B04005"/>
    <w:rsid w:val="00B3006A"/>
    <w:rsid w:val="00B509E4"/>
    <w:rsid w:val="00B63187"/>
    <w:rsid w:val="00BA3D20"/>
    <w:rsid w:val="00BA5E91"/>
    <w:rsid w:val="00BB5213"/>
    <w:rsid w:val="00BB5ED1"/>
    <w:rsid w:val="00BD1EA8"/>
    <w:rsid w:val="00C22561"/>
    <w:rsid w:val="00C22831"/>
    <w:rsid w:val="00C360A2"/>
    <w:rsid w:val="00C413DE"/>
    <w:rsid w:val="00C74374"/>
    <w:rsid w:val="00C85310"/>
    <w:rsid w:val="00C92614"/>
    <w:rsid w:val="00CA324C"/>
    <w:rsid w:val="00CA74B5"/>
    <w:rsid w:val="00CD7320"/>
    <w:rsid w:val="00D46449"/>
    <w:rsid w:val="00D51EDF"/>
    <w:rsid w:val="00D80738"/>
    <w:rsid w:val="00D85523"/>
    <w:rsid w:val="00DD31E8"/>
    <w:rsid w:val="00E13E81"/>
    <w:rsid w:val="00E61CF9"/>
    <w:rsid w:val="00E62170"/>
    <w:rsid w:val="00E802C1"/>
    <w:rsid w:val="00E861DA"/>
    <w:rsid w:val="00E978C5"/>
    <w:rsid w:val="00ED3123"/>
    <w:rsid w:val="00EF3C09"/>
    <w:rsid w:val="00F321B1"/>
    <w:rsid w:val="00F34017"/>
    <w:rsid w:val="00F526DC"/>
    <w:rsid w:val="00F606E8"/>
    <w:rsid w:val="00F777DF"/>
    <w:rsid w:val="00F81EA6"/>
    <w:rsid w:val="00FB31CD"/>
    <w:rsid w:val="00FB5E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B509E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Морозова</dc:creator>
  <cp:keywords/>
  <cp:lastModifiedBy>+__+</cp:lastModifiedBy>
  <cp:revision>2</cp:revision>
  <cp:lastPrinted>2016-03-17T07:08:00Z</cp:lastPrinted>
  <dcterms:created xsi:type="dcterms:W3CDTF">2020-01-14T08:00:00Z</dcterms:created>
  <dcterms:modified xsi:type="dcterms:W3CDTF">2020-01-14T08:00:00Z</dcterms:modified>
</cp:coreProperties>
</file>