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300B99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64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="00455407"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6F120E" w:rsidP="00455407">
      <w:pPr>
        <w:jc w:val="center"/>
        <w:rPr>
          <w:spacing w:val="2"/>
          <w:sz w:val="28"/>
          <w:szCs w:val="28"/>
        </w:rPr>
      </w:pPr>
      <w:r w:rsidRPr="006F120E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F120E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455407" w:rsidRPr="0068260B" w:rsidRDefault="00455407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6F120E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283F9B">
        <w:rPr>
          <w:spacing w:val="2"/>
          <w:sz w:val="28"/>
          <w:szCs w:val="28"/>
        </w:rPr>
        <w:t xml:space="preserve">от  </w:t>
      </w:r>
      <w:r w:rsidR="00D06500">
        <w:rPr>
          <w:spacing w:val="2"/>
          <w:sz w:val="28"/>
          <w:szCs w:val="28"/>
        </w:rPr>
        <w:t>26</w:t>
      </w:r>
      <w:r w:rsidR="00283F9B">
        <w:rPr>
          <w:spacing w:val="2"/>
          <w:sz w:val="28"/>
          <w:szCs w:val="28"/>
        </w:rPr>
        <w:t>.</w:t>
      </w:r>
      <w:r w:rsidR="002967F7">
        <w:rPr>
          <w:spacing w:val="2"/>
          <w:sz w:val="28"/>
          <w:szCs w:val="28"/>
        </w:rPr>
        <w:t>0</w:t>
      </w:r>
      <w:r w:rsidR="00FB6994">
        <w:rPr>
          <w:spacing w:val="2"/>
          <w:sz w:val="28"/>
          <w:szCs w:val="28"/>
        </w:rPr>
        <w:t>5</w:t>
      </w:r>
      <w:r w:rsidR="00455407">
        <w:rPr>
          <w:spacing w:val="2"/>
          <w:sz w:val="28"/>
          <w:szCs w:val="28"/>
        </w:rPr>
        <w:t>. 20</w:t>
      </w:r>
      <w:r w:rsidR="003C5583">
        <w:rPr>
          <w:spacing w:val="2"/>
          <w:sz w:val="28"/>
          <w:szCs w:val="28"/>
        </w:rPr>
        <w:t>2</w:t>
      </w:r>
      <w:r w:rsidR="002967F7">
        <w:rPr>
          <w:spacing w:val="2"/>
          <w:sz w:val="28"/>
          <w:szCs w:val="28"/>
        </w:rPr>
        <w:t>2</w:t>
      </w:r>
      <w:r w:rsidR="00455407">
        <w:rPr>
          <w:spacing w:val="2"/>
          <w:sz w:val="28"/>
          <w:szCs w:val="28"/>
        </w:rPr>
        <w:t xml:space="preserve">   № </w:t>
      </w:r>
      <w:r w:rsidR="00D06500">
        <w:rPr>
          <w:spacing w:val="2"/>
          <w:sz w:val="28"/>
          <w:szCs w:val="28"/>
        </w:rPr>
        <w:t>156</w:t>
      </w:r>
      <w:r w:rsidR="00455407">
        <w:rPr>
          <w:spacing w:val="2"/>
          <w:sz w:val="28"/>
          <w:szCs w:val="28"/>
        </w:rPr>
        <w:t xml:space="preserve"> – </w:t>
      </w:r>
      <w:proofErr w:type="spellStart"/>
      <w:r w:rsidR="00455407">
        <w:rPr>
          <w:spacing w:val="2"/>
          <w:sz w:val="28"/>
          <w:szCs w:val="28"/>
        </w:rPr>
        <w:t>п</w:t>
      </w:r>
      <w:proofErr w:type="spellEnd"/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 w:rsidTr="00ED30E8">
        <w:trPr>
          <w:trHeight w:val="94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7450C" w:rsidRDefault="00EF52E6" w:rsidP="00ED30E8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принятии </w:t>
            </w:r>
            <w:r w:rsidR="002967F7">
              <w:rPr>
                <w:b/>
                <w:bCs/>
                <w:spacing w:val="2"/>
                <w:sz w:val="28"/>
                <w:szCs w:val="28"/>
              </w:rPr>
              <w:t>учебно</w:t>
            </w:r>
            <w:r w:rsidR="00FB6994">
              <w:rPr>
                <w:b/>
                <w:bCs/>
                <w:spacing w:val="2"/>
                <w:sz w:val="28"/>
                <w:szCs w:val="28"/>
              </w:rPr>
              <w:t>-</w:t>
            </w:r>
            <w:r w:rsidR="002967F7">
              <w:rPr>
                <w:b/>
                <w:bCs/>
                <w:spacing w:val="2"/>
                <w:sz w:val="28"/>
                <w:szCs w:val="28"/>
              </w:rPr>
              <w:t>методическ</w:t>
            </w:r>
            <w:r w:rsidR="00ED30E8">
              <w:rPr>
                <w:b/>
                <w:bCs/>
                <w:spacing w:val="2"/>
                <w:sz w:val="28"/>
                <w:szCs w:val="28"/>
              </w:rPr>
              <w:t>ого</w:t>
            </w:r>
            <w:r w:rsidR="002967F7">
              <w:rPr>
                <w:b/>
                <w:bCs/>
                <w:spacing w:val="2"/>
                <w:sz w:val="28"/>
                <w:szCs w:val="28"/>
              </w:rPr>
              <w:t xml:space="preserve"> комплект</w:t>
            </w:r>
            <w:r w:rsidR="00ED30E8">
              <w:rPr>
                <w:b/>
                <w:bCs/>
                <w:spacing w:val="2"/>
                <w:sz w:val="28"/>
                <w:szCs w:val="28"/>
              </w:rPr>
              <w:t>а</w:t>
            </w:r>
            <w:r w:rsidR="00FB6994">
              <w:rPr>
                <w:b/>
                <w:bCs/>
                <w:spacing w:val="2"/>
                <w:sz w:val="28"/>
                <w:szCs w:val="28"/>
              </w:rPr>
              <w:t xml:space="preserve"> в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муниципальную собственность</w:t>
            </w:r>
            <w:r w:rsidR="00B3061B">
              <w:rPr>
                <w:b/>
                <w:bCs/>
                <w:spacing w:val="2"/>
                <w:sz w:val="28"/>
                <w:szCs w:val="28"/>
              </w:rPr>
              <w:t xml:space="preserve"> Верхнеландеховского муниципального района</w:t>
            </w:r>
          </w:p>
        </w:tc>
      </w:tr>
    </w:tbl>
    <w:p w:rsidR="00136549" w:rsidRDefault="00455407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2E6">
        <w:rPr>
          <w:sz w:val="28"/>
          <w:szCs w:val="28"/>
        </w:rPr>
        <w:t xml:space="preserve">              </w:t>
      </w:r>
    </w:p>
    <w:p w:rsidR="00EF52E6" w:rsidRPr="00FB6994" w:rsidRDefault="00136549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52E6">
        <w:rPr>
          <w:sz w:val="28"/>
          <w:szCs w:val="28"/>
        </w:rPr>
        <w:t>В соответствии с распоряжени</w:t>
      </w:r>
      <w:r w:rsidR="007129C0">
        <w:rPr>
          <w:sz w:val="28"/>
          <w:szCs w:val="28"/>
        </w:rPr>
        <w:t>ем</w:t>
      </w:r>
      <w:r w:rsidR="00EF52E6">
        <w:rPr>
          <w:sz w:val="28"/>
          <w:szCs w:val="28"/>
        </w:rPr>
        <w:t xml:space="preserve"> </w:t>
      </w:r>
      <w:r w:rsidR="004C7F06">
        <w:rPr>
          <w:sz w:val="28"/>
          <w:szCs w:val="28"/>
        </w:rPr>
        <w:t xml:space="preserve">Правительства Ивановской области от </w:t>
      </w:r>
      <w:r w:rsidR="00B3061B">
        <w:rPr>
          <w:sz w:val="28"/>
          <w:szCs w:val="28"/>
        </w:rPr>
        <w:t>2</w:t>
      </w:r>
      <w:r w:rsidR="002967F7">
        <w:rPr>
          <w:sz w:val="28"/>
          <w:szCs w:val="28"/>
        </w:rPr>
        <w:t>5</w:t>
      </w:r>
      <w:r w:rsidR="004C7F06">
        <w:rPr>
          <w:sz w:val="28"/>
          <w:szCs w:val="28"/>
        </w:rPr>
        <w:t>.</w:t>
      </w:r>
      <w:r w:rsidR="002967F7">
        <w:rPr>
          <w:sz w:val="28"/>
          <w:szCs w:val="28"/>
        </w:rPr>
        <w:t>02</w:t>
      </w:r>
      <w:r w:rsidR="004C7F06">
        <w:rPr>
          <w:sz w:val="28"/>
          <w:szCs w:val="28"/>
        </w:rPr>
        <w:t>.20</w:t>
      </w:r>
      <w:r w:rsidR="00B3061B">
        <w:rPr>
          <w:sz w:val="28"/>
          <w:szCs w:val="28"/>
        </w:rPr>
        <w:t>2</w:t>
      </w:r>
      <w:r w:rsidR="002967F7">
        <w:rPr>
          <w:sz w:val="28"/>
          <w:szCs w:val="28"/>
        </w:rPr>
        <w:t>2</w:t>
      </w:r>
      <w:r w:rsidR="00FB6994">
        <w:rPr>
          <w:sz w:val="28"/>
          <w:szCs w:val="28"/>
        </w:rPr>
        <w:t xml:space="preserve"> </w:t>
      </w:r>
      <w:r w:rsidR="004C7F06">
        <w:rPr>
          <w:sz w:val="28"/>
          <w:szCs w:val="28"/>
        </w:rPr>
        <w:t xml:space="preserve">№ </w:t>
      </w:r>
      <w:r w:rsidR="002967F7">
        <w:rPr>
          <w:sz w:val="28"/>
          <w:szCs w:val="28"/>
        </w:rPr>
        <w:t>26</w:t>
      </w:r>
      <w:r w:rsidR="004C7F06">
        <w:rPr>
          <w:sz w:val="28"/>
          <w:szCs w:val="28"/>
        </w:rPr>
        <w:t xml:space="preserve">-рп «О </w:t>
      </w:r>
      <w:r w:rsidR="002967F7">
        <w:rPr>
          <w:sz w:val="28"/>
          <w:szCs w:val="28"/>
        </w:rPr>
        <w:t>передаче из собственности Ивановкой области в собственность муниципальных образований Ивановской области учебно-методических комплектов</w:t>
      </w:r>
      <w:r w:rsidR="004C7F06">
        <w:rPr>
          <w:sz w:val="28"/>
          <w:szCs w:val="28"/>
        </w:rPr>
        <w:t>»</w:t>
      </w:r>
      <w:r w:rsidR="00D06668">
        <w:rPr>
          <w:sz w:val="28"/>
          <w:szCs w:val="28"/>
        </w:rPr>
        <w:t xml:space="preserve"> </w:t>
      </w:r>
      <w:r w:rsidR="00EF52E6">
        <w:rPr>
          <w:sz w:val="28"/>
          <w:szCs w:val="28"/>
        </w:rPr>
        <w:t xml:space="preserve"> </w:t>
      </w:r>
      <w:r w:rsidR="00A8688B">
        <w:rPr>
          <w:sz w:val="28"/>
          <w:szCs w:val="28"/>
        </w:rPr>
        <w:t>и</w:t>
      </w:r>
      <w:r w:rsidR="002352C7">
        <w:rPr>
          <w:sz w:val="28"/>
          <w:szCs w:val="28"/>
        </w:rPr>
        <w:t xml:space="preserve"> акт</w:t>
      </w:r>
      <w:r w:rsidR="007129C0">
        <w:rPr>
          <w:sz w:val="28"/>
          <w:szCs w:val="28"/>
        </w:rPr>
        <w:t>ом</w:t>
      </w:r>
      <w:r w:rsidR="002352C7">
        <w:rPr>
          <w:sz w:val="28"/>
          <w:szCs w:val="28"/>
        </w:rPr>
        <w:t xml:space="preserve"> прием</w:t>
      </w:r>
      <w:r w:rsidR="00D06668">
        <w:rPr>
          <w:sz w:val="28"/>
          <w:szCs w:val="28"/>
        </w:rPr>
        <w:t>а</w:t>
      </w:r>
      <w:r w:rsidR="002352C7">
        <w:rPr>
          <w:sz w:val="28"/>
          <w:szCs w:val="28"/>
        </w:rPr>
        <w:t>-передачи от</w:t>
      </w:r>
      <w:r w:rsidR="001C5600">
        <w:rPr>
          <w:sz w:val="28"/>
          <w:szCs w:val="28"/>
        </w:rPr>
        <w:t xml:space="preserve"> </w:t>
      </w:r>
      <w:r w:rsidR="00FB6994">
        <w:rPr>
          <w:sz w:val="28"/>
          <w:szCs w:val="28"/>
        </w:rPr>
        <w:t>28</w:t>
      </w:r>
      <w:r w:rsidR="004C7F06" w:rsidRPr="00FB6994">
        <w:rPr>
          <w:sz w:val="28"/>
          <w:szCs w:val="28"/>
        </w:rPr>
        <w:t>.</w:t>
      </w:r>
      <w:r w:rsidR="00FB6994" w:rsidRPr="00FB6994">
        <w:rPr>
          <w:sz w:val="28"/>
          <w:szCs w:val="28"/>
        </w:rPr>
        <w:t>04</w:t>
      </w:r>
      <w:r w:rsidR="004C7F06" w:rsidRPr="00FB6994">
        <w:rPr>
          <w:sz w:val="28"/>
          <w:szCs w:val="28"/>
        </w:rPr>
        <w:t>.</w:t>
      </w:r>
      <w:r w:rsidR="001C5600" w:rsidRPr="00FB6994">
        <w:rPr>
          <w:sz w:val="28"/>
          <w:szCs w:val="28"/>
        </w:rPr>
        <w:t>20</w:t>
      </w:r>
      <w:r w:rsidR="004A3F91" w:rsidRPr="00FB6994">
        <w:rPr>
          <w:sz w:val="28"/>
          <w:szCs w:val="28"/>
        </w:rPr>
        <w:t>2</w:t>
      </w:r>
      <w:r w:rsidR="00FB6994" w:rsidRPr="00FB6994">
        <w:rPr>
          <w:sz w:val="28"/>
          <w:szCs w:val="28"/>
        </w:rPr>
        <w:t>2</w:t>
      </w:r>
      <w:r w:rsidR="001C5600" w:rsidRPr="00FB6994">
        <w:rPr>
          <w:sz w:val="28"/>
          <w:szCs w:val="28"/>
        </w:rPr>
        <w:t xml:space="preserve"> года:</w:t>
      </w:r>
    </w:p>
    <w:p w:rsidR="00C0361F" w:rsidRPr="00B44563" w:rsidRDefault="00C0361F" w:rsidP="00136549">
      <w:pPr>
        <w:jc w:val="both"/>
        <w:rPr>
          <w:color w:val="FF0000"/>
          <w:sz w:val="28"/>
          <w:szCs w:val="28"/>
        </w:rPr>
      </w:pPr>
    </w:p>
    <w:p w:rsidR="002352C7" w:rsidRPr="00856530" w:rsidRDefault="002352C7" w:rsidP="0023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</w:t>
      </w:r>
      <w:r w:rsidR="0006598D">
        <w:rPr>
          <w:sz w:val="28"/>
          <w:szCs w:val="28"/>
        </w:rPr>
        <w:t xml:space="preserve">из собственности </w:t>
      </w:r>
      <w:r w:rsidR="004C7F06">
        <w:rPr>
          <w:sz w:val="28"/>
          <w:szCs w:val="28"/>
        </w:rPr>
        <w:t>Ивановской области  в собственность Верхнеландеховского муниц</w:t>
      </w:r>
      <w:r w:rsidR="00D564AF">
        <w:rPr>
          <w:sz w:val="28"/>
          <w:szCs w:val="28"/>
        </w:rPr>
        <w:t>и</w:t>
      </w:r>
      <w:r w:rsidR="004C7F06">
        <w:rPr>
          <w:sz w:val="28"/>
          <w:szCs w:val="28"/>
        </w:rPr>
        <w:t xml:space="preserve">пального района </w:t>
      </w:r>
      <w:r w:rsidR="00FB6994">
        <w:rPr>
          <w:sz w:val="28"/>
          <w:szCs w:val="28"/>
        </w:rPr>
        <w:t xml:space="preserve"> </w:t>
      </w:r>
      <w:r w:rsidR="002967F7">
        <w:rPr>
          <w:sz w:val="28"/>
          <w:szCs w:val="28"/>
        </w:rPr>
        <w:t>учебно-методически</w:t>
      </w:r>
      <w:r w:rsidR="00ED30E8">
        <w:rPr>
          <w:sz w:val="28"/>
          <w:szCs w:val="28"/>
        </w:rPr>
        <w:t>й</w:t>
      </w:r>
      <w:r w:rsidR="002967F7">
        <w:rPr>
          <w:sz w:val="28"/>
          <w:szCs w:val="28"/>
        </w:rPr>
        <w:t xml:space="preserve"> комплект</w:t>
      </w:r>
      <w:r w:rsidR="00FB6994">
        <w:rPr>
          <w:sz w:val="28"/>
          <w:szCs w:val="28"/>
        </w:rPr>
        <w:t xml:space="preserve"> для </w:t>
      </w:r>
      <w:r w:rsidR="002967F7">
        <w:rPr>
          <w:sz w:val="28"/>
          <w:szCs w:val="28"/>
        </w:rPr>
        <w:t xml:space="preserve"> 2</w:t>
      </w:r>
      <w:r w:rsidR="00FB6994">
        <w:rPr>
          <w:sz w:val="28"/>
          <w:szCs w:val="28"/>
        </w:rPr>
        <w:t>-</w:t>
      </w:r>
      <w:r w:rsidR="002967F7">
        <w:rPr>
          <w:sz w:val="28"/>
          <w:szCs w:val="28"/>
        </w:rPr>
        <w:t>3 класс</w:t>
      </w:r>
      <w:r w:rsidR="00FB6994">
        <w:rPr>
          <w:sz w:val="28"/>
          <w:szCs w:val="28"/>
        </w:rPr>
        <w:t>а</w:t>
      </w:r>
      <w:r w:rsidR="004C7F06">
        <w:rPr>
          <w:sz w:val="28"/>
          <w:szCs w:val="28"/>
        </w:rPr>
        <w:t>,</w:t>
      </w:r>
      <w:r w:rsidR="00FB6994">
        <w:rPr>
          <w:sz w:val="28"/>
          <w:szCs w:val="28"/>
        </w:rPr>
        <w:t xml:space="preserve"> в количестве 1 шт.,</w:t>
      </w:r>
      <w:r w:rsidR="00C0361F">
        <w:rPr>
          <w:sz w:val="28"/>
          <w:szCs w:val="28"/>
        </w:rPr>
        <w:t xml:space="preserve"> </w:t>
      </w:r>
      <w:r w:rsidR="004C7F06">
        <w:rPr>
          <w:sz w:val="28"/>
          <w:szCs w:val="28"/>
        </w:rPr>
        <w:t xml:space="preserve">стоимостью </w:t>
      </w:r>
      <w:r w:rsidR="002967F7">
        <w:rPr>
          <w:sz w:val="28"/>
          <w:szCs w:val="28"/>
        </w:rPr>
        <w:t>9222,25</w:t>
      </w:r>
      <w:r w:rsidR="004C7F06" w:rsidRPr="007522D7">
        <w:rPr>
          <w:sz w:val="28"/>
          <w:szCs w:val="28"/>
        </w:rPr>
        <w:t xml:space="preserve"> (</w:t>
      </w:r>
      <w:r w:rsidR="002967F7">
        <w:rPr>
          <w:sz w:val="28"/>
          <w:szCs w:val="28"/>
        </w:rPr>
        <w:t>девять ты</w:t>
      </w:r>
      <w:r w:rsidR="001C0F19" w:rsidRPr="007522D7">
        <w:rPr>
          <w:sz w:val="28"/>
          <w:szCs w:val="28"/>
        </w:rPr>
        <w:t>сяч</w:t>
      </w:r>
      <w:r w:rsidR="007522D7" w:rsidRPr="007522D7">
        <w:rPr>
          <w:sz w:val="28"/>
          <w:szCs w:val="28"/>
        </w:rPr>
        <w:t xml:space="preserve"> двес</w:t>
      </w:r>
      <w:r w:rsidR="000827C8">
        <w:rPr>
          <w:sz w:val="28"/>
          <w:szCs w:val="28"/>
        </w:rPr>
        <w:t>ти</w:t>
      </w:r>
      <w:r w:rsidR="002967F7">
        <w:rPr>
          <w:sz w:val="28"/>
          <w:szCs w:val="28"/>
        </w:rPr>
        <w:t xml:space="preserve"> двадцать два</w:t>
      </w:r>
      <w:r w:rsidR="007522D7" w:rsidRPr="007522D7">
        <w:rPr>
          <w:sz w:val="28"/>
          <w:szCs w:val="28"/>
        </w:rPr>
        <w:t>)</w:t>
      </w:r>
      <w:r w:rsidR="001C0F19" w:rsidRPr="007522D7">
        <w:rPr>
          <w:sz w:val="28"/>
          <w:szCs w:val="28"/>
        </w:rPr>
        <w:t xml:space="preserve"> рубл</w:t>
      </w:r>
      <w:r w:rsidR="002967F7">
        <w:rPr>
          <w:sz w:val="28"/>
          <w:szCs w:val="28"/>
        </w:rPr>
        <w:t>я 25 копеек</w:t>
      </w:r>
      <w:r w:rsidR="00FB6994">
        <w:rPr>
          <w:sz w:val="28"/>
          <w:szCs w:val="28"/>
        </w:rPr>
        <w:t xml:space="preserve">  и з</w:t>
      </w:r>
      <w:r w:rsidR="00C0361F" w:rsidRPr="00856530">
        <w:rPr>
          <w:sz w:val="28"/>
          <w:szCs w:val="28"/>
        </w:rPr>
        <w:t xml:space="preserve">акрепить на праве оперативного управления за </w:t>
      </w:r>
      <w:r w:rsidR="00370751">
        <w:rPr>
          <w:sz w:val="28"/>
          <w:szCs w:val="28"/>
        </w:rPr>
        <w:t xml:space="preserve">муниципальным казенным образовательным учреждением </w:t>
      </w:r>
      <w:proofErr w:type="spellStart"/>
      <w:r w:rsidR="00370751">
        <w:rPr>
          <w:sz w:val="28"/>
          <w:szCs w:val="28"/>
        </w:rPr>
        <w:t>Мытская</w:t>
      </w:r>
      <w:proofErr w:type="spellEnd"/>
      <w:r w:rsidR="00370751">
        <w:rPr>
          <w:sz w:val="28"/>
          <w:szCs w:val="28"/>
        </w:rPr>
        <w:t xml:space="preserve"> средняя школа</w:t>
      </w:r>
      <w:r w:rsidR="00684CE7">
        <w:rPr>
          <w:sz w:val="28"/>
          <w:szCs w:val="28"/>
        </w:rPr>
        <w:t>.</w:t>
      </w:r>
    </w:p>
    <w:p w:rsidR="00943396" w:rsidRDefault="002352C7" w:rsidP="00544C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2. Управлению социально-экономического развития  администрации Верхнеландеховского муниципального района (</w:t>
      </w:r>
      <w:r w:rsidR="00300B99">
        <w:rPr>
          <w:sz w:val="28"/>
          <w:szCs w:val="28"/>
        </w:rPr>
        <w:t>Осипова И. Н.</w:t>
      </w:r>
      <w:r>
        <w:rPr>
          <w:sz w:val="28"/>
          <w:szCs w:val="28"/>
        </w:rPr>
        <w:t>) внести соответствующие изменения в реестр имущества, находящегося в  собственности Верхнеландеховского муниципального района</w:t>
      </w:r>
      <w:r w:rsidR="001C5600">
        <w:rPr>
          <w:sz w:val="28"/>
          <w:szCs w:val="28"/>
        </w:rPr>
        <w:t>.</w:t>
      </w: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06598D" w:rsidRDefault="0006598D" w:rsidP="000A4145">
      <w:pPr>
        <w:jc w:val="center"/>
        <w:rPr>
          <w:b/>
          <w:bCs/>
          <w:sz w:val="28"/>
          <w:szCs w:val="28"/>
        </w:rPr>
      </w:pPr>
    </w:p>
    <w:p w:rsidR="00544C44" w:rsidRDefault="00300B99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43396">
        <w:rPr>
          <w:b/>
          <w:bCs/>
          <w:sz w:val="28"/>
          <w:szCs w:val="28"/>
        </w:rPr>
        <w:t>лав</w:t>
      </w:r>
      <w:r w:rsidR="005302C0">
        <w:rPr>
          <w:b/>
          <w:bCs/>
          <w:sz w:val="28"/>
          <w:szCs w:val="28"/>
        </w:rPr>
        <w:t xml:space="preserve">ы </w:t>
      </w:r>
      <w:r w:rsidR="00544C44">
        <w:rPr>
          <w:b/>
          <w:bCs/>
          <w:sz w:val="28"/>
          <w:szCs w:val="28"/>
        </w:rPr>
        <w:t>Верхнеландеховского</w:t>
      </w:r>
    </w:p>
    <w:p w:rsidR="0063775E" w:rsidRPr="005302C0" w:rsidRDefault="00544C44" w:rsidP="00ED30E8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63009C">
        <w:rPr>
          <w:b/>
          <w:bCs/>
          <w:sz w:val="28"/>
          <w:szCs w:val="28"/>
        </w:rPr>
        <w:t>района</w:t>
      </w:r>
      <w:r w:rsidR="00943396">
        <w:rPr>
          <w:b/>
          <w:bCs/>
          <w:sz w:val="28"/>
          <w:szCs w:val="28"/>
        </w:rPr>
        <w:t xml:space="preserve">:                                                  </w:t>
      </w:r>
      <w:r w:rsidR="00C0361F">
        <w:rPr>
          <w:b/>
          <w:bCs/>
          <w:sz w:val="28"/>
          <w:szCs w:val="28"/>
        </w:rPr>
        <w:t xml:space="preserve">    </w:t>
      </w:r>
      <w:r w:rsidR="00943396">
        <w:rPr>
          <w:b/>
          <w:bCs/>
          <w:sz w:val="28"/>
          <w:szCs w:val="28"/>
        </w:rPr>
        <w:t>Н.</w:t>
      </w:r>
      <w:r w:rsidR="00C0361F">
        <w:rPr>
          <w:b/>
          <w:bCs/>
          <w:sz w:val="28"/>
          <w:szCs w:val="28"/>
        </w:rPr>
        <w:t>Н</w:t>
      </w:r>
      <w:r w:rsidR="00943396">
        <w:rPr>
          <w:b/>
          <w:bCs/>
          <w:sz w:val="28"/>
          <w:szCs w:val="28"/>
        </w:rPr>
        <w:t>.</w:t>
      </w:r>
      <w:r w:rsidR="00C0361F">
        <w:rPr>
          <w:b/>
          <w:bCs/>
          <w:sz w:val="28"/>
          <w:szCs w:val="28"/>
        </w:rPr>
        <w:t>Смирнова</w:t>
      </w:r>
      <w:r w:rsidR="005302C0" w:rsidRPr="00300B99">
        <w:rPr>
          <w:b/>
          <w:bCs/>
          <w:sz w:val="24"/>
          <w:szCs w:val="24"/>
        </w:rPr>
        <w:t xml:space="preserve">                                                                          </w:t>
      </w:r>
    </w:p>
    <w:sectPr w:rsidR="0063775E" w:rsidRPr="005302C0" w:rsidSect="00913F55">
      <w:headerReference w:type="default" r:id="rId8"/>
      <w:footerReference w:type="first" r:id="rId9"/>
      <w:pgSz w:w="11907" w:h="16840" w:code="9"/>
      <w:pgMar w:top="426" w:right="850" w:bottom="822" w:left="709" w:header="0" w:footer="37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44" w:rsidRDefault="003E5744">
      <w:r>
        <w:separator/>
      </w:r>
    </w:p>
  </w:endnote>
  <w:endnote w:type="continuationSeparator" w:id="1">
    <w:p w:rsidR="003E5744" w:rsidRDefault="003E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 w:rsidP="00300B99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44" w:rsidRDefault="003E5744">
      <w:r>
        <w:separator/>
      </w:r>
    </w:p>
  </w:footnote>
  <w:footnote w:type="continuationSeparator" w:id="1">
    <w:p w:rsidR="003E5744" w:rsidRDefault="003E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6F120E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6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0E8">
      <w:rPr>
        <w:rStyle w:val="a8"/>
        <w:noProof/>
      </w:rPr>
      <w:t>2</w:t>
    </w:r>
    <w:r>
      <w:rPr>
        <w:rStyle w:val="a8"/>
      </w:rPr>
      <w:fldChar w:fldCharType="end"/>
    </w:r>
  </w:p>
  <w:p w:rsidR="00761675" w:rsidRDefault="00761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7E3B"/>
    <w:rsid w:val="00027931"/>
    <w:rsid w:val="0003089F"/>
    <w:rsid w:val="00033FA9"/>
    <w:rsid w:val="0003676F"/>
    <w:rsid w:val="000435B2"/>
    <w:rsid w:val="00050F2C"/>
    <w:rsid w:val="00060383"/>
    <w:rsid w:val="0006598D"/>
    <w:rsid w:val="00067A59"/>
    <w:rsid w:val="00073796"/>
    <w:rsid w:val="000801AF"/>
    <w:rsid w:val="000827C8"/>
    <w:rsid w:val="0009328E"/>
    <w:rsid w:val="000A4145"/>
    <w:rsid w:val="000A6F6C"/>
    <w:rsid w:val="000A7177"/>
    <w:rsid w:val="000B5A6F"/>
    <w:rsid w:val="000C0A59"/>
    <w:rsid w:val="000C1CD0"/>
    <w:rsid w:val="000C2833"/>
    <w:rsid w:val="000C6A29"/>
    <w:rsid w:val="000E28DF"/>
    <w:rsid w:val="000E3000"/>
    <w:rsid w:val="001117D8"/>
    <w:rsid w:val="00122E4E"/>
    <w:rsid w:val="00127C89"/>
    <w:rsid w:val="001302E4"/>
    <w:rsid w:val="00132060"/>
    <w:rsid w:val="0013393B"/>
    <w:rsid w:val="00136549"/>
    <w:rsid w:val="00141F35"/>
    <w:rsid w:val="00146139"/>
    <w:rsid w:val="00166E26"/>
    <w:rsid w:val="001829A0"/>
    <w:rsid w:val="001831C6"/>
    <w:rsid w:val="001921D2"/>
    <w:rsid w:val="001952DF"/>
    <w:rsid w:val="001B5638"/>
    <w:rsid w:val="001C0F19"/>
    <w:rsid w:val="001C5600"/>
    <w:rsid w:val="001E78A6"/>
    <w:rsid w:val="001E7CD9"/>
    <w:rsid w:val="00203F39"/>
    <w:rsid w:val="00215555"/>
    <w:rsid w:val="00220B8B"/>
    <w:rsid w:val="002352C7"/>
    <w:rsid w:val="002374F5"/>
    <w:rsid w:val="00244648"/>
    <w:rsid w:val="00251EC3"/>
    <w:rsid w:val="00252CC7"/>
    <w:rsid w:val="00283F9B"/>
    <w:rsid w:val="002967F7"/>
    <w:rsid w:val="002A3C4F"/>
    <w:rsid w:val="002B39C0"/>
    <w:rsid w:val="002C045A"/>
    <w:rsid w:val="002C7B5A"/>
    <w:rsid w:val="002D1B86"/>
    <w:rsid w:val="002E0367"/>
    <w:rsid w:val="002F1CD3"/>
    <w:rsid w:val="00300B99"/>
    <w:rsid w:val="0032306A"/>
    <w:rsid w:val="00323D97"/>
    <w:rsid w:val="0032772B"/>
    <w:rsid w:val="00331F8F"/>
    <w:rsid w:val="00337C91"/>
    <w:rsid w:val="00341331"/>
    <w:rsid w:val="00342AC7"/>
    <w:rsid w:val="00342F60"/>
    <w:rsid w:val="00370751"/>
    <w:rsid w:val="0037692E"/>
    <w:rsid w:val="00376AD4"/>
    <w:rsid w:val="00377A54"/>
    <w:rsid w:val="003A162D"/>
    <w:rsid w:val="003B1469"/>
    <w:rsid w:val="003C5583"/>
    <w:rsid w:val="003D0A4E"/>
    <w:rsid w:val="003E2D00"/>
    <w:rsid w:val="003E5744"/>
    <w:rsid w:val="003F4CF5"/>
    <w:rsid w:val="00403B3D"/>
    <w:rsid w:val="00410615"/>
    <w:rsid w:val="00420703"/>
    <w:rsid w:val="0042308B"/>
    <w:rsid w:val="00424EAB"/>
    <w:rsid w:val="00433F52"/>
    <w:rsid w:val="00451037"/>
    <w:rsid w:val="00455407"/>
    <w:rsid w:val="004603DC"/>
    <w:rsid w:val="004608E4"/>
    <w:rsid w:val="004644F6"/>
    <w:rsid w:val="004659DF"/>
    <w:rsid w:val="00494340"/>
    <w:rsid w:val="004A3F91"/>
    <w:rsid w:val="004B3DB6"/>
    <w:rsid w:val="004C7F06"/>
    <w:rsid w:val="004E67C2"/>
    <w:rsid w:val="0051683C"/>
    <w:rsid w:val="005302C0"/>
    <w:rsid w:val="00544C44"/>
    <w:rsid w:val="00557F9C"/>
    <w:rsid w:val="00563CED"/>
    <w:rsid w:val="00587165"/>
    <w:rsid w:val="005949D5"/>
    <w:rsid w:val="005B372B"/>
    <w:rsid w:val="005C0F8E"/>
    <w:rsid w:val="005F0B91"/>
    <w:rsid w:val="005F2535"/>
    <w:rsid w:val="00616C3C"/>
    <w:rsid w:val="00622CC9"/>
    <w:rsid w:val="00627CE0"/>
    <w:rsid w:val="0063009C"/>
    <w:rsid w:val="0063303D"/>
    <w:rsid w:val="0063775E"/>
    <w:rsid w:val="00640D7F"/>
    <w:rsid w:val="006450CF"/>
    <w:rsid w:val="00680318"/>
    <w:rsid w:val="0068260B"/>
    <w:rsid w:val="00684CE7"/>
    <w:rsid w:val="006A2CE8"/>
    <w:rsid w:val="006A6894"/>
    <w:rsid w:val="006A69EB"/>
    <w:rsid w:val="006B5C6C"/>
    <w:rsid w:val="006B5E74"/>
    <w:rsid w:val="006C56BE"/>
    <w:rsid w:val="006D5710"/>
    <w:rsid w:val="006E6E1E"/>
    <w:rsid w:val="006F08F0"/>
    <w:rsid w:val="006F120E"/>
    <w:rsid w:val="006F154C"/>
    <w:rsid w:val="0071142C"/>
    <w:rsid w:val="007129C0"/>
    <w:rsid w:val="00715BB2"/>
    <w:rsid w:val="0071652C"/>
    <w:rsid w:val="007310B6"/>
    <w:rsid w:val="00744390"/>
    <w:rsid w:val="00747390"/>
    <w:rsid w:val="007473E3"/>
    <w:rsid w:val="007522D7"/>
    <w:rsid w:val="00761675"/>
    <w:rsid w:val="00771538"/>
    <w:rsid w:val="007715E1"/>
    <w:rsid w:val="007A0642"/>
    <w:rsid w:val="007A5C5F"/>
    <w:rsid w:val="007C7046"/>
    <w:rsid w:val="007C7C9F"/>
    <w:rsid w:val="007E0CBB"/>
    <w:rsid w:val="0080049D"/>
    <w:rsid w:val="008304E8"/>
    <w:rsid w:val="00842363"/>
    <w:rsid w:val="00854A00"/>
    <w:rsid w:val="00856530"/>
    <w:rsid w:val="008638D5"/>
    <w:rsid w:val="00876B4A"/>
    <w:rsid w:val="00881F2B"/>
    <w:rsid w:val="0088774E"/>
    <w:rsid w:val="008913FF"/>
    <w:rsid w:val="008925AB"/>
    <w:rsid w:val="00893268"/>
    <w:rsid w:val="008A1634"/>
    <w:rsid w:val="008C33AE"/>
    <w:rsid w:val="008E3BA3"/>
    <w:rsid w:val="008E450E"/>
    <w:rsid w:val="009139F9"/>
    <w:rsid w:val="00913F55"/>
    <w:rsid w:val="0092715B"/>
    <w:rsid w:val="0093396A"/>
    <w:rsid w:val="00943396"/>
    <w:rsid w:val="009562ED"/>
    <w:rsid w:val="00956ED3"/>
    <w:rsid w:val="00982CB8"/>
    <w:rsid w:val="0099557C"/>
    <w:rsid w:val="009A6D38"/>
    <w:rsid w:val="009B0F20"/>
    <w:rsid w:val="009C34C2"/>
    <w:rsid w:val="009E23FE"/>
    <w:rsid w:val="009E4F6C"/>
    <w:rsid w:val="009F1951"/>
    <w:rsid w:val="00A30E05"/>
    <w:rsid w:val="00A34652"/>
    <w:rsid w:val="00A50E13"/>
    <w:rsid w:val="00A555D1"/>
    <w:rsid w:val="00A63B7F"/>
    <w:rsid w:val="00A7450C"/>
    <w:rsid w:val="00A8688B"/>
    <w:rsid w:val="00A87988"/>
    <w:rsid w:val="00AA2D58"/>
    <w:rsid w:val="00AB6124"/>
    <w:rsid w:val="00AD13CE"/>
    <w:rsid w:val="00AD2A02"/>
    <w:rsid w:val="00AE242F"/>
    <w:rsid w:val="00AE28FF"/>
    <w:rsid w:val="00B037FF"/>
    <w:rsid w:val="00B05C8B"/>
    <w:rsid w:val="00B3061B"/>
    <w:rsid w:val="00B31165"/>
    <w:rsid w:val="00B44563"/>
    <w:rsid w:val="00B71F70"/>
    <w:rsid w:val="00B912E6"/>
    <w:rsid w:val="00BA19E4"/>
    <w:rsid w:val="00BC0E85"/>
    <w:rsid w:val="00BD1202"/>
    <w:rsid w:val="00BD7B6F"/>
    <w:rsid w:val="00BE09E5"/>
    <w:rsid w:val="00C0361F"/>
    <w:rsid w:val="00C04F21"/>
    <w:rsid w:val="00C269DC"/>
    <w:rsid w:val="00C274B2"/>
    <w:rsid w:val="00C32EB1"/>
    <w:rsid w:val="00C45C5C"/>
    <w:rsid w:val="00C5443F"/>
    <w:rsid w:val="00C62DB0"/>
    <w:rsid w:val="00C64BCE"/>
    <w:rsid w:val="00C655B0"/>
    <w:rsid w:val="00C65EA6"/>
    <w:rsid w:val="00CA2A87"/>
    <w:rsid w:val="00CC2F8E"/>
    <w:rsid w:val="00CC4D31"/>
    <w:rsid w:val="00CC6481"/>
    <w:rsid w:val="00CE1E81"/>
    <w:rsid w:val="00D06500"/>
    <w:rsid w:val="00D06668"/>
    <w:rsid w:val="00D17712"/>
    <w:rsid w:val="00D412DA"/>
    <w:rsid w:val="00D564AF"/>
    <w:rsid w:val="00D769B5"/>
    <w:rsid w:val="00DC5456"/>
    <w:rsid w:val="00DD0392"/>
    <w:rsid w:val="00E06DF1"/>
    <w:rsid w:val="00E15474"/>
    <w:rsid w:val="00E3133B"/>
    <w:rsid w:val="00E46B48"/>
    <w:rsid w:val="00E56DD6"/>
    <w:rsid w:val="00E754DD"/>
    <w:rsid w:val="00E82C99"/>
    <w:rsid w:val="00E8655F"/>
    <w:rsid w:val="00E869E0"/>
    <w:rsid w:val="00E86D0D"/>
    <w:rsid w:val="00E95266"/>
    <w:rsid w:val="00EA1356"/>
    <w:rsid w:val="00EA2CC0"/>
    <w:rsid w:val="00EB1D1D"/>
    <w:rsid w:val="00EB6873"/>
    <w:rsid w:val="00EB6E1E"/>
    <w:rsid w:val="00EC45FE"/>
    <w:rsid w:val="00ED027B"/>
    <w:rsid w:val="00ED30E8"/>
    <w:rsid w:val="00EE30ED"/>
    <w:rsid w:val="00EF3C7B"/>
    <w:rsid w:val="00EF52E6"/>
    <w:rsid w:val="00F1135E"/>
    <w:rsid w:val="00F1178C"/>
    <w:rsid w:val="00F25A7E"/>
    <w:rsid w:val="00F27140"/>
    <w:rsid w:val="00F37F48"/>
    <w:rsid w:val="00F54885"/>
    <w:rsid w:val="00F77598"/>
    <w:rsid w:val="00F956F5"/>
    <w:rsid w:val="00FB0F63"/>
    <w:rsid w:val="00FB5091"/>
    <w:rsid w:val="00FB6994"/>
    <w:rsid w:val="00FC0595"/>
    <w:rsid w:val="00FC1CE9"/>
    <w:rsid w:val="00FC6564"/>
    <w:rsid w:val="00FD1EA3"/>
    <w:rsid w:val="00FD2982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A6894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6894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6894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6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6A6894"/>
  </w:style>
  <w:style w:type="paragraph" w:customStyle="1" w:styleId="11">
    <w:name w:val="Обычный1"/>
    <w:uiPriority w:val="99"/>
    <w:rsid w:val="006A6894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6A6894"/>
  </w:style>
  <w:style w:type="paragraph" w:styleId="a4">
    <w:name w:val="header"/>
    <w:basedOn w:val="11"/>
    <w:link w:val="a5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894"/>
    <w:rPr>
      <w:sz w:val="20"/>
      <w:szCs w:val="20"/>
    </w:rPr>
  </w:style>
  <w:style w:type="paragraph" w:styleId="a6">
    <w:name w:val="footer"/>
    <w:basedOn w:val="11"/>
    <w:link w:val="a7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894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6A6894"/>
  </w:style>
  <w:style w:type="paragraph" w:styleId="a9">
    <w:name w:val="caption"/>
    <w:basedOn w:val="a"/>
    <w:next w:val="a"/>
    <w:uiPriority w:val="99"/>
    <w:qFormat/>
    <w:rsid w:val="006A6894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6A6894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A6894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689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6894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6A6894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6A68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6A6894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6894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89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B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2022-05-26T10:09:00Z</cp:lastPrinted>
  <dcterms:created xsi:type="dcterms:W3CDTF">2022-03-02T12:18:00Z</dcterms:created>
  <dcterms:modified xsi:type="dcterms:W3CDTF">2022-05-26T10:09:00Z</dcterms:modified>
</cp:coreProperties>
</file>