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4" w:rsidRDefault="000432BD" w:rsidP="007C0734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D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3E55C5" w:rsidRDefault="000432BD" w:rsidP="007C0734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D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</w:t>
      </w:r>
    </w:p>
    <w:p w:rsidR="00D82960" w:rsidRPr="000432BD" w:rsidRDefault="003E55C5" w:rsidP="007C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6764">
        <w:rPr>
          <w:rFonts w:ascii="Times New Roman" w:hAnsi="Times New Roman" w:cs="Times New Roman"/>
          <w:b/>
          <w:sz w:val="28"/>
          <w:szCs w:val="28"/>
        </w:rPr>
        <w:t>2020</w:t>
      </w:r>
      <w:r w:rsidR="007C07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1CB5" w:rsidRDefault="00B51CB5" w:rsidP="00181A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2BD" w:rsidRDefault="000432BD" w:rsidP="00181A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AB">
        <w:rPr>
          <w:rFonts w:ascii="Times New Roman" w:hAnsi="Times New Roman" w:cs="Times New Roman"/>
          <w:sz w:val="28"/>
          <w:szCs w:val="28"/>
        </w:rPr>
        <w:t xml:space="preserve">Обобщение практики  осуществления муниципального </w:t>
      </w:r>
      <w:r w:rsidR="005930B7" w:rsidRPr="00181AAB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7C0734" w:rsidRPr="00181AAB">
        <w:rPr>
          <w:rFonts w:ascii="Times New Roman" w:hAnsi="Times New Roman" w:cs="Times New Roman"/>
          <w:sz w:val="28"/>
          <w:szCs w:val="28"/>
        </w:rPr>
        <w:t xml:space="preserve">за </w:t>
      </w:r>
      <w:r w:rsidR="00346764">
        <w:rPr>
          <w:rFonts w:ascii="Times New Roman" w:hAnsi="Times New Roman" w:cs="Times New Roman"/>
          <w:sz w:val="28"/>
          <w:szCs w:val="28"/>
        </w:rPr>
        <w:t>2020</w:t>
      </w:r>
      <w:r w:rsidR="005930B7" w:rsidRPr="00181AAB">
        <w:rPr>
          <w:rFonts w:ascii="Times New Roman" w:hAnsi="Times New Roman" w:cs="Times New Roman"/>
          <w:sz w:val="28"/>
          <w:szCs w:val="28"/>
        </w:rPr>
        <w:t xml:space="preserve"> год</w:t>
      </w:r>
      <w:r w:rsidR="0000510E" w:rsidRPr="00181AAB">
        <w:rPr>
          <w:rFonts w:ascii="Times New Roman" w:hAnsi="Times New Roman" w:cs="Times New Roman"/>
          <w:sz w:val="28"/>
          <w:szCs w:val="28"/>
        </w:rPr>
        <w:t>а</w:t>
      </w:r>
      <w:r w:rsidRPr="00181AAB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ч.3 ст.8.2 Федерального закона №294–ФЗ от 26.12.2008 «О защите прав юридических лиц и индивиду</w:t>
      </w:r>
      <w:bookmarkStart w:id="0" w:name="_GoBack"/>
      <w:bookmarkEnd w:id="0"/>
      <w:r w:rsidRPr="00181AAB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</w:t>
      </w:r>
      <w:r w:rsidR="00C66175">
        <w:rPr>
          <w:rFonts w:ascii="Times New Roman" w:hAnsi="Times New Roman" w:cs="Times New Roman"/>
          <w:sz w:val="28"/>
          <w:szCs w:val="28"/>
        </w:rPr>
        <w:t xml:space="preserve">, </w:t>
      </w:r>
      <w:r w:rsidRPr="00181A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0734" w:rsidRPr="00181AAB">
        <w:rPr>
          <w:rFonts w:ascii="Times New Roman" w:hAnsi="Times New Roman" w:cs="Times New Roman"/>
          <w:sz w:val="28"/>
          <w:szCs w:val="28"/>
        </w:rPr>
        <w:t>постановлением администрации  Верхнеландеховс</w:t>
      </w:r>
      <w:r w:rsidR="00346764">
        <w:rPr>
          <w:rFonts w:ascii="Times New Roman" w:hAnsi="Times New Roman" w:cs="Times New Roman"/>
          <w:sz w:val="28"/>
          <w:szCs w:val="28"/>
        </w:rPr>
        <w:t>кого муниципального района от 11.03.2020 № 69</w:t>
      </w:r>
      <w:r w:rsidR="007C0734" w:rsidRPr="00181AAB">
        <w:rPr>
          <w:rFonts w:ascii="Times New Roman" w:hAnsi="Times New Roman" w:cs="Times New Roman"/>
          <w:sz w:val="28"/>
          <w:szCs w:val="28"/>
        </w:rPr>
        <w:t>-п «Об утверждении программы профилактики нарушений обязательных требований земельного законодательства на территории</w:t>
      </w:r>
      <w:proofErr w:type="gramEnd"/>
      <w:r w:rsidR="007C0734" w:rsidRPr="00181AAB">
        <w:rPr>
          <w:rFonts w:ascii="Times New Roman" w:hAnsi="Times New Roman" w:cs="Times New Roman"/>
          <w:sz w:val="28"/>
          <w:szCs w:val="28"/>
        </w:rPr>
        <w:t xml:space="preserve"> Верхнеландеховск</w:t>
      </w:r>
      <w:r w:rsidR="00346764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7C0734" w:rsidRPr="00181AAB">
        <w:rPr>
          <w:rFonts w:ascii="Times New Roman" w:hAnsi="Times New Roman" w:cs="Times New Roman"/>
          <w:sz w:val="28"/>
          <w:szCs w:val="28"/>
        </w:rPr>
        <w:t>»</w:t>
      </w:r>
      <w:r w:rsidR="00FF272A">
        <w:rPr>
          <w:rFonts w:ascii="Times New Roman" w:hAnsi="Times New Roman" w:cs="Times New Roman"/>
          <w:sz w:val="28"/>
          <w:szCs w:val="28"/>
        </w:rPr>
        <w:t>.</w:t>
      </w:r>
    </w:p>
    <w:p w:rsidR="000432BD" w:rsidRPr="00181AAB" w:rsidRDefault="00346764" w:rsidP="00181A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7C0734" w:rsidRPr="00181A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отделом по управлению земельными ресурсами и архитектуре администрации</w:t>
      </w:r>
      <w:r w:rsidR="007C0734" w:rsidRPr="00181AAB">
        <w:rPr>
          <w:rFonts w:ascii="Times New Roman" w:hAnsi="Times New Roman" w:cs="Times New Roman"/>
          <w:sz w:val="28"/>
          <w:szCs w:val="28"/>
        </w:rPr>
        <w:t xml:space="preserve"> Верхнеландеховского муниципального района муниципальный земельный контроль в отношении юридических лиц и индивидуальных предпринимателей не осуществлялся</w:t>
      </w:r>
      <w:r w:rsidR="006A6F48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6A6F48" w:rsidRPr="00453664">
        <w:rPr>
          <w:rFonts w:ascii="Times New Roman" w:hAnsi="Times New Roman" w:cs="Times New Roman"/>
          <w:sz w:val="28"/>
          <w:szCs w:val="28"/>
          <w:lang w:eastAsia="ru-RU"/>
        </w:rPr>
        <w:t>введения моратория на проведение плановых проверок в отношении субъектов малого бизн</w:t>
      </w:r>
      <w:r w:rsidR="00530ECB">
        <w:rPr>
          <w:rFonts w:ascii="Times New Roman" w:hAnsi="Times New Roman" w:cs="Times New Roman"/>
          <w:sz w:val="28"/>
          <w:szCs w:val="28"/>
          <w:lang w:eastAsia="ru-RU"/>
        </w:rPr>
        <w:t>еса, установленного статьей 26.2</w:t>
      </w:r>
      <w:r w:rsidR="006A6F48" w:rsidRPr="0045366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законом от 26.12.2008 № 294-ФЗ 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6A6F48" w:rsidRPr="00453664">
        <w:rPr>
          <w:rFonts w:ascii="Times New Roman" w:hAnsi="Times New Roman" w:cs="Times New Roman"/>
          <w:sz w:val="28"/>
          <w:szCs w:val="28"/>
          <w:lang w:eastAsia="ru-RU"/>
        </w:rPr>
        <w:t>) и муниципального контроля».</w:t>
      </w:r>
    </w:p>
    <w:p w:rsidR="00530ECB" w:rsidRDefault="007C4C92" w:rsidP="007C4C92">
      <w:pPr>
        <w:pStyle w:val="a8"/>
        <w:spacing w:line="240" w:lineRule="auto"/>
        <w:ind w:firstLine="708"/>
        <w:rPr>
          <w:bCs/>
        </w:rPr>
      </w:pPr>
      <w:r>
        <w:rPr>
          <w:bCs/>
        </w:rPr>
        <w:t>В</w:t>
      </w:r>
      <w:r w:rsidR="00530ECB">
        <w:rPr>
          <w:bCs/>
        </w:rPr>
        <w:t xml:space="preserve"> отношении физических лиц в 2020 году управлением проведено 11 плановых </w:t>
      </w:r>
      <w:r>
        <w:rPr>
          <w:bCs/>
        </w:rPr>
        <w:t xml:space="preserve"> проверок в рамках муниципального земельного контроля</w:t>
      </w:r>
      <w:r w:rsidR="00352949">
        <w:rPr>
          <w:bCs/>
        </w:rPr>
        <w:t>.</w:t>
      </w:r>
    </w:p>
    <w:p w:rsidR="007C4C92" w:rsidRDefault="007C4C92" w:rsidP="007C4C92">
      <w:pPr>
        <w:pStyle w:val="a8"/>
        <w:spacing w:line="240" w:lineRule="auto"/>
        <w:ind w:firstLine="708"/>
        <w:rPr>
          <w:bCs/>
        </w:rPr>
      </w:pPr>
      <w:r>
        <w:rPr>
          <w:bCs/>
        </w:rPr>
        <w:t>В результате выполнения  муниципального земельного контроля вы</w:t>
      </w:r>
      <w:r w:rsidR="00530ECB">
        <w:rPr>
          <w:bCs/>
        </w:rPr>
        <w:t>дано 7</w:t>
      </w:r>
      <w:r>
        <w:rPr>
          <w:bCs/>
        </w:rPr>
        <w:t xml:space="preserve"> предписаний об ус</w:t>
      </w:r>
      <w:r w:rsidR="00530ECB">
        <w:rPr>
          <w:bCs/>
        </w:rPr>
        <w:t>транении выявленных нарушений, 3 акта</w:t>
      </w:r>
      <w:r>
        <w:rPr>
          <w:bCs/>
        </w:rPr>
        <w:t xml:space="preserve"> проверки направлены в органы государственного земельного надзора для принятия мер административного воздействия.</w:t>
      </w:r>
    </w:p>
    <w:p w:rsidR="007C4C92" w:rsidRDefault="00181AAB" w:rsidP="00530ECB">
      <w:pPr>
        <w:pStyle w:val="a8"/>
        <w:spacing w:line="240" w:lineRule="auto"/>
        <w:ind w:firstLine="708"/>
        <w:rPr>
          <w:bCs/>
        </w:rPr>
      </w:pPr>
      <w:r>
        <w:rPr>
          <w:bCs/>
        </w:rPr>
        <w:t>По результат</w:t>
      </w:r>
      <w:r w:rsidR="00530ECB">
        <w:rPr>
          <w:bCs/>
        </w:rPr>
        <w:t>ам направленных актов проверки</w:t>
      </w:r>
      <w:r>
        <w:rPr>
          <w:bCs/>
        </w:rPr>
        <w:t xml:space="preserve"> в</w:t>
      </w:r>
      <w:r w:rsidR="007C4C92">
        <w:rPr>
          <w:bCs/>
        </w:rPr>
        <w:t xml:space="preserve"> отношении </w:t>
      </w:r>
      <w:r>
        <w:rPr>
          <w:bCs/>
        </w:rPr>
        <w:t>2</w:t>
      </w:r>
      <w:r w:rsidR="007C4C92">
        <w:rPr>
          <w:bCs/>
        </w:rPr>
        <w:t xml:space="preserve"> собственников земельных участков</w:t>
      </w:r>
      <w:r>
        <w:rPr>
          <w:bCs/>
        </w:rPr>
        <w:t xml:space="preserve"> сельскохозяйственного назначения</w:t>
      </w:r>
      <w:r w:rsidR="007C4C92">
        <w:rPr>
          <w:bCs/>
        </w:rPr>
        <w:t xml:space="preserve"> вынесено </w:t>
      </w:r>
      <w:r w:rsidR="00530ECB">
        <w:rPr>
          <w:bCs/>
        </w:rPr>
        <w:t xml:space="preserve"> 2 решения</w:t>
      </w:r>
      <w:r w:rsidR="007C4C92">
        <w:rPr>
          <w:bCs/>
        </w:rPr>
        <w:t xml:space="preserve"> суда о назначении административных штрафов в соответствии с</w:t>
      </w:r>
      <w:r>
        <w:rPr>
          <w:bCs/>
        </w:rPr>
        <w:t xml:space="preserve"> частью 2 статьи </w:t>
      </w:r>
      <w:r w:rsidR="007C4C92">
        <w:rPr>
          <w:bCs/>
        </w:rPr>
        <w:t xml:space="preserve">8.7 </w:t>
      </w:r>
      <w:proofErr w:type="spellStart"/>
      <w:r w:rsidR="007C4C92">
        <w:rPr>
          <w:bCs/>
        </w:rPr>
        <w:t>КоАП</w:t>
      </w:r>
      <w:proofErr w:type="spellEnd"/>
      <w:r w:rsidR="007C4C92">
        <w:rPr>
          <w:bCs/>
        </w:rPr>
        <w:t xml:space="preserve"> РФ. </w:t>
      </w:r>
    </w:p>
    <w:p w:rsidR="006C5399" w:rsidRPr="000432BD" w:rsidRDefault="006C5399" w:rsidP="006C53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399" w:rsidRPr="000432BD" w:rsidSect="009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32BD"/>
    <w:rsid w:val="0000510E"/>
    <w:rsid w:val="00024D78"/>
    <w:rsid w:val="000432BD"/>
    <w:rsid w:val="00077CAA"/>
    <w:rsid w:val="000F34B8"/>
    <w:rsid w:val="00122F03"/>
    <w:rsid w:val="00181AAB"/>
    <w:rsid w:val="001B5BBC"/>
    <w:rsid w:val="001C5E5E"/>
    <w:rsid w:val="002616D7"/>
    <w:rsid w:val="002717BF"/>
    <w:rsid w:val="002C580A"/>
    <w:rsid w:val="002D3DD9"/>
    <w:rsid w:val="003368A8"/>
    <w:rsid w:val="00346250"/>
    <w:rsid w:val="00346764"/>
    <w:rsid w:val="00352949"/>
    <w:rsid w:val="00365AB3"/>
    <w:rsid w:val="003B2665"/>
    <w:rsid w:val="003E55C5"/>
    <w:rsid w:val="00453664"/>
    <w:rsid w:val="00495588"/>
    <w:rsid w:val="00530ECB"/>
    <w:rsid w:val="005930B7"/>
    <w:rsid w:val="005A5FFA"/>
    <w:rsid w:val="00611EA8"/>
    <w:rsid w:val="006A420A"/>
    <w:rsid w:val="006A6F48"/>
    <w:rsid w:val="006B438C"/>
    <w:rsid w:val="006C5399"/>
    <w:rsid w:val="00777CDF"/>
    <w:rsid w:val="007A31F7"/>
    <w:rsid w:val="007A53C6"/>
    <w:rsid w:val="007B5275"/>
    <w:rsid w:val="007C0734"/>
    <w:rsid w:val="007C4C92"/>
    <w:rsid w:val="0080745F"/>
    <w:rsid w:val="008B094A"/>
    <w:rsid w:val="008B6D74"/>
    <w:rsid w:val="0096280E"/>
    <w:rsid w:val="009A0D17"/>
    <w:rsid w:val="009A2BC1"/>
    <w:rsid w:val="009B74FE"/>
    <w:rsid w:val="00A03D2C"/>
    <w:rsid w:val="00A51A48"/>
    <w:rsid w:val="00AA5948"/>
    <w:rsid w:val="00AF0A68"/>
    <w:rsid w:val="00B51CB5"/>
    <w:rsid w:val="00B76A66"/>
    <w:rsid w:val="00BB7C7B"/>
    <w:rsid w:val="00BC60F1"/>
    <w:rsid w:val="00BE7169"/>
    <w:rsid w:val="00C061A4"/>
    <w:rsid w:val="00C66175"/>
    <w:rsid w:val="00D40B05"/>
    <w:rsid w:val="00D41748"/>
    <w:rsid w:val="00D738C7"/>
    <w:rsid w:val="00D82960"/>
    <w:rsid w:val="00D83F56"/>
    <w:rsid w:val="00D910EC"/>
    <w:rsid w:val="00DE2ADC"/>
    <w:rsid w:val="00DF4E7C"/>
    <w:rsid w:val="00E47620"/>
    <w:rsid w:val="00E541DE"/>
    <w:rsid w:val="00EE0C48"/>
    <w:rsid w:val="00F11F5A"/>
    <w:rsid w:val="00F15D0D"/>
    <w:rsid w:val="00F275E1"/>
    <w:rsid w:val="00F41A32"/>
    <w:rsid w:val="00F65B15"/>
    <w:rsid w:val="00F74FC2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0734"/>
    <w:pPr>
      <w:spacing w:after="0" w:line="240" w:lineRule="auto"/>
    </w:pPr>
  </w:style>
  <w:style w:type="paragraph" w:styleId="a8">
    <w:name w:val="Body Text"/>
    <w:basedOn w:val="a"/>
    <w:link w:val="a9"/>
    <w:rsid w:val="007C4C9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C4C92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Владелец</cp:lastModifiedBy>
  <cp:revision>4</cp:revision>
  <cp:lastPrinted>2019-04-08T13:14:00Z</cp:lastPrinted>
  <dcterms:created xsi:type="dcterms:W3CDTF">2020-12-29T05:55:00Z</dcterms:created>
  <dcterms:modified xsi:type="dcterms:W3CDTF">2020-12-29T05:59:00Z</dcterms:modified>
</cp:coreProperties>
</file>