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455407" w:rsidRDefault="00A22CDC" w:rsidP="00455407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07" w:rsidRDefault="00455407" w:rsidP="00455407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455407" w:rsidRDefault="00455407" w:rsidP="00455407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455407" w:rsidRDefault="00455407" w:rsidP="00455407">
      <w:pPr>
        <w:jc w:val="center"/>
        <w:rPr>
          <w:b/>
          <w:bCs/>
          <w:spacing w:val="2"/>
        </w:rPr>
      </w:pPr>
    </w:p>
    <w:p w:rsidR="00771538" w:rsidRPr="00C45C5C" w:rsidRDefault="00455407" w:rsidP="00C45C5C">
      <w:pPr>
        <w:pStyle w:val="2"/>
        <w:rPr>
          <w:u w:val="none"/>
        </w:rPr>
      </w:pP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Д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М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Н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С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Т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Р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А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Ц</w:t>
      </w:r>
      <w:r w:rsidR="00771538" w:rsidRPr="00C45C5C">
        <w:rPr>
          <w:u w:val="none"/>
        </w:rPr>
        <w:t xml:space="preserve"> </w:t>
      </w:r>
      <w:r w:rsidRPr="00C45C5C">
        <w:rPr>
          <w:u w:val="none"/>
        </w:rPr>
        <w:t>И</w:t>
      </w:r>
      <w:r w:rsidR="00771538" w:rsidRPr="00C45C5C">
        <w:rPr>
          <w:u w:val="none"/>
        </w:rPr>
        <w:t xml:space="preserve"> </w:t>
      </w:r>
      <w:r w:rsidR="001B5638" w:rsidRPr="00C45C5C">
        <w:rPr>
          <w:u w:val="none"/>
        </w:rPr>
        <w:t>Я</w:t>
      </w:r>
      <w:r w:rsidRPr="00C45C5C">
        <w:rPr>
          <w:u w:val="none"/>
        </w:rPr>
        <w:t xml:space="preserve">  </w:t>
      </w:r>
    </w:p>
    <w:p w:rsidR="00455407" w:rsidRPr="00C45C5C" w:rsidRDefault="0088774E" w:rsidP="00C45C5C">
      <w:pPr>
        <w:pStyle w:val="2"/>
        <w:rPr>
          <w:u w:val="none"/>
        </w:rPr>
      </w:pPr>
      <w:r w:rsidRPr="00C45C5C">
        <w:rPr>
          <w:u w:val="none"/>
        </w:rPr>
        <w:t>ВЕРХНЕЛАНДЕХОВСКОГО</w:t>
      </w:r>
      <w:r w:rsidR="00771538" w:rsidRPr="00C45C5C">
        <w:rPr>
          <w:u w:val="none"/>
        </w:rPr>
        <w:t xml:space="preserve"> </w:t>
      </w:r>
      <w:r w:rsidR="00455407" w:rsidRPr="00C45C5C">
        <w:rPr>
          <w:u w:val="none"/>
        </w:rPr>
        <w:t>МУНИЦИПАЛЬНОГО РАЙОНА</w:t>
      </w:r>
    </w:p>
    <w:p w:rsidR="00455407" w:rsidRDefault="00455407" w:rsidP="00455407"/>
    <w:p w:rsidR="00455407" w:rsidRDefault="00455407" w:rsidP="00455407"/>
    <w:p w:rsidR="00455407" w:rsidRDefault="00455407" w:rsidP="00455407"/>
    <w:p w:rsidR="00455407" w:rsidRDefault="00455407" w:rsidP="00455407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r>
        <w:rPr>
          <w:spacing w:val="2"/>
          <w:sz w:val="44"/>
          <w:szCs w:val="44"/>
        </w:rPr>
        <w:t>П О С Т А Н О В Л Е Н И Е</w:t>
      </w:r>
    </w:p>
    <w:p w:rsidR="00455407" w:rsidRDefault="00455407" w:rsidP="00455407">
      <w:pPr>
        <w:rPr>
          <w:rFonts w:ascii="Courier New" w:hAnsi="Courier New" w:cs="Courier New"/>
          <w:spacing w:val="2"/>
          <w:sz w:val="28"/>
          <w:szCs w:val="28"/>
        </w:rPr>
      </w:pPr>
    </w:p>
    <w:p w:rsidR="00455407" w:rsidRDefault="0012617B" w:rsidP="00455407">
      <w:pPr>
        <w:jc w:val="center"/>
        <w:rPr>
          <w:spacing w:val="2"/>
          <w:sz w:val="28"/>
          <w:szCs w:val="28"/>
        </w:rPr>
      </w:pPr>
      <w:r w:rsidRPr="0012617B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AA743B" w:rsidRDefault="00AA743B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12617B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AA743B" w:rsidRDefault="00AA743B" w:rsidP="0045540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12617B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AA743B" w:rsidRDefault="00AA743B" w:rsidP="0045540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55407">
        <w:rPr>
          <w:spacing w:val="2"/>
          <w:sz w:val="28"/>
          <w:szCs w:val="28"/>
        </w:rPr>
        <w:t xml:space="preserve">от </w:t>
      </w:r>
      <w:r w:rsidR="00235005">
        <w:rPr>
          <w:spacing w:val="2"/>
          <w:sz w:val="28"/>
          <w:szCs w:val="28"/>
        </w:rPr>
        <w:t xml:space="preserve">   </w:t>
      </w:r>
      <w:r w:rsidR="007B7591">
        <w:rPr>
          <w:spacing w:val="2"/>
          <w:sz w:val="28"/>
          <w:szCs w:val="28"/>
        </w:rPr>
        <w:t>21</w:t>
      </w:r>
      <w:r w:rsidR="00716134">
        <w:rPr>
          <w:spacing w:val="2"/>
          <w:sz w:val="28"/>
          <w:szCs w:val="28"/>
        </w:rPr>
        <w:t>.</w:t>
      </w:r>
      <w:r w:rsidR="007B7591">
        <w:rPr>
          <w:spacing w:val="2"/>
          <w:sz w:val="28"/>
          <w:szCs w:val="28"/>
        </w:rPr>
        <w:t xml:space="preserve"> </w:t>
      </w:r>
      <w:r w:rsidR="005B66E9">
        <w:rPr>
          <w:spacing w:val="2"/>
          <w:sz w:val="28"/>
          <w:szCs w:val="28"/>
        </w:rPr>
        <w:t>08</w:t>
      </w:r>
      <w:r w:rsidR="00455407">
        <w:rPr>
          <w:spacing w:val="2"/>
          <w:sz w:val="28"/>
          <w:szCs w:val="28"/>
        </w:rPr>
        <w:t>. 20</w:t>
      </w:r>
      <w:r w:rsidR="00B770F3">
        <w:rPr>
          <w:spacing w:val="2"/>
          <w:sz w:val="28"/>
          <w:szCs w:val="28"/>
        </w:rPr>
        <w:t>1</w:t>
      </w:r>
      <w:r w:rsidR="009A2B51">
        <w:rPr>
          <w:spacing w:val="2"/>
          <w:sz w:val="28"/>
          <w:szCs w:val="28"/>
        </w:rPr>
        <w:t>9</w:t>
      </w:r>
      <w:r w:rsidR="00455407">
        <w:rPr>
          <w:spacing w:val="2"/>
          <w:sz w:val="28"/>
          <w:szCs w:val="28"/>
        </w:rPr>
        <w:t xml:space="preserve">   </w:t>
      </w:r>
      <w:r w:rsidR="00455407" w:rsidRPr="00333EC7">
        <w:rPr>
          <w:spacing w:val="2"/>
          <w:sz w:val="28"/>
          <w:szCs w:val="28"/>
        </w:rPr>
        <w:t xml:space="preserve">№ </w:t>
      </w:r>
      <w:r w:rsidR="007B7591">
        <w:rPr>
          <w:spacing w:val="2"/>
          <w:sz w:val="28"/>
          <w:szCs w:val="28"/>
          <w:u w:val="single"/>
        </w:rPr>
        <w:t xml:space="preserve"> 313</w:t>
      </w:r>
      <w:r w:rsidR="00D957A4" w:rsidRPr="00333EC7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-</w:t>
      </w:r>
      <w:r w:rsidR="00716134">
        <w:rPr>
          <w:spacing w:val="2"/>
          <w:sz w:val="28"/>
          <w:szCs w:val="28"/>
        </w:rPr>
        <w:t xml:space="preserve"> </w:t>
      </w:r>
      <w:r w:rsidR="00E93042">
        <w:rPr>
          <w:spacing w:val="2"/>
          <w:sz w:val="28"/>
          <w:szCs w:val="28"/>
        </w:rPr>
        <w:t>п</w:t>
      </w:r>
      <w:r w:rsidR="00455407">
        <w:rPr>
          <w:spacing w:val="2"/>
          <w:sz w:val="28"/>
          <w:szCs w:val="28"/>
          <w:u w:val="single"/>
        </w:rPr>
        <w:t xml:space="preserve"> </w:t>
      </w:r>
    </w:p>
    <w:p w:rsidR="00455407" w:rsidRDefault="00455407" w:rsidP="00455407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7F6B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455407" w:rsidRDefault="00455407" w:rsidP="00455407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5B66E9" w:rsidTr="00AA743B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B66E9" w:rsidRDefault="005B66E9" w:rsidP="00AA743B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изменения в постановление администрации Верхнеландеховского муниципального района от 14.06.2019 № 234-п</w:t>
            </w:r>
          </w:p>
          <w:p w:rsidR="005B66E9" w:rsidRDefault="005B66E9" w:rsidP="00AA743B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</w:p>
        </w:tc>
      </w:tr>
    </w:tbl>
    <w:p w:rsidR="00D179BF" w:rsidRDefault="00EC4D4E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A743B" w:rsidRPr="00AA743B">
        <w:rPr>
          <w:rFonts w:ascii="Times New Roman" w:hAnsi="Times New Roman" w:cs="Times New Roman"/>
          <w:sz w:val="28"/>
          <w:szCs w:val="28"/>
        </w:rPr>
        <w:t>В соответствии с п.2 ст.15</w:t>
      </w:r>
      <w:r w:rsidR="00AA74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666D6"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 w:rsidR="00AA743B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666D6">
        <w:rPr>
          <w:rFonts w:ascii="Times New Roman" w:hAnsi="Times New Roman" w:cs="Times New Roman"/>
          <w:sz w:val="28"/>
          <w:szCs w:val="28"/>
        </w:rPr>
        <w:t>, в</w:t>
      </w:r>
      <w:r w:rsidR="00AA743B">
        <w:rPr>
          <w:rFonts w:ascii="Times New Roman" w:hAnsi="Times New Roman" w:cs="Times New Roman"/>
          <w:sz w:val="28"/>
          <w:szCs w:val="28"/>
        </w:rPr>
        <w:t xml:space="preserve"> связи с невозможностью проведения проверки в отношении земельного участка из состава земель сельскохозяйственного назначения, принадлежащего Донецкому  В.А., </w:t>
      </w:r>
    </w:p>
    <w:p w:rsidR="00D179BF" w:rsidRPr="00A52A5B" w:rsidRDefault="00D179BF" w:rsidP="00D1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9BF" w:rsidRPr="00A52A5B" w:rsidRDefault="00D179BF" w:rsidP="00D179BF">
      <w:pPr>
        <w:keepNext/>
        <w:keepLines/>
        <w:widowControl/>
        <w:jc w:val="both"/>
        <w:rPr>
          <w:sz w:val="28"/>
          <w:szCs w:val="28"/>
        </w:rPr>
      </w:pPr>
      <w:r w:rsidRPr="00A52A5B">
        <w:rPr>
          <w:sz w:val="28"/>
          <w:szCs w:val="28"/>
        </w:rPr>
        <w:tab/>
        <w:t xml:space="preserve">1. </w:t>
      </w:r>
      <w:r w:rsidR="002666D6">
        <w:rPr>
          <w:sz w:val="28"/>
          <w:szCs w:val="28"/>
        </w:rPr>
        <w:t xml:space="preserve">Исключить строку 3 приложения к постановлению </w:t>
      </w:r>
      <w:r w:rsidR="002666D6" w:rsidRPr="002666D6">
        <w:rPr>
          <w:sz w:val="28"/>
          <w:szCs w:val="28"/>
        </w:rPr>
        <w:t>администрации Верхнеландеховского муниципального района от 14.06.2019 № 234-п</w:t>
      </w:r>
      <w:r w:rsidR="002666D6">
        <w:rPr>
          <w:sz w:val="28"/>
          <w:szCs w:val="28"/>
        </w:rPr>
        <w:t xml:space="preserve"> «О п</w:t>
      </w:r>
      <w:r w:rsidRPr="00D179BF">
        <w:rPr>
          <w:sz w:val="28"/>
          <w:szCs w:val="28"/>
        </w:rPr>
        <w:t>лан</w:t>
      </w:r>
      <w:r w:rsidR="002666D6">
        <w:rPr>
          <w:sz w:val="28"/>
          <w:szCs w:val="28"/>
        </w:rPr>
        <w:t>е</w:t>
      </w:r>
      <w:r w:rsidRPr="00D179BF">
        <w:rPr>
          <w:sz w:val="28"/>
          <w:szCs w:val="28"/>
        </w:rPr>
        <w:t xml:space="preserve"> проведения проверок соблюдения гражданами земельного законодательства </w:t>
      </w:r>
      <w:r w:rsidR="00410E89">
        <w:rPr>
          <w:sz w:val="28"/>
          <w:szCs w:val="28"/>
        </w:rPr>
        <w:t xml:space="preserve">на территории Верхнеландеховского муниципального района </w:t>
      </w:r>
      <w:r w:rsidRPr="00D179BF">
        <w:rPr>
          <w:sz w:val="28"/>
          <w:szCs w:val="28"/>
        </w:rPr>
        <w:t xml:space="preserve">на </w:t>
      </w:r>
      <w:r w:rsidR="006F38B6">
        <w:rPr>
          <w:sz w:val="28"/>
          <w:szCs w:val="28"/>
          <w:lang w:val="en-US"/>
        </w:rPr>
        <w:t>II</w:t>
      </w:r>
      <w:r w:rsidR="009A2B51">
        <w:rPr>
          <w:sz w:val="28"/>
          <w:szCs w:val="28"/>
          <w:lang w:val="en-US"/>
        </w:rPr>
        <w:t>I</w:t>
      </w:r>
      <w:r w:rsidR="0011159F">
        <w:rPr>
          <w:sz w:val="28"/>
          <w:szCs w:val="28"/>
        </w:rPr>
        <w:t xml:space="preserve"> квартал 2019</w:t>
      </w:r>
      <w:r w:rsidRPr="00D179BF">
        <w:rPr>
          <w:sz w:val="28"/>
          <w:szCs w:val="28"/>
        </w:rPr>
        <w:t xml:space="preserve"> года</w:t>
      </w:r>
      <w:r w:rsidR="002666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79BF" w:rsidRPr="00A52A5B" w:rsidRDefault="00D179BF" w:rsidP="00D179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1AEB">
        <w:rPr>
          <w:rFonts w:ascii="Times New Roman" w:hAnsi="Times New Roman" w:cs="Times New Roman"/>
          <w:sz w:val="28"/>
          <w:szCs w:val="28"/>
        </w:rPr>
        <w:t>Опубликовать</w:t>
      </w:r>
      <w:r w:rsidR="0065131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CC58B4" w:rsidRPr="00CC58B4">
        <w:rPr>
          <w:rFonts w:ascii="Times New Roman" w:hAnsi="Times New Roman" w:cs="Times New Roman"/>
          <w:sz w:val="28"/>
          <w:szCs w:val="28"/>
        </w:rPr>
        <w:t xml:space="preserve"> </w:t>
      </w:r>
      <w:r w:rsidRPr="00CC58B4">
        <w:rPr>
          <w:rFonts w:ascii="Times New Roman" w:hAnsi="Times New Roman" w:cs="Times New Roman"/>
          <w:sz w:val="28"/>
          <w:szCs w:val="28"/>
        </w:rPr>
        <w:t xml:space="preserve">на </w:t>
      </w:r>
      <w:r w:rsidR="00CC58B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C58B4">
        <w:rPr>
          <w:rFonts w:ascii="Times New Roman" w:hAnsi="Times New Roman" w:cs="Times New Roman"/>
          <w:sz w:val="28"/>
          <w:szCs w:val="28"/>
        </w:rPr>
        <w:t>сайте администрации Верхнеландехов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790E5C" w:rsidRPr="00790E5C" w:rsidRDefault="00790E5C" w:rsidP="00D179BF">
      <w:pPr>
        <w:jc w:val="both"/>
        <w:rPr>
          <w:sz w:val="28"/>
          <w:szCs w:val="28"/>
        </w:rPr>
      </w:pPr>
    </w:p>
    <w:p w:rsidR="00EC4D4E" w:rsidRDefault="00EC4D4E" w:rsidP="00EC4D4E">
      <w:pPr>
        <w:jc w:val="both"/>
        <w:rPr>
          <w:sz w:val="28"/>
          <w:szCs w:val="28"/>
        </w:rPr>
      </w:pPr>
    </w:p>
    <w:p w:rsidR="00EA4DC7" w:rsidRDefault="00EA4DC7" w:rsidP="00EC4D4E">
      <w:pPr>
        <w:jc w:val="both"/>
        <w:rPr>
          <w:sz w:val="28"/>
          <w:szCs w:val="28"/>
        </w:rPr>
      </w:pPr>
    </w:p>
    <w:p w:rsidR="00EA4DC7" w:rsidRPr="00EC4D4E" w:rsidRDefault="00EA4DC7" w:rsidP="00EC4D4E">
      <w:pPr>
        <w:jc w:val="both"/>
        <w:rPr>
          <w:sz w:val="28"/>
          <w:szCs w:val="28"/>
        </w:rPr>
      </w:pPr>
    </w:p>
    <w:p w:rsidR="00455407" w:rsidRDefault="00455407" w:rsidP="00455407">
      <w:pPr>
        <w:jc w:val="center"/>
        <w:rPr>
          <w:b/>
          <w:bCs/>
          <w:sz w:val="28"/>
          <w:szCs w:val="28"/>
        </w:rPr>
      </w:pPr>
    </w:p>
    <w:p w:rsidR="00CC58B4" w:rsidRPr="00CC58B4" w:rsidRDefault="0071613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872D2">
        <w:rPr>
          <w:rFonts w:ascii="Times New Roman" w:hAnsi="Times New Roman" w:cs="Times New Roman"/>
          <w:b/>
          <w:sz w:val="28"/>
          <w:szCs w:val="28"/>
        </w:rPr>
        <w:t>лава</w:t>
      </w:r>
      <w:r w:rsidR="00CC58B4" w:rsidRPr="00CC58B4">
        <w:rPr>
          <w:rFonts w:ascii="Times New Roman" w:hAnsi="Times New Roman" w:cs="Times New Roman"/>
          <w:b/>
          <w:sz w:val="28"/>
          <w:szCs w:val="28"/>
        </w:rPr>
        <w:t xml:space="preserve"> Верхнеландеховского</w:t>
      </w:r>
    </w:p>
    <w:p w:rsidR="00CC58B4" w:rsidRPr="00CC58B4" w:rsidRDefault="00CC58B4" w:rsidP="00CC58B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7F6B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C58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6B0C">
        <w:rPr>
          <w:rFonts w:ascii="Times New Roman" w:hAnsi="Times New Roman" w:cs="Times New Roman"/>
          <w:b/>
          <w:sz w:val="28"/>
          <w:szCs w:val="28"/>
        </w:rPr>
        <w:t>Н.Н. Смирнова</w:t>
      </w:r>
    </w:p>
    <w:p w:rsidR="00455407" w:rsidRDefault="00455407" w:rsidP="00455407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455407" w:rsidRDefault="00455407" w:rsidP="00455407">
      <w:pPr>
        <w:tabs>
          <w:tab w:val="left" w:pos="851"/>
        </w:tabs>
        <w:spacing w:line="360" w:lineRule="auto"/>
        <w:jc w:val="right"/>
        <w:rPr>
          <w:sz w:val="28"/>
          <w:szCs w:val="28"/>
        </w:rPr>
      </w:pPr>
    </w:p>
    <w:p w:rsidR="007F28A7" w:rsidRPr="00E86D0D" w:rsidRDefault="007F28A7" w:rsidP="002666D6">
      <w:pPr>
        <w:pStyle w:val="1"/>
        <w:keepNext w:val="0"/>
        <w:spacing w:line="240" w:lineRule="auto"/>
        <w:jc w:val="right"/>
        <w:rPr>
          <w:sz w:val="28"/>
          <w:szCs w:val="28"/>
        </w:rPr>
      </w:pPr>
    </w:p>
    <w:sectPr w:rsidR="007F28A7" w:rsidRPr="00E86D0D" w:rsidSect="004E7AF9">
      <w:headerReference w:type="default" r:id="rId8"/>
      <w:footerReference w:type="first" r:id="rId9"/>
      <w:pgSz w:w="11907" w:h="16840" w:code="9"/>
      <w:pgMar w:top="992" w:right="708" w:bottom="567" w:left="1134" w:header="0" w:footer="964" w:gutter="56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63" w:rsidRDefault="005F5B63">
      <w:r>
        <w:separator/>
      </w:r>
    </w:p>
  </w:endnote>
  <w:endnote w:type="continuationSeparator" w:id="1">
    <w:p w:rsidR="005F5B63" w:rsidRDefault="005F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3B" w:rsidRDefault="00AA743B" w:rsidP="00716134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63" w:rsidRDefault="005F5B63">
      <w:r>
        <w:separator/>
      </w:r>
    </w:p>
  </w:footnote>
  <w:footnote w:type="continuationSeparator" w:id="1">
    <w:p w:rsidR="005F5B63" w:rsidRDefault="005F5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3B" w:rsidRDefault="0012617B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74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AF9">
      <w:rPr>
        <w:rStyle w:val="a8"/>
        <w:noProof/>
      </w:rPr>
      <w:t>2</w:t>
    </w:r>
    <w:r>
      <w:rPr>
        <w:rStyle w:val="a8"/>
      </w:rPr>
      <w:fldChar w:fldCharType="end"/>
    </w:r>
  </w:p>
  <w:p w:rsidR="00AA743B" w:rsidRDefault="00AA74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962C5F"/>
    <w:multiLevelType w:val="hybridMultilevel"/>
    <w:tmpl w:val="9C16A4C2"/>
    <w:lvl w:ilvl="0" w:tplc="693EE4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80D6576"/>
    <w:multiLevelType w:val="hybridMultilevel"/>
    <w:tmpl w:val="B5AAE384"/>
    <w:lvl w:ilvl="0" w:tplc="7018CFC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57CF"/>
    <w:rsid w:val="00017B0E"/>
    <w:rsid w:val="0003089F"/>
    <w:rsid w:val="0003676F"/>
    <w:rsid w:val="000435B2"/>
    <w:rsid w:val="00075B68"/>
    <w:rsid w:val="000801AF"/>
    <w:rsid w:val="000967D1"/>
    <w:rsid w:val="000A0B2B"/>
    <w:rsid w:val="000A2C87"/>
    <w:rsid w:val="000A6B7E"/>
    <w:rsid w:val="000B4B0C"/>
    <w:rsid w:val="000C0A59"/>
    <w:rsid w:val="000C2833"/>
    <w:rsid w:val="000E02E2"/>
    <w:rsid w:val="000F57EB"/>
    <w:rsid w:val="00105136"/>
    <w:rsid w:val="0011159F"/>
    <w:rsid w:val="001117D8"/>
    <w:rsid w:val="00120BA5"/>
    <w:rsid w:val="0012617B"/>
    <w:rsid w:val="001302E4"/>
    <w:rsid w:val="00164834"/>
    <w:rsid w:val="00166E26"/>
    <w:rsid w:val="001736EF"/>
    <w:rsid w:val="00177B79"/>
    <w:rsid w:val="00180A97"/>
    <w:rsid w:val="001829A0"/>
    <w:rsid w:val="001921D2"/>
    <w:rsid w:val="001952DF"/>
    <w:rsid w:val="001A0BDD"/>
    <w:rsid w:val="001A3A8C"/>
    <w:rsid w:val="001B35CA"/>
    <w:rsid w:val="001B5638"/>
    <w:rsid w:val="001D1B86"/>
    <w:rsid w:val="002000BD"/>
    <w:rsid w:val="002054F4"/>
    <w:rsid w:val="00211FEF"/>
    <w:rsid w:val="00215F68"/>
    <w:rsid w:val="002344DD"/>
    <w:rsid w:val="00235005"/>
    <w:rsid w:val="00244E1E"/>
    <w:rsid w:val="00247151"/>
    <w:rsid w:val="0025279A"/>
    <w:rsid w:val="0026207A"/>
    <w:rsid w:val="002666D6"/>
    <w:rsid w:val="0027484B"/>
    <w:rsid w:val="00275732"/>
    <w:rsid w:val="002953AB"/>
    <w:rsid w:val="002B261A"/>
    <w:rsid w:val="002B515C"/>
    <w:rsid w:val="002C7B5A"/>
    <w:rsid w:val="002D6AB1"/>
    <w:rsid w:val="002E5131"/>
    <w:rsid w:val="003022C2"/>
    <w:rsid w:val="0030236E"/>
    <w:rsid w:val="0032772B"/>
    <w:rsid w:val="00331F8F"/>
    <w:rsid w:val="00333EC7"/>
    <w:rsid w:val="00341331"/>
    <w:rsid w:val="0038009E"/>
    <w:rsid w:val="00385F00"/>
    <w:rsid w:val="003872D2"/>
    <w:rsid w:val="003A2D62"/>
    <w:rsid w:val="003B112A"/>
    <w:rsid w:val="003B3C0B"/>
    <w:rsid w:val="003B4002"/>
    <w:rsid w:val="003D0B65"/>
    <w:rsid w:val="003D0FF7"/>
    <w:rsid w:val="003E2D00"/>
    <w:rsid w:val="00403B3D"/>
    <w:rsid w:val="004043BC"/>
    <w:rsid w:val="00410615"/>
    <w:rsid w:val="00410E89"/>
    <w:rsid w:val="00431AEB"/>
    <w:rsid w:val="004500E2"/>
    <w:rsid w:val="00451037"/>
    <w:rsid w:val="00455407"/>
    <w:rsid w:val="004644F6"/>
    <w:rsid w:val="00474D8A"/>
    <w:rsid w:val="00476C1C"/>
    <w:rsid w:val="004B3E32"/>
    <w:rsid w:val="004C626E"/>
    <w:rsid w:val="004E7AF9"/>
    <w:rsid w:val="00515159"/>
    <w:rsid w:val="005273F0"/>
    <w:rsid w:val="00534872"/>
    <w:rsid w:val="005370C6"/>
    <w:rsid w:val="005548E9"/>
    <w:rsid w:val="005814C6"/>
    <w:rsid w:val="00583058"/>
    <w:rsid w:val="00587165"/>
    <w:rsid w:val="005906B4"/>
    <w:rsid w:val="005A4768"/>
    <w:rsid w:val="005B66E9"/>
    <w:rsid w:val="005C0E01"/>
    <w:rsid w:val="005C0F8E"/>
    <w:rsid w:val="005C4A44"/>
    <w:rsid w:val="005E6AED"/>
    <w:rsid w:val="005F2535"/>
    <w:rsid w:val="005F5B63"/>
    <w:rsid w:val="00602D55"/>
    <w:rsid w:val="006131F4"/>
    <w:rsid w:val="00616C3C"/>
    <w:rsid w:val="0063084C"/>
    <w:rsid w:val="0063289D"/>
    <w:rsid w:val="0063303D"/>
    <w:rsid w:val="00640D7F"/>
    <w:rsid w:val="0065131A"/>
    <w:rsid w:val="0066158A"/>
    <w:rsid w:val="0067730C"/>
    <w:rsid w:val="00692D64"/>
    <w:rsid w:val="00694880"/>
    <w:rsid w:val="006A5B03"/>
    <w:rsid w:val="006C56BE"/>
    <w:rsid w:val="006F38B6"/>
    <w:rsid w:val="00707210"/>
    <w:rsid w:val="007108B2"/>
    <w:rsid w:val="00716134"/>
    <w:rsid w:val="00761675"/>
    <w:rsid w:val="00770E9E"/>
    <w:rsid w:val="00771538"/>
    <w:rsid w:val="00786FB2"/>
    <w:rsid w:val="00790E5C"/>
    <w:rsid w:val="007B7591"/>
    <w:rsid w:val="007C352D"/>
    <w:rsid w:val="007C7046"/>
    <w:rsid w:val="007E13E5"/>
    <w:rsid w:val="007F28A7"/>
    <w:rsid w:val="007F6B0C"/>
    <w:rsid w:val="0081338A"/>
    <w:rsid w:val="00822457"/>
    <w:rsid w:val="00837907"/>
    <w:rsid w:val="00843EDB"/>
    <w:rsid w:val="00871410"/>
    <w:rsid w:val="00881F2B"/>
    <w:rsid w:val="00884C61"/>
    <w:rsid w:val="0088774E"/>
    <w:rsid w:val="008913FF"/>
    <w:rsid w:val="008925AB"/>
    <w:rsid w:val="00893268"/>
    <w:rsid w:val="008B17CF"/>
    <w:rsid w:val="00901349"/>
    <w:rsid w:val="009139F9"/>
    <w:rsid w:val="00925370"/>
    <w:rsid w:val="009A2B51"/>
    <w:rsid w:val="009A6D38"/>
    <w:rsid w:val="009B0F20"/>
    <w:rsid w:val="009D28B3"/>
    <w:rsid w:val="009E4F6C"/>
    <w:rsid w:val="009F1951"/>
    <w:rsid w:val="009F7107"/>
    <w:rsid w:val="00A22CDC"/>
    <w:rsid w:val="00A312A8"/>
    <w:rsid w:val="00A50E13"/>
    <w:rsid w:val="00A52A5B"/>
    <w:rsid w:val="00A52B58"/>
    <w:rsid w:val="00A6162D"/>
    <w:rsid w:val="00A73129"/>
    <w:rsid w:val="00A85410"/>
    <w:rsid w:val="00A8737F"/>
    <w:rsid w:val="00AA5752"/>
    <w:rsid w:val="00AA743B"/>
    <w:rsid w:val="00AD13CE"/>
    <w:rsid w:val="00AE242F"/>
    <w:rsid w:val="00AE28FF"/>
    <w:rsid w:val="00AE4494"/>
    <w:rsid w:val="00AE7056"/>
    <w:rsid w:val="00B037FF"/>
    <w:rsid w:val="00B30122"/>
    <w:rsid w:val="00B770F3"/>
    <w:rsid w:val="00B80D30"/>
    <w:rsid w:val="00BA19E4"/>
    <w:rsid w:val="00BC0E85"/>
    <w:rsid w:val="00BC5384"/>
    <w:rsid w:val="00BD1202"/>
    <w:rsid w:val="00BE4A7E"/>
    <w:rsid w:val="00BF4390"/>
    <w:rsid w:val="00C07456"/>
    <w:rsid w:val="00C2151F"/>
    <w:rsid w:val="00C269DC"/>
    <w:rsid w:val="00C45C5C"/>
    <w:rsid w:val="00C50A8F"/>
    <w:rsid w:val="00C655B0"/>
    <w:rsid w:val="00C65EA6"/>
    <w:rsid w:val="00C6762E"/>
    <w:rsid w:val="00C85534"/>
    <w:rsid w:val="00C95947"/>
    <w:rsid w:val="00CA4A3D"/>
    <w:rsid w:val="00CB62AB"/>
    <w:rsid w:val="00CC22AB"/>
    <w:rsid w:val="00CC49A9"/>
    <w:rsid w:val="00CC4D31"/>
    <w:rsid w:val="00CC58B4"/>
    <w:rsid w:val="00CD00BE"/>
    <w:rsid w:val="00CE1E81"/>
    <w:rsid w:val="00D179BF"/>
    <w:rsid w:val="00D335B2"/>
    <w:rsid w:val="00D33D7C"/>
    <w:rsid w:val="00D345C5"/>
    <w:rsid w:val="00D52B13"/>
    <w:rsid w:val="00D61AB5"/>
    <w:rsid w:val="00D72037"/>
    <w:rsid w:val="00D75B43"/>
    <w:rsid w:val="00D769B5"/>
    <w:rsid w:val="00D85AB8"/>
    <w:rsid w:val="00D957A4"/>
    <w:rsid w:val="00D96C25"/>
    <w:rsid w:val="00DA3714"/>
    <w:rsid w:val="00DD16CB"/>
    <w:rsid w:val="00DD1DD6"/>
    <w:rsid w:val="00DE568D"/>
    <w:rsid w:val="00E05612"/>
    <w:rsid w:val="00E334AC"/>
    <w:rsid w:val="00E44F7D"/>
    <w:rsid w:val="00E46B48"/>
    <w:rsid w:val="00E675A7"/>
    <w:rsid w:val="00E75085"/>
    <w:rsid w:val="00E754DD"/>
    <w:rsid w:val="00E86D0D"/>
    <w:rsid w:val="00E93042"/>
    <w:rsid w:val="00EA2CC0"/>
    <w:rsid w:val="00EA4DC7"/>
    <w:rsid w:val="00EC392B"/>
    <w:rsid w:val="00EC4D4E"/>
    <w:rsid w:val="00EE780B"/>
    <w:rsid w:val="00F1135E"/>
    <w:rsid w:val="00F11D81"/>
    <w:rsid w:val="00F136C1"/>
    <w:rsid w:val="00F21B9C"/>
    <w:rsid w:val="00F27B1D"/>
    <w:rsid w:val="00F73D9A"/>
    <w:rsid w:val="00FA705A"/>
    <w:rsid w:val="00FB0F63"/>
    <w:rsid w:val="00FB725E"/>
    <w:rsid w:val="00FE7371"/>
    <w:rsid w:val="00F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3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D28B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D28B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D28B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2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28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2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9D28B3"/>
  </w:style>
  <w:style w:type="paragraph" w:customStyle="1" w:styleId="11">
    <w:name w:val="Обычный1"/>
    <w:uiPriority w:val="99"/>
    <w:rsid w:val="009D28B3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9D28B3"/>
  </w:style>
  <w:style w:type="paragraph" w:styleId="a4">
    <w:name w:val="header"/>
    <w:basedOn w:val="11"/>
    <w:link w:val="a5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8B3"/>
    <w:rPr>
      <w:rFonts w:cs="Times New Roman"/>
      <w:sz w:val="20"/>
      <w:szCs w:val="20"/>
    </w:rPr>
  </w:style>
  <w:style w:type="paragraph" w:styleId="a6">
    <w:name w:val="footer"/>
    <w:basedOn w:val="11"/>
    <w:link w:val="a7"/>
    <w:uiPriority w:val="99"/>
    <w:rsid w:val="009D28B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8B3"/>
    <w:rPr>
      <w:rFonts w:cs="Times New Roman"/>
      <w:sz w:val="20"/>
      <w:szCs w:val="20"/>
    </w:rPr>
  </w:style>
  <w:style w:type="character" w:customStyle="1" w:styleId="a8">
    <w:name w:val="номер страницы"/>
    <w:basedOn w:val="12"/>
    <w:uiPriority w:val="99"/>
    <w:rsid w:val="009D28B3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D28B3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9D28B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D28B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28B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D28B3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9D28B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sid w:val="009D2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9D28B3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D28B3"/>
    <w:rPr>
      <w:rFonts w:ascii="Cambria" w:eastAsia="Times New Roman" w:hAnsi="Cambria" w:cs="Times New Roman"/>
      <w:sz w:val="24"/>
      <w:szCs w:val="24"/>
    </w:rPr>
  </w:style>
  <w:style w:type="table" w:styleId="af0">
    <w:name w:val="Table Grid"/>
    <w:basedOn w:val="a1"/>
    <w:uiPriority w:val="59"/>
    <w:rsid w:val="00E86D0D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554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D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7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871410"/>
    <w:pPr>
      <w:widowControl/>
      <w:autoSpaceDE/>
      <w:autoSpaceDN/>
      <w:spacing w:before="60" w:after="120" w:line="360" w:lineRule="auto"/>
      <w:ind w:firstLine="709"/>
      <w:jc w:val="both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+__+</cp:lastModifiedBy>
  <cp:revision>2</cp:revision>
  <cp:lastPrinted>2018-05-04T07:04:00Z</cp:lastPrinted>
  <dcterms:created xsi:type="dcterms:W3CDTF">2019-08-23T11:18:00Z</dcterms:created>
  <dcterms:modified xsi:type="dcterms:W3CDTF">2019-08-23T11:18:00Z</dcterms:modified>
</cp:coreProperties>
</file>