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6F" w:rsidRPr="00B56C98" w:rsidRDefault="00D3606F" w:rsidP="00D3606F">
      <w:pPr>
        <w:shd w:val="clear" w:color="auto" w:fill="FFFFFF"/>
        <w:spacing w:after="0" w:line="226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ИНФОРМАЦИОННОЕ  СООБЩЕНИЕ  </w:t>
      </w:r>
    </w:p>
    <w:p w:rsidR="00D3606F" w:rsidRPr="00B56C98" w:rsidRDefault="00D3606F" w:rsidP="00D3606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B56C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проведении </w:t>
      </w:r>
      <w:r w:rsidRPr="00B56C98">
        <w:rPr>
          <w:rFonts w:ascii="Times New Roman" w:eastAsia="Calibri" w:hAnsi="Times New Roman" w:cs="Times New Roman"/>
          <w:b/>
          <w:sz w:val="24"/>
          <w:szCs w:val="24"/>
        </w:rPr>
        <w:t xml:space="preserve">публичных слушаний по </w:t>
      </w:r>
      <w:r w:rsidRPr="00B56C9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вопросу</w:t>
      </w:r>
      <w:r w:rsidR="009132CE" w:rsidRPr="009132C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="009132CE" w:rsidRPr="00B56C9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предоставления разрешения</w:t>
      </w:r>
    </w:p>
    <w:p w:rsidR="00D3606F" w:rsidRPr="00B56C98" w:rsidRDefault="00D3606F" w:rsidP="00D3606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B56C9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</w:p>
    <w:p w:rsidR="00D3606F" w:rsidRPr="00B56C98" w:rsidRDefault="00D3606F" w:rsidP="00D3606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pacing w:val="-1"/>
        </w:rPr>
      </w:pPr>
      <w:r w:rsidRPr="00B56C98">
        <w:tab/>
        <w:t xml:space="preserve">В соответствии со статьей </w:t>
      </w:r>
      <w:r w:rsidRPr="004C514E">
        <w:t>40</w:t>
      </w:r>
      <w:r w:rsidRPr="00B56C98">
        <w:t xml:space="preserve">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Правилами землепользования и застройки Верхнеландеховского городского поселения, утвержденными решением Совета Верхнеландеховского городского поселения от </w:t>
      </w:r>
      <w:r>
        <w:t>22</w:t>
      </w:r>
      <w:r w:rsidRPr="00B56C98">
        <w:t>.</w:t>
      </w:r>
      <w:r>
        <w:t>03</w:t>
      </w:r>
      <w:r w:rsidRPr="00B56C98">
        <w:t xml:space="preserve">.2013 № </w:t>
      </w:r>
      <w:r>
        <w:t xml:space="preserve">10 </w:t>
      </w:r>
      <w:r w:rsidRPr="00B56C98">
        <w:t xml:space="preserve"> (в редакции от </w:t>
      </w:r>
      <w:r w:rsidRPr="004C514E">
        <w:t>27.04.2018 № 10</w:t>
      </w:r>
      <w:r w:rsidRPr="00B56C98">
        <w:t>) комиссия по</w:t>
      </w:r>
      <w:r w:rsidRPr="00B56C98">
        <w:rPr>
          <w:b/>
          <w:spacing w:val="2"/>
        </w:rPr>
        <w:t xml:space="preserve"> </w:t>
      </w:r>
      <w:r w:rsidRPr="00B56C98">
        <w:rPr>
          <w:spacing w:val="2"/>
        </w:rPr>
        <w:t>предоставлению разрешений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строительства,</w:t>
      </w:r>
      <w:r w:rsidRPr="00B56C98">
        <w:t xml:space="preserve"> утвержденная постановлением администрации от 30.10.2018 № 416-п проводит публичные слушания по вопросу:</w:t>
      </w:r>
    </w:p>
    <w:p w:rsidR="00D3606F" w:rsidRPr="00B56C98" w:rsidRDefault="00D3606F" w:rsidP="00D3606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b w:val="0"/>
          <w:spacing w:val="-1"/>
        </w:rPr>
      </w:pPr>
      <w:r w:rsidRPr="00B56C98">
        <w:rPr>
          <w:spacing w:val="-1"/>
        </w:rPr>
        <w:tab/>
        <w:t xml:space="preserve"> </w:t>
      </w:r>
      <w:bookmarkStart w:id="0" w:name="_GoBack"/>
      <w:r w:rsidRPr="00B56C98">
        <w:rPr>
          <w:rStyle w:val="a4"/>
          <w:b w:val="0"/>
          <w:spacing w:val="-1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</w:t>
      </w:r>
      <w:bookmarkEnd w:id="0"/>
      <w:r w:rsidRPr="00B56C98">
        <w:rPr>
          <w:rStyle w:val="a4"/>
          <w:b w:val="0"/>
          <w:spacing w:val="-1"/>
        </w:rPr>
        <w:t>:</w:t>
      </w:r>
    </w:p>
    <w:p w:rsidR="00D3606F" w:rsidRPr="00B56C98" w:rsidRDefault="00D3606F" w:rsidP="00D3606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56C98">
        <w:rPr>
          <w:rFonts w:ascii="Times New Roman" w:hAnsi="Times New Roman" w:cs="Times New Roman"/>
          <w:spacing w:val="2"/>
          <w:sz w:val="24"/>
          <w:szCs w:val="24"/>
        </w:rPr>
        <w:tab/>
        <w:t>-</w:t>
      </w:r>
      <w:r w:rsidRPr="00B56C98">
        <w:rPr>
          <w:rFonts w:ascii="Times New Roman" w:hAnsi="Times New Roman" w:cs="Times New Roman"/>
          <w:sz w:val="24"/>
          <w:szCs w:val="24"/>
        </w:rPr>
        <w:t xml:space="preserve"> с кадастровым номером  37:01:010401:102, площадью 1421 кв.м,</w:t>
      </w:r>
      <w:r w:rsidRPr="00B56C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98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- личное подсобное хозяйство, расположенного по адресу: Ивановская область, д. </w:t>
      </w:r>
      <w:proofErr w:type="spellStart"/>
      <w:r w:rsidRPr="00B56C98">
        <w:rPr>
          <w:rFonts w:ascii="Times New Roman" w:hAnsi="Times New Roman" w:cs="Times New Roman"/>
          <w:sz w:val="24"/>
          <w:szCs w:val="24"/>
        </w:rPr>
        <w:t>Токарево</w:t>
      </w:r>
      <w:proofErr w:type="spellEnd"/>
      <w:r w:rsidRPr="00B56C98">
        <w:rPr>
          <w:rFonts w:ascii="Times New Roman" w:hAnsi="Times New Roman" w:cs="Times New Roman"/>
          <w:sz w:val="24"/>
          <w:szCs w:val="24"/>
        </w:rPr>
        <w:t>, 27, в границах территориальной зоны Ж-1 (зона малоэтажной застройки с приусадебными участками);</w:t>
      </w:r>
    </w:p>
    <w:p w:rsidR="00D3606F" w:rsidRDefault="00D3606F" w:rsidP="00D3606F">
      <w:pPr>
        <w:shd w:val="clear" w:color="auto" w:fill="FFFFFF"/>
        <w:spacing w:after="0" w:line="288" w:lineRule="atLeast"/>
        <w:jc w:val="both"/>
        <w:textAlignment w:val="baseline"/>
        <w:rPr>
          <w:rStyle w:val="a4"/>
          <w:rFonts w:ascii="Times New Roman" w:hAnsi="Times New Roman" w:cs="Times New Roman"/>
          <w:b w:val="0"/>
          <w:spacing w:val="-1"/>
          <w:sz w:val="24"/>
          <w:szCs w:val="24"/>
        </w:rPr>
      </w:pPr>
      <w:r w:rsidRPr="00B56C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B56C98">
        <w:rPr>
          <w:rFonts w:ascii="Times New Roman" w:hAnsi="Times New Roman" w:cs="Times New Roman"/>
          <w:sz w:val="24"/>
          <w:szCs w:val="24"/>
        </w:rPr>
        <w:t>с кадастровым номером  37:01:020112:35, площадью 573 кв.м,</w:t>
      </w:r>
      <w:r w:rsidRPr="00B56C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98">
        <w:rPr>
          <w:rFonts w:ascii="Times New Roman" w:hAnsi="Times New Roman" w:cs="Times New Roman"/>
          <w:sz w:val="24"/>
          <w:szCs w:val="24"/>
        </w:rPr>
        <w:t>вид разрешенного использования - под магазин, расположенного по адресу: Ивановская область, п. Верхний Ландех, ул. Пионерская, 11, в границах территориальной зоны О-1 (зона центра обслуживания и коммерческой деятельности)</w:t>
      </w:r>
      <w:r w:rsidRPr="00B56C98">
        <w:rPr>
          <w:rStyle w:val="a4"/>
          <w:rFonts w:ascii="Times New Roman" w:hAnsi="Times New Roman" w:cs="Times New Roman"/>
          <w:b w:val="0"/>
          <w:spacing w:val="-1"/>
          <w:sz w:val="24"/>
          <w:szCs w:val="24"/>
        </w:rPr>
        <w:t>.</w:t>
      </w:r>
    </w:p>
    <w:p w:rsidR="00D3606F" w:rsidRPr="00CB019F" w:rsidRDefault="00D3606F" w:rsidP="00D36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проведения публичных слушаний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CB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D3606F" w:rsidRPr="00CB019F" w:rsidRDefault="00D3606F" w:rsidP="00D36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Время проведения публичных слушаний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B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CB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B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D3606F" w:rsidRPr="00CB019F" w:rsidRDefault="00D3606F" w:rsidP="00D36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Место проведения публичных слушаний: Ивановская область, Верхнеландеховский район,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Pr="00CB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Ландех</w:t>
      </w:r>
      <w:r w:rsidRPr="00CB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Комсомольская, 6</w:t>
      </w:r>
      <w:r w:rsidRPr="00CB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606F" w:rsidRPr="00CB019F" w:rsidRDefault="00D3606F" w:rsidP="00D3606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6C98">
        <w:rPr>
          <w:rFonts w:ascii="Times New Roman" w:hAnsi="Times New Roman" w:cs="Times New Roman"/>
          <w:sz w:val="24"/>
          <w:szCs w:val="24"/>
        </w:rPr>
        <w:t xml:space="preserve">Заинтересованные лица вправе представить свои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B019F">
        <w:rPr>
          <w:rFonts w:ascii="Times New Roman" w:eastAsia="Calibri" w:hAnsi="Times New Roman" w:cs="Times New Roman"/>
          <w:sz w:val="24"/>
          <w:szCs w:val="24"/>
        </w:rPr>
        <w:t xml:space="preserve">амечания и предложения по проекту муниципального правового акта </w:t>
      </w:r>
      <w:r w:rsidRPr="00CB01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письменном виде </w:t>
      </w:r>
      <w:r w:rsidRPr="00CB019F">
        <w:rPr>
          <w:rFonts w:ascii="Times New Roman" w:eastAsia="Calibri" w:hAnsi="Times New Roman" w:cs="Times New Roman"/>
          <w:sz w:val="24"/>
          <w:szCs w:val="24"/>
        </w:rPr>
        <w:t>в Управление муниципального хозяйства администрации Верхнеландеховского муниципального района по адресу: Ивановска</w:t>
      </w:r>
      <w:r>
        <w:rPr>
          <w:rFonts w:ascii="Times New Roman" w:hAnsi="Times New Roman" w:cs="Times New Roman"/>
          <w:sz w:val="24"/>
          <w:szCs w:val="24"/>
        </w:rPr>
        <w:t xml:space="preserve">я обл., п. Верхний Ландех, </w:t>
      </w:r>
      <w:r w:rsidRPr="00CB019F">
        <w:rPr>
          <w:rFonts w:ascii="Times New Roman" w:eastAsia="Calibri" w:hAnsi="Times New Roman" w:cs="Times New Roman"/>
          <w:sz w:val="24"/>
          <w:szCs w:val="24"/>
        </w:rPr>
        <w:t>ул. Комсомольская, д. 6,  в рабочие дни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019F">
        <w:rPr>
          <w:rFonts w:ascii="Times New Roman" w:eastAsia="Calibri" w:hAnsi="Times New Roman" w:cs="Times New Roman"/>
          <w:sz w:val="24"/>
          <w:szCs w:val="24"/>
        </w:rPr>
        <w:t xml:space="preserve"> с 8.00 - до 17.00, в пятницу  с 8.00 до 16.00. Перерыв на обед с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B019F">
        <w:rPr>
          <w:rFonts w:ascii="Times New Roman" w:eastAsia="Calibri" w:hAnsi="Times New Roman" w:cs="Times New Roman"/>
          <w:sz w:val="24"/>
          <w:szCs w:val="24"/>
        </w:rPr>
        <w:t>.00 до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019F">
        <w:rPr>
          <w:rFonts w:ascii="Times New Roman" w:eastAsia="Calibri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19F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A55A26">
        <w:rPr>
          <w:rFonts w:ascii="Times New Roman" w:hAnsi="Times New Roman" w:cs="Times New Roman"/>
          <w:sz w:val="24"/>
          <w:szCs w:val="24"/>
        </w:rPr>
        <w:t>8</w:t>
      </w:r>
      <w:r w:rsidRPr="00CB01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 2019</w:t>
      </w:r>
      <w:r w:rsidRPr="00CB019F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B01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3513F" w:rsidRDefault="0073513F"/>
    <w:sectPr w:rsidR="0073513F" w:rsidSect="0073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606F"/>
    <w:rsid w:val="001A7B60"/>
    <w:rsid w:val="002B12F4"/>
    <w:rsid w:val="00477B8D"/>
    <w:rsid w:val="0073513F"/>
    <w:rsid w:val="009132CE"/>
    <w:rsid w:val="00A55A26"/>
    <w:rsid w:val="00AB27A5"/>
    <w:rsid w:val="00D3606F"/>
    <w:rsid w:val="00F6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0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2019-02-19T10:00:00Z</dcterms:created>
  <dcterms:modified xsi:type="dcterms:W3CDTF">2019-02-22T04:47:00Z</dcterms:modified>
</cp:coreProperties>
</file>