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AC72BB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6648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88774E" w:rsidP="00C45C5C">
      <w:pPr>
        <w:pStyle w:val="2"/>
        <w:rPr>
          <w:u w:val="none"/>
        </w:rPr>
      </w:pPr>
      <w:r w:rsidRPr="0068260B">
        <w:rPr>
          <w:u w:val="none"/>
        </w:rPr>
        <w:t xml:space="preserve"> </w:t>
      </w:r>
      <w:r w:rsidR="00455407" w:rsidRPr="0068260B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="00455407"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5B50D8" w:rsidP="00455407">
      <w:pPr>
        <w:jc w:val="center"/>
        <w:rPr>
          <w:spacing w:val="2"/>
          <w:sz w:val="28"/>
          <w:szCs w:val="28"/>
        </w:rPr>
      </w:pPr>
      <w:r w:rsidRPr="005B50D8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5B50D8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455407" w:rsidRPr="0068260B" w:rsidRDefault="00455407" w:rsidP="0045540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Pr="005B50D8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8E7580">
        <w:rPr>
          <w:spacing w:val="2"/>
          <w:sz w:val="28"/>
          <w:szCs w:val="28"/>
        </w:rPr>
        <w:t>от</w:t>
      </w:r>
      <w:r w:rsidR="0092630E">
        <w:rPr>
          <w:spacing w:val="2"/>
          <w:sz w:val="28"/>
          <w:szCs w:val="28"/>
        </w:rPr>
        <w:t xml:space="preserve">    </w:t>
      </w:r>
      <w:r w:rsidR="008E7580">
        <w:rPr>
          <w:spacing w:val="2"/>
          <w:sz w:val="28"/>
          <w:szCs w:val="28"/>
        </w:rPr>
        <w:t>28</w:t>
      </w:r>
      <w:r w:rsidR="0092630E">
        <w:rPr>
          <w:spacing w:val="2"/>
          <w:sz w:val="28"/>
          <w:szCs w:val="28"/>
        </w:rPr>
        <w:t>.11.</w:t>
      </w:r>
      <w:r w:rsidR="00455407">
        <w:rPr>
          <w:spacing w:val="2"/>
          <w:sz w:val="28"/>
          <w:szCs w:val="28"/>
        </w:rPr>
        <w:t>20</w:t>
      </w:r>
      <w:r w:rsidR="00F1178C">
        <w:rPr>
          <w:spacing w:val="2"/>
          <w:sz w:val="28"/>
          <w:szCs w:val="28"/>
        </w:rPr>
        <w:t>1</w:t>
      </w:r>
      <w:r w:rsidR="00B523C6">
        <w:rPr>
          <w:spacing w:val="2"/>
          <w:sz w:val="28"/>
          <w:szCs w:val="28"/>
        </w:rPr>
        <w:t>8</w:t>
      </w:r>
      <w:r w:rsidR="009F6B64">
        <w:rPr>
          <w:spacing w:val="2"/>
          <w:sz w:val="28"/>
          <w:szCs w:val="28"/>
        </w:rPr>
        <w:t xml:space="preserve">   № 482</w:t>
      </w:r>
      <w:r w:rsidR="00455407">
        <w:rPr>
          <w:spacing w:val="2"/>
          <w:sz w:val="28"/>
          <w:szCs w:val="28"/>
        </w:rPr>
        <w:t>– п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 w:rsidTr="0092630E">
        <w:trPr>
          <w:trHeight w:val="50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53A4" w:rsidRDefault="00C353A4" w:rsidP="00C353A4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  <w:p w:rsidR="00C353A4" w:rsidRPr="00C353A4" w:rsidRDefault="00C353A4" w:rsidP="00C353A4">
            <w:pPr>
              <w:jc w:val="center"/>
              <w:rPr>
                <w:b/>
                <w:sz w:val="28"/>
                <w:szCs w:val="28"/>
              </w:rPr>
            </w:pPr>
            <w:r w:rsidRPr="00C353A4">
              <w:rPr>
                <w:b/>
                <w:bCs/>
                <w:spacing w:val="2"/>
                <w:sz w:val="28"/>
                <w:szCs w:val="28"/>
              </w:rPr>
              <w:t>О внесении изменения в постановление администрации Верхнеландеховского муниципального района от 11.11.2013                   №337-п «Об утверждении муниципальной программы                     «Поддержка и развитие информационно-коммуникационных технологий в Верхнеландеховском муниципальном районе»</w:t>
            </w:r>
          </w:p>
          <w:p w:rsidR="00A7450C" w:rsidRDefault="00A7450C" w:rsidP="00842363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136549" w:rsidRDefault="00455407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2E6">
        <w:rPr>
          <w:sz w:val="28"/>
          <w:szCs w:val="28"/>
        </w:rPr>
        <w:t xml:space="preserve">              </w:t>
      </w:r>
    </w:p>
    <w:p w:rsidR="0092630E" w:rsidRDefault="0092630E" w:rsidP="00136549">
      <w:pPr>
        <w:jc w:val="both"/>
        <w:rPr>
          <w:sz w:val="28"/>
          <w:szCs w:val="28"/>
        </w:rPr>
      </w:pPr>
    </w:p>
    <w:p w:rsidR="00943396" w:rsidRPr="00C353A4" w:rsidRDefault="00EF52E6" w:rsidP="00A82DD9">
      <w:pPr>
        <w:ind w:firstLine="993"/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В соответствии с </w:t>
      </w:r>
      <w:r w:rsidR="00C353A4" w:rsidRPr="00C353A4">
        <w:rPr>
          <w:sz w:val="28"/>
          <w:szCs w:val="28"/>
        </w:rPr>
        <w:t>пунктом 4 Указа Президента Российской Федерации от 09.05.2017 №203 «О стратегии развития информационного общества в Российской Федерации на 2017-2030 годы»</w:t>
      </w:r>
    </w:p>
    <w:p w:rsidR="0006598D" w:rsidRDefault="00A82DD9" w:rsidP="00A82DD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53A4" w:rsidRPr="00C353A4">
        <w:rPr>
          <w:sz w:val="28"/>
          <w:szCs w:val="28"/>
        </w:rPr>
        <w:t>нести в постановление администрации Верхнеландеховского муниципального района от 11.11.2013 №337-п</w:t>
      </w:r>
      <w:r>
        <w:rPr>
          <w:sz w:val="28"/>
          <w:szCs w:val="28"/>
        </w:rPr>
        <w:t xml:space="preserve"> </w:t>
      </w:r>
      <w:r w:rsidR="00C353A4" w:rsidRPr="00C353A4">
        <w:rPr>
          <w:sz w:val="28"/>
          <w:szCs w:val="28"/>
        </w:rPr>
        <w:t xml:space="preserve"> «Об утверждении муниципальной программы «Поддержка и развитие информационной программы «Поддержка и </w:t>
      </w:r>
      <w:r w:rsidR="00C353A4">
        <w:rPr>
          <w:sz w:val="28"/>
          <w:szCs w:val="28"/>
        </w:rPr>
        <w:t>развитие информационно-коммуникационных технологий в Верхнеландеховском муниципальном районе» изменение следующего содержания:</w:t>
      </w:r>
    </w:p>
    <w:p w:rsidR="00C353A4" w:rsidRDefault="00A82DD9" w:rsidP="00A82DD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53A4">
        <w:rPr>
          <w:sz w:val="28"/>
          <w:szCs w:val="28"/>
        </w:rPr>
        <w:t>реамбулу постановления изложить в новой редакции:</w:t>
      </w:r>
    </w:p>
    <w:p w:rsidR="00C353A4" w:rsidRDefault="00C353A4" w:rsidP="00A82DD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Федеральным законом от 27.07.2006 № 149-ФЗ «Об информации, информационных технологиях и о защите информации», постановлением администрации Верхнеландеховского муниципального района от 21.10.2013 № 315-п «О  порядке разработки, утверждения, реализации и оценки эффективности муниципальных программ Верхнеландеховского муниципального района», Стратегией развития</w:t>
      </w:r>
      <w:r w:rsidR="00A82DD9">
        <w:rPr>
          <w:sz w:val="28"/>
          <w:szCs w:val="28"/>
        </w:rPr>
        <w:t xml:space="preserve"> информационного общества в Российской Федерации на 2017-2030 годы, утвержденной Указом Президента Российской Федерации от 09.05.2017 №203:»</w:t>
      </w:r>
    </w:p>
    <w:p w:rsidR="00A82DD9" w:rsidRDefault="00A82DD9" w:rsidP="00C353A4">
      <w:pPr>
        <w:jc w:val="both"/>
        <w:rPr>
          <w:sz w:val="28"/>
          <w:szCs w:val="28"/>
        </w:rPr>
      </w:pPr>
    </w:p>
    <w:p w:rsidR="00A82DD9" w:rsidRPr="00C353A4" w:rsidRDefault="00A82DD9" w:rsidP="00C353A4">
      <w:pPr>
        <w:jc w:val="both"/>
        <w:rPr>
          <w:sz w:val="28"/>
          <w:szCs w:val="28"/>
        </w:rPr>
      </w:pPr>
    </w:p>
    <w:p w:rsidR="00544C44" w:rsidRDefault="00AC72BB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43396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302C0">
        <w:rPr>
          <w:b/>
          <w:bCs/>
          <w:sz w:val="28"/>
          <w:szCs w:val="28"/>
        </w:rPr>
        <w:t xml:space="preserve"> </w:t>
      </w:r>
      <w:r w:rsidR="00544C44">
        <w:rPr>
          <w:b/>
          <w:bCs/>
          <w:sz w:val="28"/>
          <w:szCs w:val="28"/>
        </w:rPr>
        <w:t>Верхнеландеховского</w:t>
      </w:r>
    </w:p>
    <w:p w:rsidR="002374F5" w:rsidRDefault="00544C44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63009C">
        <w:rPr>
          <w:b/>
          <w:bCs/>
          <w:sz w:val="28"/>
          <w:szCs w:val="28"/>
        </w:rPr>
        <w:t>района</w:t>
      </w:r>
      <w:r w:rsidR="00943396">
        <w:rPr>
          <w:b/>
          <w:bCs/>
          <w:sz w:val="28"/>
          <w:szCs w:val="28"/>
        </w:rPr>
        <w:t>:                                                  Н.</w:t>
      </w:r>
      <w:r w:rsidR="00AC72BB">
        <w:rPr>
          <w:b/>
          <w:bCs/>
          <w:sz w:val="28"/>
          <w:szCs w:val="28"/>
        </w:rPr>
        <w:t>Н</w:t>
      </w:r>
      <w:r w:rsidR="00943396">
        <w:rPr>
          <w:b/>
          <w:bCs/>
          <w:sz w:val="28"/>
          <w:szCs w:val="28"/>
        </w:rPr>
        <w:t>.</w:t>
      </w:r>
      <w:r w:rsidR="00AC72BB">
        <w:rPr>
          <w:b/>
          <w:bCs/>
          <w:sz w:val="28"/>
          <w:szCs w:val="28"/>
        </w:rPr>
        <w:t>Смирнова</w:t>
      </w:r>
    </w:p>
    <w:p w:rsidR="002374F5" w:rsidRDefault="002374F5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C353A4">
      <w:pPr>
        <w:rPr>
          <w:b/>
          <w:bCs/>
          <w:sz w:val="28"/>
          <w:szCs w:val="28"/>
        </w:rPr>
      </w:pPr>
    </w:p>
    <w:p w:rsidR="0063775E" w:rsidRPr="005302C0" w:rsidRDefault="005302C0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</w:p>
    <w:sectPr w:rsidR="0063775E" w:rsidRPr="005302C0" w:rsidSect="00913F55">
      <w:headerReference w:type="default" r:id="rId8"/>
      <w:pgSz w:w="11907" w:h="16840" w:code="9"/>
      <w:pgMar w:top="426" w:right="850" w:bottom="822" w:left="709" w:header="0" w:footer="37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56" w:rsidRDefault="00686756">
      <w:r>
        <w:separator/>
      </w:r>
    </w:p>
  </w:endnote>
  <w:endnote w:type="continuationSeparator" w:id="1">
    <w:p w:rsidR="00686756" w:rsidRDefault="0068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56" w:rsidRDefault="00686756">
      <w:r>
        <w:separator/>
      </w:r>
    </w:p>
  </w:footnote>
  <w:footnote w:type="continuationSeparator" w:id="1">
    <w:p w:rsidR="00686756" w:rsidRDefault="0068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5B50D8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16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B64">
      <w:rPr>
        <w:rStyle w:val="a8"/>
        <w:noProof/>
      </w:rPr>
      <w:t>2</w:t>
    </w:r>
    <w:r>
      <w:rPr>
        <w:rStyle w:val="a8"/>
      </w:rPr>
      <w:fldChar w:fldCharType="end"/>
    </w:r>
  </w:p>
  <w:p w:rsidR="00761675" w:rsidRDefault="007616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7E3B"/>
    <w:rsid w:val="00027931"/>
    <w:rsid w:val="0003089F"/>
    <w:rsid w:val="00033FA9"/>
    <w:rsid w:val="0003676F"/>
    <w:rsid w:val="000435B2"/>
    <w:rsid w:val="00060383"/>
    <w:rsid w:val="0006598D"/>
    <w:rsid w:val="00067A59"/>
    <w:rsid w:val="00073796"/>
    <w:rsid w:val="000801AF"/>
    <w:rsid w:val="000A4145"/>
    <w:rsid w:val="000A7177"/>
    <w:rsid w:val="000B5A6F"/>
    <w:rsid w:val="000C0A59"/>
    <w:rsid w:val="000C2833"/>
    <w:rsid w:val="000C6A29"/>
    <w:rsid w:val="000E28DF"/>
    <w:rsid w:val="000E3000"/>
    <w:rsid w:val="001117D8"/>
    <w:rsid w:val="00122E4E"/>
    <w:rsid w:val="001302E4"/>
    <w:rsid w:val="0013393B"/>
    <w:rsid w:val="00136549"/>
    <w:rsid w:val="00146139"/>
    <w:rsid w:val="00166E26"/>
    <w:rsid w:val="001829A0"/>
    <w:rsid w:val="001831C6"/>
    <w:rsid w:val="001921D2"/>
    <w:rsid w:val="001952DF"/>
    <w:rsid w:val="001B5638"/>
    <w:rsid w:val="001C5600"/>
    <w:rsid w:val="001E78A6"/>
    <w:rsid w:val="00215555"/>
    <w:rsid w:val="002352C7"/>
    <w:rsid w:val="002374F5"/>
    <w:rsid w:val="00251EC3"/>
    <w:rsid w:val="00252CC7"/>
    <w:rsid w:val="002A3C4F"/>
    <w:rsid w:val="002B39C0"/>
    <w:rsid w:val="002C045A"/>
    <w:rsid w:val="002C7B5A"/>
    <w:rsid w:val="002D16A3"/>
    <w:rsid w:val="002E0367"/>
    <w:rsid w:val="002F1CD3"/>
    <w:rsid w:val="0032306A"/>
    <w:rsid w:val="00323D97"/>
    <w:rsid w:val="0032772B"/>
    <w:rsid w:val="00331F8F"/>
    <w:rsid w:val="00336799"/>
    <w:rsid w:val="00337C91"/>
    <w:rsid w:val="00341331"/>
    <w:rsid w:val="00342AC7"/>
    <w:rsid w:val="00342F60"/>
    <w:rsid w:val="00376AD4"/>
    <w:rsid w:val="00377A54"/>
    <w:rsid w:val="003A162D"/>
    <w:rsid w:val="003D0A4E"/>
    <w:rsid w:val="003E2D00"/>
    <w:rsid w:val="003F4CF5"/>
    <w:rsid w:val="00403B3D"/>
    <w:rsid w:val="00410615"/>
    <w:rsid w:val="00420703"/>
    <w:rsid w:val="00424EAB"/>
    <w:rsid w:val="00451037"/>
    <w:rsid w:val="00455407"/>
    <w:rsid w:val="004603DC"/>
    <w:rsid w:val="004608E4"/>
    <w:rsid w:val="004644F6"/>
    <w:rsid w:val="00494340"/>
    <w:rsid w:val="004968C8"/>
    <w:rsid w:val="004B3DB6"/>
    <w:rsid w:val="004E67C2"/>
    <w:rsid w:val="0051683C"/>
    <w:rsid w:val="005302C0"/>
    <w:rsid w:val="00544C44"/>
    <w:rsid w:val="00557F9C"/>
    <w:rsid w:val="00587165"/>
    <w:rsid w:val="005949D5"/>
    <w:rsid w:val="005B372B"/>
    <w:rsid w:val="005B50D8"/>
    <w:rsid w:val="005C0F8E"/>
    <w:rsid w:val="005F0B91"/>
    <w:rsid w:val="005F2535"/>
    <w:rsid w:val="00616C3C"/>
    <w:rsid w:val="00622CC9"/>
    <w:rsid w:val="00627CE0"/>
    <w:rsid w:val="0063009C"/>
    <w:rsid w:val="0063303D"/>
    <w:rsid w:val="0063775E"/>
    <w:rsid w:val="00640D7F"/>
    <w:rsid w:val="006450CF"/>
    <w:rsid w:val="00680318"/>
    <w:rsid w:val="0068260B"/>
    <w:rsid w:val="00686756"/>
    <w:rsid w:val="006A2CE8"/>
    <w:rsid w:val="006A6894"/>
    <w:rsid w:val="006B5E74"/>
    <w:rsid w:val="006C56BE"/>
    <w:rsid w:val="006E6E1E"/>
    <w:rsid w:val="006F08F0"/>
    <w:rsid w:val="006F154C"/>
    <w:rsid w:val="007129C0"/>
    <w:rsid w:val="0071652C"/>
    <w:rsid w:val="00747390"/>
    <w:rsid w:val="00761675"/>
    <w:rsid w:val="00771538"/>
    <w:rsid w:val="007715E1"/>
    <w:rsid w:val="007C7046"/>
    <w:rsid w:val="007C7C9F"/>
    <w:rsid w:val="007E0CBB"/>
    <w:rsid w:val="0080049D"/>
    <w:rsid w:val="008304E8"/>
    <w:rsid w:val="00842363"/>
    <w:rsid w:val="00854A00"/>
    <w:rsid w:val="008638D5"/>
    <w:rsid w:val="00870FDD"/>
    <w:rsid w:val="00876B4A"/>
    <w:rsid w:val="00881F2B"/>
    <w:rsid w:val="0088774E"/>
    <w:rsid w:val="008913FF"/>
    <w:rsid w:val="008925AB"/>
    <w:rsid w:val="00893268"/>
    <w:rsid w:val="008A1634"/>
    <w:rsid w:val="008C33AE"/>
    <w:rsid w:val="008E3BA3"/>
    <w:rsid w:val="008E7580"/>
    <w:rsid w:val="009139F9"/>
    <w:rsid w:val="00913F55"/>
    <w:rsid w:val="0092630E"/>
    <w:rsid w:val="0093396A"/>
    <w:rsid w:val="00943396"/>
    <w:rsid w:val="009562ED"/>
    <w:rsid w:val="00982CB8"/>
    <w:rsid w:val="0099557C"/>
    <w:rsid w:val="009A6D38"/>
    <w:rsid w:val="009B0F20"/>
    <w:rsid w:val="009E23FE"/>
    <w:rsid w:val="009E4F6C"/>
    <w:rsid w:val="009F1951"/>
    <w:rsid w:val="009F6B64"/>
    <w:rsid w:val="00A30E05"/>
    <w:rsid w:val="00A34652"/>
    <w:rsid w:val="00A50E13"/>
    <w:rsid w:val="00A555D1"/>
    <w:rsid w:val="00A63B7F"/>
    <w:rsid w:val="00A7450C"/>
    <w:rsid w:val="00A82DD9"/>
    <w:rsid w:val="00A8688B"/>
    <w:rsid w:val="00AA2D58"/>
    <w:rsid w:val="00AB6124"/>
    <w:rsid w:val="00AC72BB"/>
    <w:rsid w:val="00AD13CE"/>
    <w:rsid w:val="00AD2A02"/>
    <w:rsid w:val="00AE242F"/>
    <w:rsid w:val="00AE28FF"/>
    <w:rsid w:val="00B037FF"/>
    <w:rsid w:val="00B05C8B"/>
    <w:rsid w:val="00B31165"/>
    <w:rsid w:val="00B44563"/>
    <w:rsid w:val="00B523C6"/>
    <w:rsid w:val="00B71F70"/>
    <w:rsid w:val="00B912E6"/>
    <w:rsid w:val="00B9258D"/>
    <w:rsid w:val="00BA19E4"/>
    <w:rsid w:val="00BC0E85"/>
    <w:rsid w:val="00BD1202"/>
    <w:rsid w:val="00BD7B6F"/>
    <w:rsid w:val="00BE09E5"/>
    <w:rsid w:val="00C269DC"/>
    <w:rsid w:val="00C274B2"/>
    <w:rsid w:val="00C32EB1"/>
    <w:rsid w:val="00C353A4"/>
    <w:rsid w:val="00C45C5C"/>
    <w:rsid w:val="00C5443F"/>
    <w:rsid w:val="00C655B0"/>
    <w:rsid w:val="00C65EA6"/>
    <w:rsid w:val="00CC2F8E"/>
    <w:rsid w:val="00CC4D31"/>
    <w:rsid w:val="00CC6481"/>
    <w:rsid w:val="00CE1E81"/>
    <w:rsid w:val="00D06668"/>
    <w:rsid w:val="00D17712"/>
    <w:rsid w:val="00D412DA"/>
    <w:rsid w:val="00D769B5"/>
    <w:rsid w:val="00DC5456"/>
    <w:rsid w:val="00DD0392"/>
    <w:rsid w:val="00E06DF1"/>
    <w:rsid w:val="00E15474"/>
    <w:rsid w:val="00E3133B"/>
    <w:rsid w:val="00E46B48"/>
    <w:rsid w:val="00E754DD"/>
    <w:rsid w:val="00E82C99"/>
    <w:rsid w:val="00E8655F"/>
    <w:rsid w:val="00E869E0"/>
    <w:rsid w:val="00E86D0D"/>
    <w:rsid w:val="00E95266"/>
    <w:rsid w:val="00EA2CC0"/>
    <w:rsid w:val="00EB1D1D"/>
    <w:rsid w:val="00EB6873"/>
    <w:rsid w:val="00EB6E1E"/>
    <w:rsid w:val="00EC45FE"/>
    <w:rsid w:val="00ED027B"/>
    <w:rsid w:val="00EE30ED"/>
    <w:rsid w:val="00EF3C7B"/>
    <w:rsid w:val="00EF52E6"/>
    <w:rsid w:val="00F1135E"/>
    <w:rsid w:val="00F1178C"/>
    <w:rsid w:val="00F25A7E"/>
    <w:rsid w:val="00F27140"/>
    <w:rsid w:val="00F54885"/>
    <w:rsid w:val="00F77598"/>
    <w:rsid w:val="00FB0F63"/>
    <w:rsid w:val="00FB5091"/>
    <w:rsid w:val="00FC0595"/>
    <w:rsid w:val="00FC6564"/>
    <w:rsid w:val="00FD1EA3"/>
    <w:rsid w:val="00FD2982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A6894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6894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A6894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6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6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6A6894"/>
  </w:style>
  <w:style w:type="paragraph" w:customStyle="1" w:styleId="11">
    <w:name w:val="Обычный1"/>
    <w:uiPriority w:val="99"/>
    <w:rsid w:val="006A6894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6A6894"/>
  </w:style>
  <w:style w:type="paragraph" w:styleId="a4">
    <w:name w:val="header"/>
    <w:basedOn w:val="11"/>
    <w:link w:val="a5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894"/>
    <w:rPr>
      <w:sz w:val="20"/>
      <w:szCs w:val="20"/>
    </w:rPr>
  </w:style>
  <w:style w:type="paragraph" w:styleId="a6">
    <w:name w:val="footer"/>
    <w:basedOn w:val="11"/>
    <w:link w:val="a7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894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6A6894"/>
  </w:style>
  <w:style w:type="paragraph" w:styleId="a9">
    <w:name w:val="caption"/>
    <w:basedOn w:val="a"/>
    <w:next w:val="a"/>
    <w:uiPriority w:val="99"/>
    <w:qFormat/>
    <w:rsid w:val="006A6894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6A6894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A6894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689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6894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6A6894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6A68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6A6894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6894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9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Владелец</cp:lastModifiedBy>
  <cp:revision>4</cp:revision>
  <cp:lastPrinted>2018-11-28T05:38:00Z</cp:lastPrinted>
  <dcterms:created xsi:type="dcterms:W3CDTF">2018-12-03T06:25:00Z</dcterms:created>
  <dcterms:modified xsi:type="dcterms:W3CDTF">2018-12-03T07:31:00Z</dcterms:modified>
</cp:coreProperties>
</file>