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AC72BB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="00455407"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2D16A3" w:rsidP="00455407">
      <w:pPr>
        <w:jc w:val="center"/>
        <w:rPr>
          <w:spacing w:val="2"/>
          <w:sz w:val="28"/>
          <w:szCs w:val="28"/>
        </w:rPr>
      </w:pPr>
      <w:r w:rsidRPr="002D16A3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D16A3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2D16A3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8E7580">
        <w:rPr>
          <w:spacing w:val="2"/>
          <w:sz w:val="28"/>
          <w:szCs w:val="28"/>
        </w:rPr>
        <w:t>от</w:t>
      </w:r>
      <w:r w:rsidR="0092630E">
        <w:rPr>
          <w:spacing w:val="2"/>
          <w:sz w:val="28"/>
          <w:szCs w:val="28"/>
        </w:rPr>
        <w:t xml:space="preserve">    </w:t>
      </w:r>
      <w:r w:rsidR="008E7580">
        <w:rPr>
          <w:spacing w:val="2"/>
          <w:sz w:val="28"/>
          <w:szCs w:val="28"/>
        </w:rPr>
        <w:t>28</w:t>
      </w:r>
      <w:r w:rsidR="0092630E">
        <w:rPr>
          <w:spacing w:val="2"/>
          <w:sz w:val="28"/>
          <w:szCs w:val="28"/>
        </w:rPr>
        <w:t>.11.</w:t>
      </w:r>
      <w:r w:rsidR="00455407">
        <w:rPr>
          <w:spacing w:val="2"/>
          <w:sz w:val="28"/>
          <w:szCs w:val="28"/>
        </w:rPr>
        <w:t>20</w:t>
      </w:r>
      <w:r w:rsidR="00F1178C">
        <w:rPr>
          <w:spacing w:val="2"/>
          <w:sz w:val="28"/>
          <w:szCs w:val="28"/>
        </w:rPr>
        <w:t>1</w:t>
      </w:r>
      <w:r w:rsidR="00B523C6">
        <w:rPr>
          <w:spacing w:val="2"/>
          <w:sz w:val="28"/>
          <w:szCs w:val="28"/>
        </w:rPr>
        <w:t>8</w:t>
      </w:r>
      <w:r w:rsidR="008E7580">
        <w:rPr>
          <w:spacing w:val="2"/>
          <w:sz w:val="28"/>
          <w:szCs w:val="28"/>
        </w:rPr>
        <w:t xml:space="preserve">   № 478</w:t>
      </w:r>
      <w:r w:rsidR="00455407">
        <w:rPr>
          <w:spacing w:val="2"/>
          <w:sz w:val="28"/>
          <w:szCs w:val="28"/>
        </w:rPr>
        <w:t xml:space="preserve">– </w:t>
      </w:r>
      <w:proofErr w:type="spellStart"/>
      <w:r w:rsidR="00455407">
        <w:rPr>
          <w:spacing w:val="2"/>
          <w:sz w:val="28"/>
          <w:szCs w:val="28"/>
        </w:rPr>
        <w:t>п</w:t>
      </w:r>
      <w:proofErr w:type="spellEnd"/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 w:rsidTr="0092630E">
        <w:trPr>
          <w:trHeight w:val="50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7450C" w:rsidRDefault="00EF52E6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принятии </w:t>
            </w:r>
            <w:r w:rsidR="00B44563">
              <w:rPr>
                <w:b/>
                <w:bCs/>
                <w:spacing w:val="2"/>
                <w:sz w:val="28"/>
                <w:szCs w:val="28"/>
              </w:rPr>
              <w:t>имущества</w:t>
            </w:r>
            <w:r w:rsidR="006A2CE8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2"/>
                <w:sz w:val="28"/>
                <w:szCs w:val="28"/>
              </w:rPr>
              <w:t>в муниципальную собственность</w:t>
            </w:r>
          </w:p>
        </w:tc>
      </w:tr>
    </w:tbl>
    <w:p w:rsidR="00136549" w:rsidRDefault="00455407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2E6">
        <w:rPr>
          <w:sz w:val="28"/>
          <w:szCs w:val="28"/>
        </w:rPr>
        <w:t xml:space="preserve">              </w:t>
      </w:r>
    </w:p>
    <w:p w:rsidR="0092630E" w:rsidRDefault="0092630E" w:rsidP="00136549">
      <w:pPr>
        <w:jc w:val="both"/>
        <w:rPr>
          <w:sz w:val="28"/>
          <w:szCs w:val="28"/>
        </w:rPr>
      </w:pPr>
    </w:p>
    <w:p w:rsidR="00EF52E6" w:rsidRPr="00B44563" w:rsidRDefault="00136549" w:rsidP="0013654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2E6">
        <w:rPr>
          <w:sz w:val="28"/>
          <w:szCs w:val="28"/>
        </w:rPr>
        <w:t>В соответствии с распоряжени</w:t>
      </w:r>
      <w:r w:rsidR="007129C0">
        <w:rPr>
          <w:sz w:val="28"/>
          <w:szCs w:val="28"/>
        </w:rPr>
        <w:t>ем</w:t>
      </w:r>
      <w:r w:rsidR="00EF52E6">
        <w:rPr>
          <w:sz w:val="28"/>
          <w:szCs w:val="28"/>
        </w:rPr>
        <w:t xml:space="preserve"> Правительства Ивановской области от </w:t>
      </w:r>
      <w:r w:rsidR="00B523C6">
        <w:rPr>
          <w:sz w:val="28"/>
          <w:szCs w:val="28"/>
        </w:rPr>
        <w:t>21</w:t>
      </w:r>
      <w:r w:rsidR="007129C0">
        <w:rPr>
          <w:sz w:val="28"/>
          <w:szCs w:val="28"/>
        </w:rPr>
        <w:t>.</w:t>
      </w:r>
      <w:r w:rsidR="00B523C6">
        <w:rPr>
          <w:sz w:val="28"/>
          <w:szCs w:val="28"/>
        </w:rPr>
        <w:t>09</w:t>
      </w:r>
      <w:r w:rsidR="00D06668">
        <w:rPr>
          <w:sz w:val="28"/>
          <w:szCs w:val="28"/>
        </w:rPr>
        <w:t>.</w:t>
      </w:r>
      <w:r w:rsidR="00913F55">
        <w:rPr>
          <w:sz w:val="28"/>
          <w:szCs w:val="28"/>
        </w:rPr>
        <w:t>201</w:t>
      </w:r>
      <w:r w:rsidR="00B523C6">
        <w:rPr>
          <w:sz w:val="28"/>
          <w:szCs w:val="28"/>
        </w:rPr>
        <w:t>8</w:t>
      </w:r>
      <w:r w:rsidR="00EF52E6">
        <w:rPr>
          <w:sz w:val="28"/>
          <w:szCs w:val="28"/>
        </w:rPr>
        <w:t xml:space="preserve"> </w:t>
      </w:r>
      <w:r w:rsidR="00D06668">
        <w:rPr>
          <w:sz w:val="28"/>
          <w:szCs w:val="28"/>
        </w:rPr>
        <w:t xml:space="preserve"> </w:t>
      </w:r>
      <w:r w:rsidR="00EF52E6">
        <w:rPr>
          <w:sz w:val="28"/>
          <w:szCs w:val="28"/>
        </w:rPr>
        <w:t xml:space="preserve">№ </w:t>
      </w:r>
      <w:r w:rsidR="00B523C6">
        <w:rPr>
          <w:sz w:val="28"/>
          <w:szCs w:val="28"/>
        </w:rPr>
        <w:t>110</w:t>
      </w:r>
      <w:r w:rsidR="00EF52E6">
        <w:rPr>
          <w:sz w:val="28"/>
          <w:szCs w:val="28"/>
        </w:rPr>
        <w:t>-рп «О</w:t>
      </w:r>
      <w:r w:rsidR="003F4CF5">
        <w:rPr>
          <w:sz w:val="28"/>
          <w:szCs w:val="28"/>
        </w:rPr>
        <w:t xml:space="preserve"> </w:t>
      </w:r>
      <w:r w:rsidR="00B523C6">
        <w:rPr>
          <w:sz w:val="28"/>
          <w:szCs w:val="28"/>
        </w:rPr>
        <w:t xml:space="preserve">выделении средств из резервного фонда Правительства Ивановской области Верхнеландеховскому муниципальному району Ивановской области» </w:t>
      </w:r>
      <w:r w:rsidR="00A8688B">
        <w:rPr>
          <w:sz w:val="28"/>
          <w:szCs w:val="28"/>
        </w:rPr>
        <w:t>и</w:t>
      </w:r>
      <w:r w:rsidR="002352C7">
        <w:rPr>
          <w:sz w:val="28"/>
          <w:szCs w:val="28"/>
        </w:rPr>
        <w:t xml:space="preserve"> </w:t>
      </w:r>
      <w:r w:rsidR="00B523C6">
        <w:rPr>
          <w:sz w:val="28"/>
          <w:szCs w:val="28"/>
        </w:rPr>
        <w:t xml:space="preserve">муниципальным контрактом на поставку товара </w:t>
      </w:r>
      <w:r w:rsidR="0092630E">
        <w:rPr>
          <w:sz w:val="28"/>
          <w:szCs w:val="28"/>
        </w:rPr>
        <w:t xml:space="preserve">                                 </w:t>
      </w:r>
      <w:r w:rsidR="00B523C6">
        <w:rPr>
          <w:sz w:val="28"/>
          <w:szCs w:val="28"/>
        </w:rPr>
        <w:t xml:space="preserve">№ 0133300007818000008_118690 от 19 ноября 2018 </w:t>
      </w:r>
      <w:r w:rsidR="001C5600">
        <w:rPr>
          <w:sz w:val="28"/>
          <w:szCs w:val="28"/>
        </w:rPr>
        <w:t>года:</w:t>
      </w:r>
    </w:p>
    <w:p w:rsidR="002352C7" w:rsidRPr="00E869E0" w:rsidRDefault="00B523C6" w:rsidP="0023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2C7">
        <w:rPr>
          <w:sz w:val="28"/>
          <w:szCs w:val="28"/>
        </w:rPr>
        <w:t xml:space="preserve">1. </w:t>
      </w:r>
      <w:proofErr w:type="gramStart"/>
      <w:r w:rsidR="002352C7">
        <w:rPr>
          <w:sz w:val="28"/>
          <w:szCs w:val="28"/>
        </w:rPr>
        <w:t xml:space="preserve">Принять </w:t>
      </w:r>
      <w:r w:rsidR="007C7C9F">
        <w:rPr>
          <w:sz w:val="28"/>
          <w:szCs w:val="28"/>
        </w:rPr>
        <w:t xml:space="preserve">в </w:t>
      </w:r>
      <w:r w:rsidR="0006598D">
        <w:rPr>
          <w:sz w:val="28"/>
          <w:szCs w:val="28"/>
        </w:rPr>
        <w:t xml:space="preserve">муниципальную собственность </w:t>
      </w:r>
      <w:r w:rsidR="007C7C9F">
        <w:rPr>
          <w:sz w:val="28"/>
          <w:szCs w:val="28"/>
        </w:rPr>
        <w:t>Верхнеландехов</w:t>
      </w:r>
      <w:r w:rsidR="002352C7">
        <w:rPr>
          <w:sz w:val="28"/>
          <w:szCs w:val="28"/>
        </w:rPr>
        <w:t>ского</w:t>
      </w:r>
      <w:r w:rsidR="00F1178C">
        <w:rPr>
          <w:sz w:val="28"/>
          <w:szCs w:val="28"/>
        </w:rPr>
        <w:t xml:space="preserve"> </w:t>
      </w:r>
      <w:r w:rsidR="002352C7">
        <w:rPr>
          <w:sz w:val="28"/>
          <w:szCs w:val="28"/>
        </w:rPr>
        <w:t>муниципального района</w:t>
      </w:r>
      <w:r w:rsidR="00C5443F">
        <w:rPr>
          <w:sz w:val="28"/>
          <w:szCs w:val="28"/>
        </w:rPr>
        <w:t xml:space="preserve"> </w:t>
      </w:r>
      <w:r w:rsidR="001C5600">
        <w:rPr>
          <w:sz w:val="28"/>
          <w:szCs w:val="28"/>
        </w:rPr>
        <w:t xml:space="preserve">и включить в состав казны </w:t>
      </w:r>
      <w:r w:rsidR="00C5443F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– котел паровой Е-1,0-0,9М-3 с комплектующими</w:t>
      </w:r>
      <w:r w:rsidR="00AC72BB">
        <w:rPr>
          <w:sz w:val="28"/>
          <w:szCs w:val="28"/>
        </w:rPr>
        <w:t>, общей стоимостью 825000 (восемьсот двадцать пять тысяч рублей).</w:t>
      </w:r>
      <w:r w:rsidR="00557F9C">
        <w:rPr>
          <w:sz w:val="28"/>
          <w:szCs w:val="28"/>
        </w:rPr>
        <w:t xml:space="preserve"> </w:t>
      </w:r>
      <w:proofErr w:type="gramEnd"/>
    </w:p>
    <w:p w:rsidR="00943396" w:rsidRDefault="00AC72BB" w:rsidP="00544C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2C7">
        <w:rPr>
          <w:sz w:val="28"/>
          <w:szCs w:val="28"/>
        </w:rPr>
        <w:t xml:space="preserve"> 2. Управлению социально-экономического развития  администрации Верхнеландеховского муниципального района (</w:t>
      </w:r>
      <w:r>
        <w:rPr>
          <w:sz w:val="28"/>
          <w:szCs w:val="28"/>
        </w:rPr>
        <w:t>Осипова И.Н.</w:t>
      </w:r>
      <w:r w:rsidR="002352C7">
        <w:rPr>
          <w:sz w:val="28"/>
          <w:szCs w:val="28"/>
        </w:rPr>
        <w:t>) внести соответствующие изменения в реестр имущества, находящегося в  собственности Верхнеландеховского муниципального района</w:t>
      </w:r>
      <w:r w:rsidR="001C5600">
        <w:rPr>
          <w:sz w:val="28"/>
          <w:szCs w:val="28"/>
        </w:rPr>
        <w:t>.</w:t>
      </w: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06598D" w:rsidRDefault="0006598D" w:rsidP="000A4145">
      <w:pPr>
        <w:jc w:val="center"/>
        <w:rPr>
          <w:b/>
          <w:bCs/>
          <w:sz w:val="28"/>
          <w:szCs w:val="28"/>
        </w:rPr>
      </w:pPr>
    </w:p>
    <w:p w:rsidR="00544C44" w:rsidRDefault="00AC72BB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302C0">
        <w:rPr>
          <w:b/>
          <w:bCs/>
          <w:sz w:val="28"/>
          <w:szCs w:val="28"/>
        </w:rPr>
        <w:t xml:space="preserve"> </w:t>
      </w:r>
      <w:r w:rsidR="00544C44">
        <w:rPr>
          <w:b/>
          <w:bCs/>
          <w:sz w:val="28"/>
          <w:szCs w:val="28"/>
        </w:rPr>
        <w:t>Верхнеландеховского</w:t>
      </w:r>
    </w:p>
    <w:p w:rsidR="002374F5" w:rsidRDefault="00544C44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63009C">
        <w:rPr>
          <w:b/>
          <w:bCs/>
          <w:sz w:val="28"/>
          <w:szCs w:val="28"/>
        </w:rPr>
        <w:t>района</w:t>
      </w:r>
      <w:r w:rsidR="00943396">
        <w:rPr>
          <w:b/>
          <w:bCs/>
          <w:sz w:val="28"/>
          <w:szCs w:val="28"/>
        </w:rPr>
        <w:t>:                                                  Н.</w:t>
      </w:r>
      <w:r w:rsidR="00AC72BB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AC72BB">
        <w:rPr>
          <w:b/>
          <w:bCs/>
          <w:sz w:val="28"/>
          <w:szCs w:val="28"/>
        </w:rPr>
        <w:t>Смирнова</w:t>
      </w:r>
    </w:p>
    <w:p w:rsidR="002374F5" w:rsidRDefault="002374F5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0C6A29" w:rsidRPr="005302C0" w:rsidRDefault="005302C0" w:rsidP="00AC72BB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AC72BB">
        <w:rPr>
          <w:bCs/>
          <w:sz w:val="24"/>
          <w:szCs w:val="24"/>
        </w:rPr>
        <w:t xml:space="preserve"> </w:t>
      </w:r>
    </w:p>
    <w:p w:rsidR="0063775E" w:rsidRPr="005302C0" w:rsidRDefault="0063775E">
      <w:pPr>
        <w:jc w:val="both"/>
        <w:rPr>
          <w:bCs/>
          <w:sz w:val="24"/>
          <w:szCs w:val="24"/>
        </w:rPr>
      </w:pPr>
    </w:p>
    <w:sectPr w:rsidR="0063775E" w:rsidRPr="005302C0" w:rsidSect="00913F55">
      <w:headerReference w:type="default" r:id="rId8"/>
      <w:pgSz w:w="11907" w:h="16840" w:code="9"/>
      <w:pgMar w:top="426" w:right="850" w:bottom="822" w:left="709" w:header="0" w:footer="37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8D" w:rsidRDefault="00B9258D">
      <w:r>
        <w:separator/>
      </w:r>
    </w:p>
  </w:endnote>
  <w:endnote w:type="continuationSeparator" w:id="1">
    <w:p w:rsidR="00B9258D" w:rsidRDefault="00B9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8D" w:rsidRDefault="00B9258D">
      <w:r>
        <w:separator/>
      </w:r>
    </w:p>
  </w:footnote>
  <w:footnote w:type="continuationSeparator" w:id="1">
    <w:p w:rsidR="00B9258D" w:rsidRDefault="00B92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2D16A3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30E">
      <w:rPr>
        <w:rStyle w:val="a8"/>
        <w:noProof/>
      </w:rPr>
      <w:t>2</w:t>
    </w:r>
    <w:r>
      <w:rPr>
        <w:rStyle w:val="a8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7E3B"/>
    <w:rsid w:val="00027931"/>
    <w:rsid w:val="0003089F"/>
    <w:rsid w:val="00033FA9"/>
    <w:rsid w:val="0003676F"/>
    <w:rsid w:val="000435B2"/>
    <w:rsid w:val="00060383"/>
    <w:rsid w:val="0006598D"/>
    <w:rsid w:val="00067A59"/>
    <w:rsid w:val="00073796"/>
    <w:rsid w:val="000801AF"/>
    <w:rsid w:val="000A4145"/>
    <w:rsid w:val="000A7177"/>
    <w:rsid w:val="000B5A6F"/>
    <w:rsid w:val="000C0A59"/>
    <w:rsid w:val="000C2833"/>
    <w:rsid w:val="000C6A29"/>
    <w:rsid w:val="000E28DF"/>
    <w:rsid w:val="000E3000"/>
    <w:rsid w:val="001117D8"/>
    <w:rsid w:val="00122E4E"/>
    <w:rsid w:val="001302E4"/>
    <w:rsid w:val="0013393B"/>
    <w:rsid w:val="00136549"/>
    <w:rsid w:val="00146139"/>
    <w:rsid w:val="00166E26"/>
    <w:rsid w:val="001829A0"/>
    <w:rsid w:val="001831C6"/>
    <w:rsid w:val="001921D2"/>
    <w:rsid w:val="001952DF"/>
    <w:rsid w:val="001B5638"/>
    <w:rsid w:val="001C5600"/>
    <w:rsid w:val="001E78A6"/>
    <w:rsid w:val="00215555"/>
    <w:rsid w:val="002352C7"/>
    <w:rsid w:val="002374F5"/>
    <w:rsid w:val="00251EC3"/>
    <w:rsid w:val="00252CC7"/>
    <w:rsid w:val="002A3C4F"/>
    <w:rsid w:val="002B39C0"/>
    <w:rsid w:val="002C045A"/>
    <w:rsid w:val="002C7B5A"/>
    <w:rsid w:val="002D16A3"/>
    <w:rsid w:val="002E0367"/>
    <w:rsid w:val="002F1CD3"/>
    <w:rsid w:val="0032306A"/>
    <w:rsid w:val="00323D97"/>
    <w:rsid w:val="0032772B"/>
    <w:rsid w:val="00331F8F"/>
    <w:rsid w:val="00336799"/>
    <w:rsid w:val="00337C91"/>
    <w:rsid w:val="00341331"/>
    <w:rsid w:val="00342AC7"/>
    <w:rsid w:val="00342F60"/>
    <w:rsid w:val="00376AD4"/>
    <w:rsid w:val="00377A54"/>
    <w:rsid w:val="003A162D"/>
    <w:rsid w:val="003D0A4E"/>
    <w:rsid w:val="003E2D00"/>
    <w:rsid w:val="003F4CF5"/>
    <w:rsid w:val="00403B3D"/>
    <w:rsid w:val="00410615"/>
    <w:rsid w:val="00420703"/>
    <w:rsid w:val="00424EAB"/>
    <w:rsid w:val="00451037"/>
    <w:rsid w:val="00455407"/>
    <w:rsid w:val="004603DC"/>
    <w:rsid w:val="004608E4"/>
    <w:rsid w:val="004644F6"/>
    <w:rsid w:val="00494340"/>
    <w:rsid w:val="004968C8"/>
    <w:rsid w:val="004B3DB6"/>
    <w:rsid w:val="004E67C2"/>
    <w:rsid w:val="0051683C"/>
    <w:rsid w:val="005302C0"/>
    <w:rsid w:val="00544C44"/>
    <w:rsid w:val="00557F9C"/>
    <w:rsid w:val="00587165"/>
    <w:rsid w:val="005949D5"/>
    <w:rsid w:val="005B372B"/>
    <w:rsid w:val="005C0F8E"/>
    <w:rsid w:val="005F0B91"/>
    <w:rsid w:val="005F2535"/>
    <w:rsid w:val="00616C3C"/>
    <w:rsid w:val="00622CC9"/>
    <w:rsid w:val="00627CE0"/>
    <w:rsid w:val="0063009C"/>
    <w:rsid w:val="0063303D"/>
    <w:rsid w:val="0063775E"/>
    <w:rsid w:val="00640D7F"/>
    <w:rsid w:val="006450CF"/>
    <w:rsid w:val="00680318"/>
    <w:rsid w:val="0068260B"/>
    <w:rsid w:val="006A2CE8"/>
    <w:rsid w:val="006A6894"/>
    <w:rsid w:val="006B5E74"/>
    <w:rsid w:val="006C56BE"/>
    <w:rsid w:val="006E6E1E"/>
    <w:rsid w:val="006F08F0"/>
    <w:rsid w:val="006F154C"/>
    <w:rsid w:val="007129C0"/>
    <w:rsid w:val="0071652C"/>
    <w:rsid w:val="00747390"/>
    <w:rsid w:val="00761675"/>
    <w:rsid w:val="00771538"/>
    <w:rsid w:val="007715E1"/>
    <w:rsid w:val="007C7046"/>
    <w:rsid w:val="007C7C9F"/>
    <w:rsid w:val="007E0CBB"/>
    <w:rsid w:val="0080049D"/>
    <w:rsid w:val="008304E8"/>
    <w:rsid w:val="00842363"/>
    <w:rsid w:val="00854A00"/>
    <w:rsid w:val="008638D5"/>
    <w:rsid w:val="00876B4A"/>
    <w:rsid w:val="00881F2B"/>
    <w:rsid w:val="0088774E"/>
    <w:rsid w:val="008913FF"/>
    <w:rsid w:val="008925AB"/>
    <w:rsid w:val="00893268"/>
    <w:rsid w:val="008A1634"/>
    <w:rsid w:val="008C33AE"/>
    <w:rsid w:val="008E3BA3"/>
    <w:rsid w:val="008E7580"/>
    <w:rsid w:val="009139F9"/>
    <w:rsid w:val="00913F55"/>
    <w:rsid w:val="0092630E"/>
    <w:rsid w:val="0093396A"/>
    <w:rsid w:val="00943396"/>
    <w:rsid w:val="009562ED"/>
    <w:rsid w:val="00982CB8"/>
    <w:rsid w:val="0099557C"/>
    <w:rsid w:val="009A6D38"/>
    <w:rsid w:val="009B0F20"/>
    <w:rsid w:val="009E23FE"/>
    <w:rsid w:val="009E4F6C"/>
    <w:rsid w:val="009F1951"/>
    <w:rsid w:val="00A30E05"/>
    <w:rsid w:val="00A34652"/>
    <w:rsid w:val="00A50E13"/>
    <w:rsid w:val="00A555D1"/>
    <w:rsid w:val="00A63B7F"/>
    <w:rsid w:val="00A7450C"/>
    <w:rsid w:val="00A8688B"/>
    <w:rsid w:val="00AA2D58"/>
    <w:rsid w:val="00AB6124"/>
    <w:rsid w:val="00AC72BB"/>
    <w:rsid w:val="00AD13CE"/>
    <w:rsid w:val="00AD2A02"/>
    <w:rsid w:val="00AE242F"/>
    <w:rsid w:val="00AE28FF"/>
    <w:rsid w:val="00B037FF"/>
    <w:rsid w:val="00B05C8B"/>
    <w:rsid w:val="00B31165"/>
    <w:rsid w:val="00B44563"/>
    <w:rsid w:val="00B523C6"/>
    <w:rsid w:val="00B71F70"/>
    <w:rsid w:val="00B912E6"/>
    <w:rsid w:val="00B9258D"/>
    <w:rsid w:val="00BA19E4"/>
    <w:rsid w:val="00BC0E85"/>
    <w:rsid w:val="00BD1202"/>
    <w:rsid w:val="00BD7B6F"/>
    <w:rsid w:val="00BE09E5"/>
    <w:rsid w:val="00C269DC"/>
    <w:rsid w:val="00C274B2"/>
    <w:rsid w:val="00C32EB1"/>
    <w:rsid w:val="00C45C5C"/>
    <w:rsid w:val="00C5443F"/>
    <w:rsid w:val="00C655B0"/>
    <w:rsid w:val="00C65EA6"/>
    <w:rsid w:val="00CC2F8E"/>
    <w:rsid w:val="00CC4D31"/>
    <w:rsid w:val="00CC6481"/>
    <w:rsid w:val="00CE1E81"/>
    <w:rsid w:val="00D06668"/>
    <w:rsid w:val="00D17712"/>
    <w:rsid w:val="00D412DA"/>
    <w:rsid w:val="00D769B5"/>
    <w:rsid w:val="00DC5456"/>
    <w:rsid w:val="00DD0392"/>
    <w:rsid w:val="00E06DF1"/>
    <w:rsid w:val="00E15474"/>
    <w:rsid w:val="00E3133B"/>
    <w:rsid w:val="00E46B48"/>
    <w:rsid w:val="00E754DD"/>
    <w:rsid w:val="00E82C99"/>
    <w:rsid w:val="00E8655F"/>
    <w:rsid w:val="00E869E0"/>
    <w:rsid w:val="00E86D0D"/>
    <w:rsid w:val="00E95266"/>
    <w:rsid w:val="00EA2CC0"/>
    <w:rsid w:val="00EB1D1D"/>
    <w:rsid w:val="00EB6873"/>
    <w:rsid w:val="00EB6E1E"/>
    <w:rsid w:val="00EC45FE"/>
    <w:rsid w:val="00ED027B"/>
    <w:rsid w:val="00EE30ED"/>
    <w:rsid w:val="00EF3C7B"/>
    <w:rsid w:val="00EF52E6"/>
    <w:rsid w:val="00F1135E"/>
    <w:rsid w:val="00F1178C"/>
    <w:rsid w:val="00F25A7E"/>
    <w:rsid w:val="00F27140"/>
    <w:rsid w:val="00F54885"/>
    <w:rsid w:val="00F77598"/>
    <w:rsid w:val="00FB0F63"/>
    <w:rsid w:val="00FB5091"/>
    <w:rsid w:val="00FC0595"/>
    <w:rsid w:val="00FC6564"/>
    <w:rsid w:val="00FD1EA3"/>
    <w:rsid w:val="00FD2982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A689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89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6894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6A6894"/>
  </w:style>
  <w:style w:type="paragraph" w:customStyle="1" w:styleId="11">
    <w:name w:val="Обычный1"/>
    <w:uiPriority w:val="99"/>
    <w:rsid w:val="006A689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6A6894"/>
  </w:style>
  <w:style w:type="paragraph" w:styleId="a4">
    <w:name w:val="header"/>
    <w:basedOn w:val="11"/>
    <w:link w:val="a5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894"/>
    <w:rPr>
      <w:sz w:val="20"/>
      <w:szCs w:val="20"/>
    </w:rPr>
  </w:style>
  <w:style w:type="paragraph" w:styleId="a6">
    <w:name w:val="footer"/>
    <w:basedOn w:val="11"/>
    <w:link w:val="a7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894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6A6894"/>
  </w:style>
  <w:style w:type="paragraph" w:styleId="a9">
    <w:name w:val="caption"/>
    <w:basedOn w:val="a"/>
    <w:next w:val="a"/>
    <w:uiPriority w:val="99"/>
    <w:qFormat/>
    <w:rsid w:val="006A689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6A689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6894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689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6894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6A689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6A68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6A689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689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+__+</cp:lastModifiedBy>
  <cp:revision>2</cp:revision>
  <cp:lastPrinted>2018-11-28T05:38:00Z</cp:lastPrinted>
  <dcterms:created xsi:type="dcterms:W3CDTF">2018-11-28T05:39:00Z</dcterms:created>
  <dcterms:modified xsi:type="dcterms:W3CDTF">2018-11-28T05:39:00Z</dcterms:modified>
</cp:coreProperties>
</file>