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9E4" w:rsidRDefault="00B509E4" w:rsidP="00B509E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B509E4" w:rsidRDefault="00B509E4" w:rsidP="00B509E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B509E4" w:rsidRDefault="00B509E4" w:rsidP="00B509E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509E4">
        <w:rPr>
          <w:rFonts w:ascii="Times New Roman" w:hAnsi="Times New Roman" w:cs="Times New Roman"/>
          <w:sz w:val="28"/>
          <w:szCs w:val="28"/>
        </w:rPr>
        <w:t>Сводная информация о долговых</w:t>
      </w:r>
    </w:p>
    <w:p w:rsidR="00B509E4" w:rsidRDefault="00B509E4" w:rsidP="00B509E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509E4">
        <w:rPr>
          <w:rFonts w:ascii="Times New Roman" w:hAnsi="Times New Roman" w:cs="Times New Roman"/>
          <w:sz w:val="28"/>
          <w:szCs w:val="28"/>
        </w:rPr>
        <w:t xml:space="preserve">обязательствах </w:t>
      </w:r>
      <w:r w:rsidR="004B1D23">
        <w:rPr>
          <w:rFonts w:ascii="Times New Roman" w:hAnsi="Times New Roman" w:cs="Times New Roman"/>
          <w:sz w:val="28"/>
          <w:szCs w:val="28"/>
        </w:rPr>
        <w:t>Верхнеландеховского муниципального района</w:t>
      </w:r>
      <w:r w:rsidRPr="00B509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09E4" w:rsidRPr="00B509E4" w:rsidRDefault="00B509E4" w:rsidP="0097780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C788A">
        <w:rPr>
          <w:rFonts w:ascii="Times New Roman" w:hAnsi="Times New Roman" w:cs="Times New Roman"/>
          <w:sz w:val="28"/>
          <w:szCs w:val="28"/>
        </w:rPr>
        <w:t>о состоянию на 01.</w:t>
      </w:r>
      <w:r w:rsidR="00402364">
        <w:rPr>
          <w:rFonts w:ascii="Times New Roman" w:hAnsi="Times New Roman" w:cs="Times New Roman"/>
          <w:sz w:val="28"/>
          <w:szCs w:val="28"/>
        </w:rPr>
        <w:t>0</w:t>
      </w:r>
      <w:r w:rsidR="002751C6">
        <w:rPr>
          <w:rFonts w:ascii="Times New Roman" w:hAnsi="Times New Roman" w:cs="Times New Roman"/>
          <w:sz w:val="28"/>
          <w:szCs w:val="28"/>
        </w:rPr>
        <w:t>2</w:t>
      </w:r>
      <w:r w:rsidR="007D555D">
        <w:rPr>
          <w:rFonts w:ascii="Times New Roman" w:hAnsi="Times New Roman" w:cs="Times New Roman"/>
          <w:sz w:val="28"/>
          <w:szCs w:val="28"/>
        </w:rPr>
        <w:t>.</w:t>
      </w:r>
      <w:r w:rsidRPr="00B509E4">
        <w:rPr>
          <w:rFonts w:ascii="Times New Roman" w:hAnsi="Times New Roman" w:cs="Times New Roman"/>
          <w:sz w:val="28"/>
          <w:szCs w:val="28"/>
        </w:rPr>
        <w:t>20</w:t>
      </w:r>
      <w:r w:rsidR="005E243A">
        <w:rPr>
          <w:rFonts w:ascii="Times New Roman" w:hAnsi="Times New Roman" w:cs="Times New Roman"/>
          <w:sz w:val="28"/>
          <w:szCs w:val="28"/>
        </w:rPr>
        <w:t>1</w:t>
      </w:r>
      <w:r w:rsidR="00402364">
        <w:rPr>
          <w:rFonts w:ascii="Times New Roman" w:hAnsi="Times New Roman" w:cs="Times New Roman"/>
          <w:sz w:val="28"/>
          <w:szCs w:val="28"/>
        </w:rPr>
        <w:t>8</w:t>
      </w:r>
    </w:p>
    <w:p w:rsidR="00B509E4" w:rsidRPr="00B509E4" w:rsidRDefault="00B509E4" w:rsidP="00B509E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509E4" w:rsidRPr="00B509E4" w:rsidRDefault="00B509E4" w:rsidP="00B509E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B509E4">
        <w:rPr>
          <w:rFonts w:ascii="Times New Roman" w:hAnsi="Times New Roman" w:cs="Times New Roman"/>
          <w:sz w:val="28"/>
          <w:szCs w:val="28"/>
        </w:rPr>
        <w:t>(</w:t>
      </w:r>
      <w:r w:rsidR="004B1D23">
        <w:rPr>
          <w:rFonts w:ascii="Times New Roman" w:hAnsi="Times New Roman" w:cs="Times New Roman"/>
          <w:sz w:val="28"/>
          <w:szCs w:val="28"/>
        </w:rPr>
        <w:t>тыс.</w:t>
      </w:r>
      <w:r w:rsidRPr="00B509E4">
        <w:rPr>
          <w:rFonts w:ascii="Times New Roman" w:hAnsi="Times New Roman" w:cs="Times New Roman"/>
          <w:sz w:val="28"/>
          <w:szCs w:val="28"/>
        </w:rPr>
        <w:t xml:space="preserve"> руб.)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20"/>
        <w:gridCol w:w="2126"/>
        <w:gridCol w:w="2126"/>
      </w:tblGrid>
      <w:tr w:rsidR="00B509E4" w:rsidRPr="00B509E4" w:rsidTr="00B509E4">
        <w:trPr>
          <w:cantSplit/>
          <w:trHeight w:val="48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9E4" w:rsidRPr="00B509E4" w:rsidRDefault="00B509E4" w:rsidP="00B509E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9E4">
              <w:rPr>
                <w:rFonts w:ascii="Times New Roman" w:hAnsi="Times New Roman" w:cs="Times New Roman"/>
                <w:sz w:val="28"/>
                <w:szCs w:val="28"/>
              </w:rPr>
              <w:t>Долговые обязательства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9E4" w:rsidRPr="00B509E4" w:rsidRDefault="00E861DA" w:rsidP="002751C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9E4">
              <w:rPr>
                <w:rFonts w:ascii="Times New Roman" w:hAnsi="Times New Roman" w:cs="Times New Roman"/>
                <w:sz w:val="28"/>
                <w:szCs w:val="28"/>
              </w:rPr>
              <w:t>Объем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лга по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обязательству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01.01</w:t>
            </w:r>
            <w:r w:rsidRPr="00B509E4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751C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9E4" w:rsidRPr="00B509E4" w:rsidRDefault="00B509E4" w:rsidP="002751C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9E4">
              <w:rPr>
                <w:rFonts w:ascii="Times New Roman" w:hAnsi="Times New Roman" w:cs="Times New Roman"/>
                <w:sz w:val="28"/>
                <w:szCs w:val="28"/>
              </w:rPr>
              <w:t>Объем до</w:t>
            </w:r>
            <w:r w:rsidR="00AC788A">
              <w:rPr>
                <w:rFonts w:ascii="Times New Roman" w:hAnsi="Times New Roman" w:cs="Times New Roman"/>
                <w:sz w:val="28"/>
                <w:szCs w:val="28"/>
              </w:rPr>
              <w:t xml:space="preserve">лга по  </w:t>
            </w:r>
            <w:r w:rsidR="00AC788A">
              <w:rPr>
                <w:rFonts w:ascii="Times New Roman" w:hAnsi="Times New Roman" w:cs="Times New Roman"/>
                <w:sz w:val="28"/>
                <w:szCs w:val="28"/>
              </w:rPr>
              <w:br/>
              <w:t>обязательству на</w:t>
            </w:r>
            <w:r w:rsidR="00AC788A">
              <w:rPr>
                <w:rFonts w:ascii="Times New Roman" w:hAnsi="Times New Roman" w:cs="Times New Roman"/>
                <w:sz w:val="28"/>
                <w:szCs w:val="28"/>
              </w:rPr>
              <w:br/>
              <w:t>01.</w:t>
            </w:r>
            <w:r w:rsidR="0040236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751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509E4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5058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0236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861DA" w:rsidRPr="00B509E4" w:rsidTr="00B509E4">
        <w:trPr>
          <w:cantSplit/>
          <w:trHeight w:val="36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1DA" w:rsidRPr="00B509E4" w:rsidRDefault="004B1D23" w:rsidP="004B1D2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1DA" w:rsidRPr="00B509E4" w:rsidRDefault="004B1D23" w:rsidP="004B1D2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1DA" w:rsidRPr="00B509E4" w:rsidRDefault="004B1D23" w:rsidP="004B1D2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73C11" w:rsidRPr="00B509E4" w:rsidTr="00B509E4">
        <w:trPr>
          <w:cantSplit/>
          <w:trHeight w:val="60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11" w:rsidRPr="00773C11" w:rsidRDefault="00773C11" w:rsidP="00773C1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73C11">
              <w:rPr>
                <w:rFonts w:ascii="Times New Roman" w:hAnsi="Times New Roman" w:cs="Times New Roman"/>
                <w:sz w:val="28"/>
                <w:szCs w:val="28"/>
              </w:rPr>
              <w:t>1.Муниципальные ценные бумаги Верхнеландеховского муниципального района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11" w:rsidRPr="00773C11" w:rsidRDefault="00773C11" w:rsidP="00773C1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C1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11" w:rsidRPr="00773C11" w:rsidRDefault="00773C11" w:rsidP="00773C1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C1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73C11" w:rsidRPr="00B509E4" w:rsidTr="00B509E4">
        <w:trPr>
          <w:cantSplit/>
          <w:trHeight w:val="60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11" w:rsidRPr="00773C11" w:rsidRDefault="00773C11" w:rsidP="00773C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C11">
              <w:rPr>
                <w:rFonts w:ascii="Times New Roman" w:hAnsi="Times New Roman" w:cs="Times New Roman"/>
                <w:sz w:val="28"/>
                <w:szCs w:val="28"/>
              </w:rPr>
              <w:t>2.Бюджетные кредиты, привлеченные в бюджет Верхнеландеховского  муниципального района от других бюджетов бюджетной системы Российской Федерации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11" w:rsidRPr="00773C11" w:rsidRDefault="00773C11" w:rsidP="00773C1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C1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11" w:rsidRPr="00773C11" w:rsidRDefault="00773C11" w:rsidP="00773C1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C1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73C11" w:rsidRPr="00B509E4" w:rsidTr="00B509E4">
        <w:trPr>
          <w:cantSplit/>
          <w:trHeight w:val="60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11" w:rsidRPr="00773C11" w:rsidRDefault="00773C11" w:rsidP="00773C1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73C11">
              <w:rPr>
                <w:rFonts w:ascii="Times New Roman" w:hAnsi="Times New Roman" w:cs="Times New Roman"/>
                <w:sz w:val="28"/>
                <w:szCs w:val="28"/>
              </w:rPr>
              <w:t>3.Кредиты, полученные Верхнеландеховским  муниципальным районом от кредитных организаций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11" w:rsidRPr="00773C11" w:rsidRDefault="00773C11" w:rsidP="00773C1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C1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11" w:rsidRPr="00773C11" w:rsidRDefault="00773C11" w:rsidP="00773C1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773C1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73C11" w:rsidRPr="00B509E4" w:rsidTr="00B509E4">
        <w:trPr>
          <w:cantSplit/>
          <w:trHeight w:val="36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11" w:rsidRPr="00773C11" w:rsidRDefault="00773C11" w:rsidP="00773C1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73C11">
              <w:rPr>
                <w:rFonts w:ascii="Times New Roman" w:hAnsi="Times New Roman" w:cs="Times New Roman"/>
                <w:sz w:val="28"/>
                <w:szCs w:val="28"/>
              </w:rPr>
              <w:t>4.Муниципальные гарантии Верхнеландеховского муниципального района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11" w:rsidRPr="00773C11" w:rsidRDefault="00773C11" w:rsidP="00773C1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C1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11" w:rsidRPr="00773C11" w:rsidRDefault="00773C11" w:rsidP="00773C1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C1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73C11" w:rsidRPr="00B509E4" w:rsidTr="00B509E4">
        <w:trPr>
          <w:cantSplit/>
          <w:trHeight w:val="36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11" w:rsidRPr="004B1D23" w:rsidRDefault="00773C11" w:rsidP="004B1D23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1D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муниципальный долг Верхнеландеховского муниципального района             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11" w:rsidRPr="004B1D23" w:rsidRDefault="00773C11" w:rsidP="00FB67C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11" w:rsidRPr="004B1D23" w:rsidRDefault="00773C11" w:rsidP="007D555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</w:tbl>
    <w:p w:rsidR="0097380F" w:rsidRPr="00B509E4" w:rsidRDefault="0097380F">
      <w:pPr>
        <w:rPr>
          <w:sz w:val="28"/>
          <w:szCs w:val="28"/>
        </w:rPr>
      </w:pPr>
    </w:p>
    <w:sectPr w:rsidR="0097380F" w:rsidRPr="00B509E4" w:rsidSect="00815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B509E4"/>
    <w:rsid w:val="00016F2C"/>
    <w:rsid w:val="00023040"/>
    <w:rsid w:val="000811FF"/>
    <w:rsid w:val="00181453"/>
    <w:rsid w:val="001A0563"/>
    <w:rsid w:val="001A1C16"/>
    <w:rsid w:val="001A76F3"/>
    <w:rsid w:val="001B430D"/>
    <w:rsid w:val="002751C6"/>
    <w:rsid w:val="00294D5A"/>
    <w:rsid w:val="00312E86"/>
    <w:rsid w:val="00341494"/>
    <w:rsid w:val="00402364"/>
    <w:rsid w:val="00420E56"/>
    <w:rsid w:val="00452320"/>
    <w:rsid w:val="00476C10"/>
    <w:rsid w:val="004B1D23"/>
    <w:rsid w:val="004F7813"/>
    <w:rsid w:val="00502761"/>
    <w:rsid w:val="00505800"/>
    <w:rsid w:val="00515811"/>
    <w:rsid w:val="00520BF7"/>
    <w:rsid w:val="0053336F"/>
    <w:rsid w:val="005433D3"/>
    <w:rsid w:val="00544D48"/>
    <w:rsid w:val="00597985"/>
    <w:rsid w:val="005B5D41"/>
    <w:rsid w:val="005C4A43"/>
    <w:rsid w:val="005E243A"/>
    <w:rsid w:val="006403BB"/>
    <w:rsid w:val="00663DAA"/>
    <w:rsid w:val="006E5BAB"/>
    <w:rsid w:val="006F0BB9"/>
    <w:rsid w:val="00704825"/>
    <w:rsid w:val="0072134C"/>
    <w:rsid w:val="00751FEC"/>
    <w:rsid w:val="007603FD"/>
    <w:rsid w:val="00773C11"/>
    <w:rsid w:val="007828E5"/>
    <w:rsid w:val="00787534"/>
    <w:rsid w:val="007A3774"/>
    <w:rsid w:val="007A57CF"/>
    <w:rsid w:val="007B0FF1"/>
    <w:rsid w:val="007C1EB8"/>
    <w:rsid w:val="007D555D"/>
    <w:rsid w:val="00815F60"/>
    <w:rsid w:val="00847E86"/>
    <w:rsid w:val="00876018"/>
    <w:rsid w:val="00876F51"/>
    <w:rsid w:val="008D5279"/>
    <w:rsid w:val="008D71C1"/>
    <w:rsid w:val="008E35D1"/>
    <w:rsid w:val="00934E5A"/>
    <w:rsid w:val="00936308"/>
    <w:rsid w:val="0097380F"/>
    <w:rsid w:val="0097780D"/>
    <w:rsid w:val="009C5981"/>
    <w:rsid w:val="009E36A8"/>
    <w:rsid w:val="009F053F"/>
    <w:rsid w:val="009F7DC2"/>
    <w:rsid w:val="00A4541D"/>
    <w:rsid w:val="00A81D71"/>
    <w:rsid w:val="00AA50B2"/>
    <w:rsid w:val="00AA6846"/>
    <w:rsid w:val="00AC788A"/>
    <w:rsid w:val="00AE25BB"/>
    <w:rsid w:val="00AE3E81"/>
    <w:rsid w:val="00AE70EE"/>
    <w:rsid w:val="00AF02F3"/>
    <w:rsid w:val="00AF6189"/>
    <w:rsid w:val="00B04005"/>
    <w:rsid w:val="00B3006A"/>
    <w:rsid w:val="00B509E4"/>
    <w:rsid w:val="00B63187"/>
    <w:rsid w:val="00BA3D20"/>
    <w:rsid w:val="00BA5E91"/>
    <w:rsid w:val="00BB5213"/>
    <w:rsid w:val="00BB5ED1"/>
    <w:rsid w:val="00BD1EA8"/>
    <w:rsid w:val="00C22561"/>
    <w:rsid w:val="00C22831"/>
    <w:rsid w:val="00C85310"/>
    <w:rsid w:val="00C92614"/>
    <w:rsid w:val="00CA324C"/>
    <w:rsid w:val="00CA74B5"/>
    <w:rsid w:val="00D80738"/>
    <w:rsid w:val="00D85523"/>
    <w:rsid w:val="00E13E81"/>
    <w:rsid w:val="00E861DA"/>
    <w:rsid w:val="00E978C5"/>
    <w:rsid w:val="00EF3C09"/>
    <w:rsid w:val="00F606E8"/>
    <w:rsid w:val="00F777DF"/>
    <w:rsid w:val="00FB31CD"/>
    <w:rsid w:val="00FB5E9E"/>
    <w:rsid w:val="00FF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F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509E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B509E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81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14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509E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B509E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81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14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М. Морозова</dc:creator>
  <cp:lastModifiedBy>+__+</cp:lastModifiedBy>
  <cp:revision>6</cp:revision>
  <cp:lastPrinted>2016-03-17T07:08:00Z</cp:lastPrinted>
  <dcterms:created xsi:type="dcterms:W3CDTF">2018-01-26T12:17:00Z</dcterms:created>
  <dcterms:modified xsi:type="dcterms:W3CDTF">2018-02-12T05:24:00Z</dcterms:modified>
</cp:coreProperties>
</file>