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BD03F6">
        <w:rPr>
          <w:szCs w:val="28"/>
        </w:rPr>
        <w:t>3</w:t>
      </w:r>
      <w:r w:rsidR="008D2606">
        <w:rPr>
          <w:szCs w:val="28"/>
        </w:rPr>
        <w:t>.2</w:t>
      </w:r>
    </w:p>
    <w:p w:rsidR="00C562F5" w:rsidRDefault="008D2606" w:rsidP="00D01038">
      <w:pPr>
        <w:pStyle w:val="a3"/>
        <w:rPr>
          <w:sz w:val="24"/>
        </w:rPr>
      </w:pPr>
      <w:r>
        <w:rPr>
          <w:sz w:val="24"/>
        </w:rPr>
        <w:t>з</w:t>
      </w:r>
      <w:r w:rsidR="00014A45" w:rsidRPr="00014A45">
        <w:rPr>
          <w:sz w:val="24"/>
        </w:rPr>
        <w:t xml:space="preserve">аседания аукционной комиссии </w:t>
      </w:r>
      <w:r>
        <w:rPr>
          <w:sz w:val="24"/>
        </w:rPr>
        <w:t xml:space="preserve">по </w:t>
      </w:r>
      <w:r w:rsidR="00C562F5">
        <w:rPr>
          <w:sz w:val="24"/>
        </w:rPr>
        <w:t>подведению итогов</w:t>
      </w:r>
      <w:r>
        <w:rPr>
          <w:sz w:val="24"/>
        </w:rPr>
        <w:t xml:space="preserve"> аукциона </w:t>
      </w:r>
      <w:proofErr w:type="gramStart"/>
      <w:r>
        <w:rPr>
          <w:sz w:val="24"/>
        </w:rPr>
        <w:t>по</w:t>
      </w:r>
      <w:proofErr w:type="gramEnd"/>
      <w:r w:rsidR="00B56981">
        <w:rPr>
          <w:sz w:val="24"/>
        </w:rPr>
        <w:t xml:space="preserve"> </w:t>
      </w:r>
    </w:p>
    <w:p w:rsidR="00014A45" w:rsidRDefault="00BD03F6" w:rsidP="00D01038">
      <w:pPr>
        <w:pStyle w:val="a3"/>
        <w:rPr>
          <w:sz w:val="24"/>
        </w:rPr>
      </w:pPr>
      <w:r>
        <w:rPr>
          <w:sz w:val="24"/>
        </w:rPr>
        <w:t>приватизации муниципального имущества</w:t>
      </w:r>
    </w:p>
    <w:p w:rsidR="00014A45" w:rsidRPr="00D06BAF" w:rsidRDefault="00014A45" w:rsidP="00D01038">
      <w:pPr>
        <w:pStyle w:val="a3"/>
        <w:rPr>
          <w:sz w:val="24"/>
        </w:rPr>
      </w:pPr>
    </w:p>
    <w:p w:rsidR="001E210D" w:rsidRPr="00D06BAF" w:rsidRDefault="00C34BD1" w:rsidP="00B953CA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967675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BD03F6">
        <w:rPr>
          <w:bCs/>
          <w:sz w:val="24"/>
          <w:szCs w:val="24"/>
        </w:rPr>
        <w:t>09</w:t>
      </w:r>
      <w:r w:rsidR="008D2606">
        <w:rPr>
          <w:bCs/>
          <w:sz w:val="24"/>
          <w:szCs w:val="24"/>
        </w:rPr>
        <w:t xml:space="preserve"> </w:t>
      </w:r>
      <w:r w:rsidR="00B953CA">
        <w:rPr>
          <w:bCs/>
          <w:sz w:val="24"/>
          <w:szCs w:val="24"/>
        </w:rPr>
        <w:t>ма</w:t>
      </w:r>
      <w:r w:rsidR="00BD03F6">
        <w:rPr>
          <w:bCs/>
          <w:sz w:val="24"/>
          <w:szCs w:val="24"/>
        </w:rPr>
        <w:t>рта</w:t>
      </w:r>
      <w:r w:rsidR="0069654B" w:rsidRPr="00D06BAF">
        <w:rPr>
          <w:bCs/>
          <w:sz w:val="24"/>
          <w:szCs w:val="24"/>
        </w:rPr>
        <w:t xml:space="preserve"> 201</w:t>
      </w:r>
      <w:r w:rsidR="00BD03F6">
        <w:rPr>
          <w:bCs/>
          <w:sz w:val="24"/>
          <w:szCs w:val="24"/>
        </w:rPr>
        <w:t>7</w:t>
      </w:r>
      <w:r w:rsidRPr="00D06BAF">
        <w:rPr>
          <w:bCs/>
          <w:sz w:val="24"/>
          <w:szCs w:val="24"/>
        </w:rPr>
        <w:t xml:space="preserve"> года</w:t>
      </w: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C562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окончания заседания:         </w:t>
      </w:r>
      <w:r w:rsidR="00D4394E">
        <w:rPr>
          <w:bCs/>
          <w:sz w:val="24"/>
          <w:szCs w:val="24"/>
        </w:rPr>
        <w:t xml:space="preserve"> </w:t>
      </w:r>
      <w:r w:rsidR="00C562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</w:t>
      </w:r>
      <w:r w:rsidR="00473CCA">
        <w:rPr>
          <w:bCs/>
          <w:sz w:val="24"/>
          <w:szCs w:val="24"/>
        </w:rPr>
        <w:t>3</w:t>
      </w:r>
      <w:r w:rsidRPr="00D06BAF">
        <w:rPr>
          <w:bCs/>
          <w:sz w:val="24"/>
          <w:szCs w:val="24"/>
        </w:rPr>
        <w:t>0 минут по московскому времени</w:t>
      </w:r>
    </w:p>
    <w:p w:rsidR="00846DD6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п.</w:t>
      </w:r>
      <w:r w:rsidR="00BD03F6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Ландех, ул</w:t>
      </w:r>
      <w:proofErr w:type="gramStart"/>
      <w:r w:rsidRPr="00D06BAF">
        <w:rPr>
          <w:bCs/>
          <w:sz w:val="24"/>
          <w:szCs w:val="24"/>
        </w:rPr>
        <w:t>.</w:t>
      </w:r>
      <w:r w:rsidR="00C562F5">
        <w:rPr>
          <w:bCs/>
          <w:sz w:val="24"/>
          <w:szCs w:val="24"/>
        </w:rPr>
        <w:t>З</w:t>
      </w:r>
      <w:proofErr w:type="gramEnd"/>
      <w:r w:rsidR="00C562F5">
        <w:rPr>
          <w:bCs/>
          <w:sz w:val="24"/>
          <w:szCs w:val="24"/>
        </w:rPr>
        <w:t>ападная</w:t>
      </w:r>
      <w:r w:rsidRPr="00D06BAF">
        <w:rPr>
          <w:bCs/>
          <w:sz w:val="24"/>
          <w:szCs w:val="24"/>
        </w:rPr>
        <w:t xml:space="preserve">, дом </w:t>
      </w:r>
      <w:r w:rsidR="00C562F5">
        <w:rPr>
          <w:bCs/>
          <w:sz w:val="24"/>
          <w:szCs w:val="24"/>
        </w:rPr>
        <w:t>30.</w:t>
      </w:r>
      <w:r w:rsidRPr="00D06BAF">
        <w:rPr>
          <w:bCs/>
          <w:sz w:val="24"/>
          <w:szCs w:val="24"/>
        </w:rPr>
        <w:t xml:space="preserve"> 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0D538F" w:rsidRDefault="00C34BD1" w:rsidP="007B1E3D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   </w:t>
      </w:r>
      <w:proofErr w:type="gramStart"/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муниципального имущест</w:t>
      </w:r>
      <w:r w:rsidR="006A06BE">
        <w:rPr>
          <w:sz w:val="24"/>
          <w:szCs w:val="24"/>
        </w:rPr>
        <w:t>ва, земельных участков, а также</w:t>
      </w:r>
      <w:r w:rsidR="00361133">
        <w:rPr>
          <w:sz w:val="24"/>
          <w:szCs w:val="24"/>
        </w:rPr>
        <w:t xml:space="preserve"> 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>ношении всего имущества, находящегося в собственности Верхнеландеховского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</w:t>
      </w:r>
      <w:r w:rsidR="006A06BE">
        <w:rPr>
          <w:sz w:val="24"/>
          <w:szCs w:val="24"/>
        </w:rPr>
        <w:t xml:space="preserve"> в действующей редакции</w:t>
      </w:r>
      <w:r w:rsidR="00202590">
        <w:rPr>
          <w:sz w:val="24"/>
          <w:szCs w:val="24"/>
        </w:rPr>
        <w:t xml:space="preserve"> (далее – Комиссия)</w:t>
      </w:r>
      <w:r w:rsidR="00C562F5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C562F5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Осипова И. Н</w:t>
      </w:r>
      <w:r w:rsidR="00380C84">
        <w:rPr>
          <w:sz w:val="24"/>
          <w:szCs w:val="24"/>
        </w:rPr>
        <w:t>.   – председатель аукционной комиссии, начальник управления социально-</w:t>
      </w:r>
      <w:r>
        <w:rPr>
          <w:sz w:val="24"/>
          <w:szCs w:val="24"/>
        </w:rPr>
        <w:t xml:space="preserve">  </w:t>
      </w:r>
    </w:p>
    <w:p w:rsidR="00C562F5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экономического развития </w:t>
      </w:r>
      <w:r w:rsidR="00B953CA">
        <w:rPr>
          <w:sz w:val="24"/>
          <w:szCs w:val="24"/>
        </w:rPr>
        <w:t>администрации Верхнеландеховского</w:t>
      </w:r>
    </w:p>
    <w:p w:rsidR="00380C84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953CA">
        <w:rPr>
          <w:sz w:val="24"/>
          <w:szCs w:val="24"/>
        </w:rPr>
        <w:t xml:space="preserve"> муниципального района</w:t>
      </w:r>
      <w:r w:rsidR="00380C84">
        <w:rPr>
          <w:sz w:val="24"/>
          <w:szCs w:val="24"/>
        </w:rPr>
        <w:t>.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Члены комиссии:</w:t>
      </w:r>
    </w:p>
    <w:p w:rsidR="00380C84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Бы</w:t>
      </w:r>
      <w:r w:rsidR="00380C84">
        <w:rPr>
          <w:sz w:val="24"/>
          <w:szCs w:val="24"/>
        </w:rPr>
        <w:t>кова С</w:t>
      </w:r>
      <w:r>
        <w:rPr>
          <w:sz w:val="24"/>
          <w:szCs w:val="24"/>
        </w:rPr>
        <w:t xml:space="preserve">.Г.       – </w:t>
      </w:r>
      <w:r w:rsidR="00BD03F6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специалист </w:t>
      </w:r>
      <w:r w:rsidR="00380C84">
        <w:rPr>
          <w:sz w:val="24"/>
          <w:szCs w:val="24"/>
        </w:rPr>
        <w:t>управления имуществом управления</w:t>
      </w:r>
    </w:p>
    <w:p w:rsidR="00B953CA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социально-экономического развития</w:t>
      </w:r>
      <w:r w:rsidR="00B953CA">
        <w:rPr>
          <w:sz w:val="24"/>
          <w:szCs w:val="24"/>
        </w:rPr>
        <w:t xml:space="preserve"> администрации </w:t>
      </w:r>
    </w:p>
    <w:p w:rsidR="00380C84" w:rsidRDefault="00B953CA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Верхнеландеховского муниципального района</w:t>
      </w:r>
      <w:r w:rsidR="00380C84">
        <w:rPr>
          <w:sz w:val="24"/>
          <w:szCs w:val="24"/>
        </w:rPr>
        <w:t>;</w:t>
      </w:r>
    </w:p>
    <w:p w:rsidR="00C562F5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Карпычев А. А. – главный специалист, контрактный управляющий отдела учета</w:t>
      </w:r>
    </w:p>
    <w:p w:rsidR="00C562F5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и отчетности администрации Верхнеландеховского</w:t>
      </w:r>
    </w:p>
    <w:p w:rsidR="00C562F5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района;</w:t>
      </w:r>
    </w:p>
    <w:p w:rsidR="00C562F5" w:rsidRDefault="00C562F5" w:rsidP="00846DD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Доманин</w:t>
      </w:r>
      <w:proofErr w:type="spellEnd"/>
      <w:r>
        <w:rPr>
          <w:sz w:val="24"/>
          <w:szCs w:val="24"/>
        </w:rPr>
        <w:t xml:space="preserve"> Д. В. -    юрисконсульт администрации Верхнеландеховского </w:t>
      </w:r>
    </w:p>
    <w:p w:rsidR="00C562F5" w:rsidRDefault="00C562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D03F6">
        <w:rPr>
          <w:sz w:val="24"/>
          <w:szCs w:val="24"/>
        </w:rPr>
        <w:t xml:space="preserve">          муниципального района;</w:t>
      </w:r>
    </w:p>
    <w:p w:rsidR="00BD03F6" w:rsidRDefault="00BD03F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Смирнова Н. В. -  </w:t>
      </w:r>
      <w:r w:rsidR="00F76A98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отделом строительства, архитектуры и благоустройства</w:t>
      </w:r>
    </w:p>
    <w:p w:rsidR="00BD03F6" w:rsidRDefault="00BD03F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управления муниципального хозяйства администрации</w:t>
      </w:r>
    </w:p>
    <w:p w:rsidR="00F67EDE" w:rsidRDefault="00BD03F6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Верхнеландеховского муниципального района.</w:t>
      </w:r>
      <w:r w:rsidR="00380C84">
        <w:rPr>
          <w:sz w:val="24"/>
          <w:szCs w:val="24"/>
        </w:rPr>
        <w:t xml:space="preserve"> </w:t>
      </w:r>
    </w:p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427"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A0045F">
        <w:rPr>
          <w:sz w:val="24"/>
          <w:szCs w:val="24"/>
        </w:rPr>
        <w:t>8</w:t>
      </w:r>
      <w:r w:rsidR="00046831">
        <w:rPr>
          <w:sz w:val="24"/>
          <w:szCs w:val="24"/>
        </w:rPr>
        <w:t>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 свои функции.</w:t>
      </w:r>
    </w:p>
    <w:p w:rsidR="008049E2" w:rsidRDefault="008049E2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Информационное сообщение о проведении открытого аукциона было опубликовано в районной газете «Сельские зори» № 5 (5824) от 03.02.2017 и размещено на официальном сайте администрации Верхнеландеховского муниципального района, на официальном сайте РФ в сети «Интернет»  для размещения информации о проведении торгов.</w:t>
      </w:r>
    </w:p>
    <w:p w:rsidR="008049E2" w:rsidRDefault="008049E2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Форма аукциона – аукцион является открытым по составу участников и открытым по форме подачи предложений о цене имущества.</w:t>
      </w:r>
    </w:p>
    <w:p w:rsidR="008D2606" w:rsidRDefault="008D2606" w:rsidP="008049E2">
      <w:pPr>
        <w:tabs>
          <w:tab w:val="right" w:pos="100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49E2">
        <w:rPr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2025"/>
        <w:gridCol w:w="1377"/>
      </w:tblGrid>
      <w:tr w:rsidR="008049E2" w:rsidRPr="002B1CC5" w:rsidTr="008049E2">
        <w:tc>
          <w:tcPr>
            <w:tcW w:w="3369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лица), фамилия, имя, отчество (для физического лица) участника аукциона</w:t>
            </w:r>
          </w:p>
        </w:tc>
        <w:tc>
          <w:tcPr>
            <w:tcW w:w="3260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участников аукциона</w:t>
            </w:r>
          </w:p>
        </w:tc>
        <w:tc>
          <w:tcPr>
            <w:tcW w:w="2025" w:type="dxa"/>
          </w:tcPr>
          <w:p w:rsidR="008049E2" w:rsidRPr="002B1CC5" w:rsidRDefault="008049E2" w:rsidP="0080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</w:t>
            </w:r>
          </w:p>
        </w:tc>
      </w:tr>
      <w:tr w:rsidR="008049E2" w:rsidRPr="002B1CC5" w:rsidTr="008049E2">
        <w:tc>
          <w:tcPr>
            <w:tcW w:w="3369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Сергей Викторович</w:t>
            </w:r>
          </w:p>
        </w:tc>
        <w:tc>
          <w:tcPr>
            <w:tcW w:w="3260" w:type="dxa"/>
          </w:tcPr>
          <w:p w:rsidR="008049E2" w:rsidRPr="002B1CC5" w:rsidRDefault="008049E2" w:rsidP="00BD0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Физическое лицо</w:t>
            </w:r>
          </w:p>
        </w:tc>
        <w:tc>
          <w:tcPr>
            <w:tcW w:w="2025" w:type="dxa"/>
          </w:tcPr>
          <w:p w:rsidR="008049E2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</w:p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49E2" w:rsidRPr="002B1CC5" w:rsidTr="008049E2">
        <w:tc>
          <w:tcPr>
            <w:tcW w:w="3369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Воронцов Андрей Викторович</w:t>
            </w:r>
          </w:p>
        </w:tc>
        <w:tc>
          <w:tcPr>
            <w:tcW w:w="3260" w:type="dxa"/>
          </w:tcPr>
          <w:p w:rsidR="008049E2" w:rsidRPr="002B1CC5" w:rsidRDefault="008049E2" w:rsidP="002B1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025" w:type="dxa"/>
          </w:tcPr>
          <w:p w:rsidR="008049E2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</w:p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49E2">
        <w:rPr>
          <w:sz w:val="24"/>
          <w:szCs w:val="24"/>
        </w:rPr>
        <w:t xml:space="preserve">   Указанные </w:t>
      </w:r>
      <w:r w:rsidR="00D1564F">
        <w:rPr>
          <w:sz w:val="24"/>
          <w:szCs w:val="24"/>
        </w:rPr>
        <w:t xml:space="preserve">лица признаны участниками аукциона на основании протокола </w:t>
      </w:r>
      <w:r w:rsidR="00691CBC">
        <w:rPr>
          <w:sz w:val="24"/>
          <w:szCs w:val="24"/>
        </w:rPr>
        <w:t xml:space="preserve">рассмотрения заявок на участие в аукционе и определения участников аукциона по продаже муниципального имущества от 06.03.2017. </w:t>
      </w:r>
    </w:p>
    <w:p w:rsidR="00270067" w:rsidRDefault="00956B00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1CBC" w:rsidRPr="00F67EDE">
        <w:rPr>
          <w:sz w:val="24"/>
          <w:szCs w:val="24"/>
        </w:rPr>
        <w:t>Лот № 2</w:t>
      </w:r>
      <w:r w:rsidR="00B1107B" w:rsidRPr="00F67EDE">
        <w:rPr>
          <w:sz w:val="24"/>
          <w:szCs w:val="24"/>
        </w:rPr>
        <w:t xml:space="preserve"> –</w:t>
      </w:r>
      <w:r w:rsidR="00407EC8" w:rsidRPr="00F67EDE">
        <w:rPr>
          <w:sz w:val="24"/>
          <w:szCs w:val="24"/>
        </w:rPr>
        <w:t xml:space="preserve"> </w:t>
      </w:r>
      <w:r w:rsidR="00BD03F6" w:rsidRPr="00F67EDE">
        <w:rPr>
          <w:sz w:val="24"/>
          <w:szCs w:val="24"/>
        </w:rPr>
        <w:t>трактор ДТ-75М, 1987 года, двигатель № 90264039, цвет – желтый, вид - гус</w:t>
      </w:r>
      <w:r w:rsidR="00BD03F6" w:rsidRPr="00F67EDE">
        <w:rPr>
          <w:sz w:val="24"/>
          <w:szCs w:val="24"/>
        </w:rPr>
        <w:t>е</w:t>
      </w:r>
      <w:r w:rsidR="00BD03F6" w:rsidRPr="00F67EDE">
        <w:rPr>
          <w:sz w:val="24"/>
          <w:szCs w:val="24"/>
        </w:rPr>
        <w:t>ничный</w:t>
      </w:r>
      <w:r w:rsidR="00BD03F6">
        <w:rPr>
          <w:sz w:val="24"/>
          <w:szCs w:val="24"/>
        </w:rPr>
        <w:t>.</w:t>
      </w:r>
    </w:p>
    <w:p w:rsidR="00070E82" w:rsidRDefault="00F5559E" w:rsidP="0098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 xml:space="preserve">цена продажи  </w:t>
      </w:r>
      <w:r>
        <w:rPr>
          <w:sz w:val="24"/>
          <w:szCs w:val="24"/>
        </w:rPr>
        <w:t xml:space="preserve">– </w:t>
      </w:r>
      <w:r w:rsidR="00BD03F6">
        <w:rPr>
          <w:sz w:val="24"/>
          <w:szCs w:val="24"/>
        </w:rPr>
        <w:t>40000</w:t>
      </w:r>
      <w:r w:rsidR="00B1107B">
        <w:rPr>
          <w:sz w:val="24"/>
          <w:szCs w:val="24"/>
        </w:rPr>
        <w:t>,00</w:t>
      </w:r>
      <w:r w:rsidR="009834E6">
        <w:rPr>
          <w:sz w:val="24"/>
          <w:szCs w:val="24"/>
        </w:rPr>
        <w:t xml:space="preserve"> рублей (</w:t>
      </w:r>
      <w:r w:rsidR="00BD03F6">
        <w:rPr>
          <w:sz w:val="24"/>
          <w:szCs w:val="24"/>
        </w:rPr>
        <w:t>сорок</w:t>
      </w:r>
      <w:r w:rsidR="0049702E">
        <w:rPr>
          <w:sz w:val="24"/>
          <w:szCs w:val="24"/>
        </w:rPr>
        <w:t xml:space="preserve"> тысяч</w:t>
      </w:r>
      <w:r w:rsidR="009834E6">
        <w:rPr>
          <w:sz w:val="24"/>
          <w:szCs w:val="24"/>
        </w:rPr>
        <w:t>)</w:t>
      </w:r>
      <w:r w:rsidR="0090345A">
        <w:rPr>
          <w:sz w:val="24"/>
          <w:szCs w:val="24"/>
        </w:rPr>
        <w:t xml:space="preserve">  </w:t>
      </w:r>
      <w:r w:rsidR="00070E82">
        <w:rPr>
          <w:sz w:val="24"/>
          <w:szCs w:val="24"/>
        </w:rPr>
        <w:t xml:space="preserve">с учетом </w:t>
      </w:r>
      <w:r w:rsidR="0090345A">
        <w:rPr>
          <w:sz w:val="24"/>
          <w:szCs w:val="24"/>
        </w:rPr>
        <w:t xml:space="preserve"> НДС</w:t>
      </w:r>
      <w:r w:rsidR="00BD03F6">
        <w:rPr>
          <w:sz w:val="24"/>
          <w:szCs w:val="24"/>
        </w:rPr>
        <w:t>.</w:t>
      </w:r>
      <w:r w:rsidR="00070E82">
        <w:rPr>
          <w:sz w:val="24"/>
          <w:szCs w:val="24"/>
        </w:rPr>
        <w:t xml:space="preserve">             </w:t>
      </w:r>
      <w:r w:rsidR="00220467">
        <w:rPr>
          <w:sz w:val="24"/>
          <w:szCs w:val="24"/>
        </w:rPr>
        <w:t xml:space="preserve">  </w:t>
      </w:r>
    </w:p>
    <w:p w:rsidR="00070E82" w:rsidRDefault="00070E82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Шаг аукциона: 5 % от стоимости имущества, что составляет 2000 (две тысячи) рублей</w:t>
      </w:r>
      <w:r w:rsidR="002204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учетом НДС).</w:t>
      </w:r>
    </w:p>
    <w:p w:rsidR="00070E82" w:rsidRDefault="00070E82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A1C89" w:rsidRDefault="00070E82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ходе аукциона по лоту № 2 наибольшую цену за муниципальное имущество</w:t>
      </w:r>
      <w:r w:rsidR="00BA1C89">
        <w:rPr>
          <w:sz w:val="24"/>
          <w:szCs w:val="24"/>
        </w:rPr>
        <w:t xml:space="preserve"> – трактор ДТ-75М, 1987 года выпуска, цвет – желтый, </w:t>
      </w:r>
      <w:r w:rsidR="00312722">
        <w:rPr>
          <w:sz w:val="24"/>
          <w:szCs w:val="24"/>
        </w:rPr>
        <w:t xml:space="preserve">вид </w:t>
      </w:r>
      <w:r w:rsidR="00A0045F">
        <w:rPr>
          <w:sz w:val="24"/>
          <w:szCs w:val="24"/>
        </w:rPr>
        <w:t xml:space="preserve"> </w:t>
      </w:r>
      <w:proofErr w:type="gramStart"/>
      <w:r w:rsidR="00312722">
        <w:rPr>
          <w:sz w:val="24"/>
          <w:szCs w:val="24"/>
        </w:rPr>
        <w:t>-г</w:t>
      </w:r>
      <w:proofErr w:type="gramEnd"/>
      <w:r w:rsidR="00312722">
        <w:rPr>
          <w:sz w:val="24"/>
          <w:szCs w:val="24"/>
        </w:rPr>
        <w:t>усеничный</w:t>
      </w:r>
      <w:r w:rsidR="00BA1C89">
        <w:rPr>
          <w:sz w:val="24"/>
          <w:szCs w:val="24"/>
        </w:rPr>
        <w:t xml:space="preserve"> </w:t>
      </w:r>
      <w:r w:rsidR="00F76A98">
        <w:rPr>
          <w:sz w:val="24"/>
          <w:szCs w:val="24"/>
        </w:rPr>
        <w:t>41000</w:t>
      </w:r>
      <w:r w:rsidR="00BA1C89">
        <w:rPr>
          <w:sz w:val="24"/>
          <w:szCs w:val="24"/>
        </w:rPr>
        <w:t xml:space="preserve"> (</w:t>
      </w:r>
      <w:r w:rsidR="00F76A98">
        <w:rPr>
          <w:sz w:val="24"/>
          <w:szCs w:val="24"/>
        </w:rPr>
        <w:t>сорок одна тысяч</w:t>
      </w:r>
      <w:r w:rsidR="00BA1C89">
        <w:rPr>
          <w:sz w:val="24"/>
          <w:szCs w:val="24"/>
        </w:rPr>
        <w:t>)</w:t>
      </w:r>
      <w:r w:rsidR="00312722">
        <w:rPr>
          <w:sz w:val="24"/>
          <w:szCs w:val="24"/>
        </w:rPr>
        <w:t xml:space="preserve"> </w:t>
      </w:r>
      <w:r w:rsidR="00BA1C89">
        <w:rPr>
          <w:sz w:val="24"/>
          <w:szCs w:val="24"/>
        </w:rPr>
        <w:t>рублей предложил участник № 1 Воронцов Сергей Викторович.</w:t>
      </w:r>
    </w:p>
    <w:p w:rsidR="00312722" w:rsidRDefault="00BA1C89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Победителем аукциона по продаже муниципального имущества по лоту № 2 является участник № </w:t>
      </w:r>
      <w:r w:rsidR="00312722">
        <w:rPr>
          <w:sz w:val="24"/>
          <w:szCs w:val="24"/>
        </w:rPr>
        <w:t>1</w:t>
      </w:r>
      <w:r>
        <w:rPr>
          <w:sz w:val="24"/>
          <w:szCs w:val="24"/>
        </w:rPr>
        <w:t xml:space="preserve"> Воронцов Сергей Викторович.</w:t>
      </w:r>
    </w:p>
    <w:p w:rsidR="00220467" w:rsidRDefault="00070E82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467">
        <w:rPr>
          <w:sz w:val="24"/>
          <w:szCs w:val="24"/>
        </w:rPr>
        <w:t xml:space="preserve">                  </w:t>
      </w:r>
    </w:p>
    <w:p w:rsidR="005B7615" w:rsidRPr="00F67EDE" w:rsidRDefault="00EC7C42" w:rsidP="001E74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67EDE" w:rsidRPr="00F67EDE">
        <w:rPr>
          <w:b/>
          <w:sz w:val="24"/>
          <w:szCs w:val="24"/>
        </w:rPr>
        <w:t>Решение комиссии по лоту № 2</w:t>
      </w:r>
      <w:r w:rsidR="005B7615" w:rsidRPr="00F67EDE">
        <w:rPr>
          <w:b/>
          <w:sz w:val="24"/>
          <w:szCs w:val="24"/>
        </w:rPr>
        <w:t>:</w:t>
      </w:r>
    </w:p>
    <w:p w:rsidR="00CA5C96" w:rsidRPr="006516FA" w:rsidRDefault="005B7615" w:rsidP="000C3A9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C7C42" w:rsidRPr="00F67EDE">
        <w:rPr>
          <w:sz w:val="24"/>
          <w:szCs w:val="24"/>
        </w:rPr>
        <w:t xml:space="preserve">1. </w:t>
      </w:r>
      <w:r w:rsidR="00F67EDE" w:rsidRPr="00F67EDE">
        <w:rPr>
          <w:sz w:val="24"/>
          <w:szCs w:val="24"/>
        </w:rPr>
        <w:t>Признать</w:t>
      </w:r>
      <w:r w:rsidR="00F67EDE">
        <w:rPr>
          <w:sz w:val="24"/>
          <w:szCs w:val="24"/>
        </w:rPr>
        <w:t xml:space="preserve"> победителем аукциона по лоту № 2 участника № 1 Воронцова С</w:t>
      </w:r>
      <w:r w:rsidR="00312722">
        <w:rPr>
          <w:sz w:val="24"/>
          <w:szCs w:val="24"/>
        </w:rPr>
        <w:t>е</w:t>
      </w:r>
      <w:r w:rsidR="00F67EDE">
        <w:rPr>
          <w:sz w:val="24"/>
          <w:szCs w:val="24"/>
        </w:rPr>
        <w:t>ргея Викт</w:t>
      </w:r>
      <w:r w:rsidR="00F67EDE">
        <w:rPr>
          <w:sz w:val="24"/>
          <w:szCs w:val="24"/>
        </w:rPr>
        <w:t>о</w:t>
      </w:r>
      <w:r w:rsidR="00F67EDE">
        <w:rPr>
          <w:sz w:val="24"/>
          <w:szCs w:val="24"/>
        </w:rPr>
        <w:t>ровича с предложением о цене продажи муниципального имущества</w:t>
      </w:r>
      <w:r w:rsidR="00F76A98">
        <w:rPr>
          <w:sz w:val="24"/>
          <w:szCs w:val="24"/>
        </w:rPr>
        <w:t xml:space="preserve"> 41000 </w:t>
      </w:r>
      <w:proofErr w:type="gramStart"/>
      <w:r w:rsidR="00F67EDE">
        <w:rPr>
          <w:sz w:val="24"/>
          <w:szCs w:val="24"/>
        </w:rPr>
        <w:t xml:space="preserve">( </w:t>
      </w:r>
      <w:proofErr w:type="gramEnd"/>
      <w:r w:rsidR="00F76A98">
        <w:rPr>
          <w:sz w:val="24"/>
          <w:szCs w:val="24"/>
        </w:rPr>
        <w:t>сорок одна тысяча</w:t>
      </w:r>
      <w:r w:rsidR="00F67EDE">
        <w:rPr>
          <w:sz w:val="24"/>
          <w:szCs w:val="24"/>
        </w:rPr>
        <w:t xml:space="preserve"> ) рублей 00 копеек.</w:t>
      </w:r>
    </w:p>
    <w:p w:rsidR="00EC7C42" w:rsidRDefault="00EC7C42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2F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законодательством РФ заключить </w:t>
      </w:r>
      <w:r w:rsidR="002F4F48">
        <w:rPr>
          <w:sz w:val="24"/>
          <w:szCs w:val="24"/>
        </w:rPr>
        <w:t xml:space="preserve">договор купли-продажи </w:t>
      </w:r>
      <w:r>
        <w:rPr>
          <w:sz w:val="24"/>
          <w:szCs w:val="24"/>
        </w:rPr>
        <w:t>с побед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телем аукциона </w:t>
      </w:r>
      <w:r w:rsidR="002F4F48">
        <w:rPr>
          <w:sz w:val="24"/>
          <w:szCs w:val="24"/>
        </w:rPr>
        <w:t>Воронцовым Сергеем Викторовичем</w:t>
      </w:r>
      <w:r>
        <w:rPr>
          <w:sz w:val="24"/>
          <w:szCs w:val="24"/>
        </w:rPr>
        <w:t xml:space="preserve"> </w:t>
      </w:r>
      <w:r w:rsidR="002F4F48">
        <w:rPr>
          <w:sz w:val="24"/>
          <w:szCs w:val="24"/>
        </w:rPr>
        <w:t xml:space="preserve">в течение </w:t>
      </w:r>
      <w:r w:rsidR="0079705E">
        <w:rPr>
          <w:sz w:val="24"/>
          <w:szCs w:val="24"/>
        </w:rPr>
        <w:t>5</w:t>
      </w:r>
      <w:r w:rsidR="002F4F48">
        <w:rPr>
          <w:sz w:val="24"/>
          <w:szCs w:val="24"/>
        </w:rPr>
        <w:t xml:space="preserve"> (пяти) рабочих дней </w:t>
      </w:r>
      <w:proofErr w:type="gramStart"/>
      <w:r w:rsidR="002F4F48">
        <w:rPr>
          <w:sz w:val="24"/>
          <w:szCs w:val="24"/>
        </w:rPr>
        <w:t>с даты подведения</w:t>
      </w:r>
      <w:proofErr w:type="gramEnd"/>
      <w:r w:rsidR="002F4F48">
        <w:rPr>
          <w:sz w:val="24"/>
          <w:szCs w:val="24"/>
        </w:rPr>
        <w:t xml:space="preserve"> итогов аукциона</w:t>
      </w:r>
      <w:r w:rsidR="0079705E">
        <w:rPr>
          <w:sz w:val="24"/>
          <w:szCs w:val="24"/>
        </w:rPr>
        <w:t>. Задаток, внесенный им на участие в аукционе зачесть в счет оплаты приобретенного имущества.</w:t>
      </w:r>
    </w:p>
    <w:p w:rsidR="0079705E" w:rsidRDefault="0079705E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2F4F48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п.13 ст. 18 Федерального закона от 21.12.2001 года № 178-ФЗ возвр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тить </w:t>
      </w:r>
      <w:r w:rsidR="002F4F48">
        <w:rPr>
          <w:sz w:val="24"/>
          <w:szCs w:val="24"/>
        </w:rPr>
        <w:t xml:space="preserve">Воронцову Андрею Викторовичу </w:t>
      </w:r>
      <w:r>
        <w:rPr>
          <w:sz w:val="24"/>
          <w:szCs w:val="24"/>
        </w:rPr>
        <w:t xml:space="preserve">задаток, внесенный им на участие в аукционе в размере </w:t>
      </w:r>
      <w:r w:rsidR="0049702E">
        <w:rPr>
          <w:sz w:val="24"/>
          <w:szCs w:val="24"/>
        </w:rPr>
        <w:t>80</w:t>
      </w:r>
      <w:r w:rsidR="002F4F48">
        <w:rPr>
          <w:sz w:val="24"/>
          <w:szCs w:val="24"/>
        </w:rPr>
        <w:t>00</w:t>
      </w:r>
      <w:r>
        <w:rPr>
          <w:sz w:val="24"/>
          <w:szCs w:val="24"/>
        </w:rPr>
        <w:t xml:space="preserve"> руб</w:t>
      </w:r>
      <w:r w:rsidR="00E97CC6">
        <w:rPr>
          <w:sz w:val="24"/>
          <w:szCs w:val="24"/>
        </w:rPr>
        <w:t xml:space="preserve">. </w:t>
      </w:r>
      <w:r w:rsidR="00196EA5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r w:rsidR="002F4F48">
        <w:rPr>
          <w:sz w:val="24"/>
          <w:szCs w:val="24"/>
        </w:rPr>
        <w:t>е</w:t>
      </w:r>
      <w:r>
        <w:rPr>
          <w:sz w:val="24"/>
          <w:szCs w:val="24"/>
        </w:rPr>
        <w:t xml:space="preserve">  пяти</w:t>
      </w:r>
      <w:r w:rsidR="00701293">
        <w:rPr>
          <w:sz w:val="24"/>
          <w:szCs w:val="24"/>
        </w:rPr>
        <w:t xml:space="preserve"> дней после подписания настоящего протокола</w:t>
      </w:r>
      <w:r w:rsidR="006516FA">
        <w:rPr>
          <w:sz w:val="24"/>
          <w:szCs w:val="24"/>
        </w:rPr>
        <w:t>.</w:t>
      </w:r>
    </w:p>
    <w:p w:rsidR="002901F4" w:rsidRDefault="00701293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Опубликовать результаты проведенного аукциона в газете «Сельские зори» и на оф</w:t>
      </w:r>
      <w:r w:rsidR="00BE0695">
        <w:rPr>
          <w:sz w:val="24"/>
          <w:szCs w:val="24"/>
        </w:rPr>
        <w:t>и</w:t>
      </w:r>
      <w:r>
        <w:rPr>
          <w:sz w:val="24"/>
          <w:szCs w:val="24"/>
        </w:rPr>
        <w:t>ц</w:t>
      </w:r>
      <w:r w:rsidR="0049702E">
        <w:rPr>
          <w:sz w:val="24"/>
          <w:szCs w:val="24"/>
        </w:rPr>
        <w:t>и</w:t>
      </w:r>
      <w:r>
        <w:rPr>
          <w:sz w:val="24"/>
          <w:szCs w:val="24"/>
        </w:rPr>
        <w:t>альном сайте администрации Верхнеландеховского муниципального района</w:t>
      </w:r>
      <w:r w:rsidR="002F4F48">
        <w:rPr>
          <w:sz w:val="24"/>
          <w:szCs w:val="24"/>
        </w:rPr>
        <w:t xml:space="preserve"> и на официальном сайте Российской Федерации </w:t>
      </w:r>
      <w:r w:rsidR="00312722">
        <w:rPr>
          <w:sz w:val="24"/>
          <w:szCs w:val="24"/>
        </w:rPr>
        <w:t xml:space="preserve">в сети «Интернет» </w:t>
      </w:r>
      <w:r w:rsidR="002F4F48">
        <w:rPr>
          <w:sz w:val="24"/>
          <w:szCs w:val="24"/>
        </w:rPr>
        <w:t xml:space="preserve">для размещения </w:t>
      </w:r>
      <w:r w:rsidR="00312722">
        <w:rPr>
          <w:sz w:val="24"/>
          <w:szCs w:val="24"/>
        </w:rPr>
        <w:t xml:space="preserve"> информации о проведении </w:t>
      </w:r>
      <w:r w:rsidR="002F4F48">
        <w:rPr>
          <w:sz w:val="24"/>
          <w:szCs w:val="24"/>
        </w:rPr>
        <w:t>то</w:t>
      </w:r>
      <w:r w:rsidR="002F4F48">
        <w:rPr>
          <w:sz w:val="24"/>
          <w:szCs w:val="24"/>
        </w:rPr>
        <w:t>р</w:t>
      </w:r>
      <w:r w:rsidR="002F4F48">
        <w:rPr>
          <w:sz w:val="24"/>
          <w:szCs w:val="24"/>
        </w:rPr>
        <w:t>гов.</w:t>
      </w:r>
      <w:r w:rsidR="00312722">
        <w:rPr>
          <w:sz w:val="24"/>
          <w:szCs w:val="24"/>
        </w:rPr>
        <w:t xml:space="preserve"> </w:t>
      </w:r>
    </w:p>
    <w:p w:rsidR="002901F4" w:rsidRDefault="00CA5C96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2722">
        <w:rPr>
          <w:sz w:val="24"/>
          <w:szCs w:val="24"/>
        </w:rPr>
        <w:t xml:space="preserve">        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2901F4" w:rsidRPr="0027794A" w:rsidRDefault="002901F4" w:rsidP="00FD6EA8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2901F4" w:rsidRPr="0027794A" w:rsidRDefault="002901F4" w:rsidP="00FD6EA8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Default="002901F4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 А. А.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</w:tbl>
    <w:p w:rsidR="00966180" w:rsidRDefault="00966180" w:rsidP="000C3A98">
      <w:pPr>
        <w:jc w:val="both"/>
        <w:rPr>
          <w:sz w:val="24"/>
          <w:szCs w:val="24"/>
        </w:rPr>
      </w:pPr>
    </w:p>
    <w:p w:rsidR="00966180" w:rsidRDefault="00966180" w:rsidP="000C3A98">
      <w:pPr>
        <w:jc w:val="both"/>
        <w:rPr>
          <w:sz w:val="24"/>
          <w:szCs w:val="24"/>
        </w:rPr>
      </w:pP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   __________________ </w:t>
      </w:r>
      <w:r w:rsidR="00E97CC6">
        <w:rPr>
          <w:sz w:val="24"/>
          <w:szCs w:val="24"/>
        </w:rPr>
        <w:t>И. Н. Осипова</w:t>
      </w: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               __________________ </w:t>
      </w:r>
      <w:r w:rsidR="00E97CC6">
        <w:rPr>
          <w:sz w:val="24"/>
          <w:szCs w:val="24"/>
        </w:rPr>
        <w:t>С. Г. Быкова</w:t>
      </w: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</w:t>
      </w:r>
      <w:r w:rsidR="00915944">
        <w:rPr>
          <w:sz w:val="24"/>
          <w:szCs w:val="24"/>
        </w:rPr>
        <w:t xml:space="preserve"> </w:t>
      </w:r>
      <w:r w:rsidR="002901F4">
        <w:rPr>
          <w:sz w:val="24"/>
          <w:szCs w:val="24"/>
        </w:rPr>
        <w:t>А. А. Карпычев</w:t>
      </w:r>
    </w:p>
    <w:p w:rsidR="002901F4" w:rsidRDefault="002901F4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Д. В. </w:t>
      </w:r>
      <w:proofErr w:type="spellStart"/>
      <w:r>
        <w:rPr>
          <w:sz w:val="24"/>
          <w:szCs w:val="24"/>
        </w:rPr>
        <w:t>Доманин</w:t>
      </w:r>
      <w:proofErr w:type="spellEnd"/>
    </w:p>
    <w:p w:rsidR="002F4F48" w:rsidRDefault="002F4F48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Н. В. Смирнова</w:t>
      </w:r>
    </w:p>
    <w:p w:rsidR="00046831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A5C96">
        <w:rPr>
          <w:sz w:val="24"/>
          <w:szCs w:val="24"/>
        </w:rPr>
        <w:t xml:space="preserve">  </w:t>
      </w:r>
    </w:p>
    <w:p w:rsidR="00046831" w:rsidRDefault="00046831" w:rsidP="000C3A98">
      <w:pPr>
        <w:jc w:val="both"/>
        <w:rPr>
          <w:sz w:val="24"/>
          <w:szCs w:val="24"/>
        </w:rPr>
      </w:pPr>
    </w:p>
    <w:p w:rsidR="0077390C" w:rsidRPr="0077390C" w:rsidRDefault="00966569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73E7B" w:rsidRPr="0090076D" w:rsidRDefault="00CA5C96" w:rsidP="00D73E7B">
      <w:pPr>
        <w:jc w:val="both"/>
        <w:rPr>
          <w:sz w:val="24"/>
          <w:szCs w:val="24"/>
        </w:rPr>
      </w:pPr>
      <w:r w:rsidRPr="00966569">
        <w:rPr>
          <w:b/>
          <w:sz w:val="24"/>
          <w:szCs w:val="24"/>
        </w:rPr>
        <w:t xml:space="preserve">  </w:t>
      </w:r>
      <w:r w:rsidR="00D73E7B">
        <w:rPr>
          <w:sz w:val="24"/>
          <w:szCs w:val="24"/>
        </w:rPr>
        <w:t xml:space="preserve"> </w:t>
      </w:r>
      <w:r w:rsidR="00F67EDE">
        <w:rPr>
          <w:sz w:val="24"/>
          <w:szCs w:val="24"/>
        </w:rPr>
        <w:t>Победитель аукциона по лоту № 2 _______________ Воронцов Сергей Викторович</w:t>
      </w:r>
      <w:r w:rsidR="00D73E7B">
        <w:rPr>
          <w:sz w:val="24"/>
          <w:szCs w:val="24"/>
        </w:rPr>
        <w:t xml:space="preserve">        </w:t>
      </w:r>
    </w:p>
    <w:p w:rsidR="00D73E7B" w:rsidRDefault="00D73E7B" w:rsidP="00D73E7B">
      <w:pPr>
        <w:tabs>
          <w:tab w:val="left" w:pos="480"/>
        </w:tabs>
        <w:jc w:val="both"/>
        <w:rPr>
          <w:sz w:val="24"/>
          <w:szCs w:val="24"/>
        </w:rPr>
      </w:pPr>
    </w:p>
    <w:p w:rsidR="00D73E7B" w:rsidRDefault="00D73E7B" w:rsidP="00D73E7B">
      <w:pPr>
        <w:jc w:val="both"/>
        <w:rPr>
          <w:sz w:val="24"/>
          <w:szCs w:val="24"/>
        </w:rPr>
      </w:pPr>
    </w:p>
    <w:p w:rsidR="00D01038" w:rsidRPr="00D06BAF" w:rsidRDefault="00D73E7B" w:rsidP="00966180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EE4D2E" w:rsidRPr="00D06BAF">
        <w:rPr>
          <w:sz w:val="24"/>
          <w:szCs w:val="24"/>
        </w:rPr>
        <w:t xml:space="preserve">              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49" w:rsidRDefault="00313A49">
      <w:r>
        <w:separator/>
      </w:r>
    </w:p>
  </w:endnote>
  <w:endnote w:type="continuationSeparator" w:id="1">
    <w:p w:rsidR="00313A49" w:rsidRDefault="0031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7B" w:rsidRDefault="00D73E7B" w:rsidP="00FB2FD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49" w:rsidRDefault="00313A49">
      <w:r>
        <w:separator/>
      </w:r>
    </w:p>
  </w:footnote>
  <w:footnote w:type="continuationSeparator" w:id="1">
    <w:p w:rsidR="00313A49" w:rsidRDefault="00313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9502E450"/>
    <w:lvl w:ilvl="0" w:tplc="683AE40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5C523E4A">
      <w:numFmt w:val="none"/>
      <w:lvlText w:val=""/>
      <w:lvlJc w:val="left"/>
      <w:pPr>
        <w:tabs>
          <w:tab w:val="num" w:pos="360"/>
        </w:tabs>
      </w:pPr>
    </w:lvl>
    <w:lvl w:ilvl="2" w:tplc="13D04EF2">
      <w:numFmt w:val="none"/>
      <w:lvlText w:val=""/>
      <w:lvlJc w:val="left"/>
      <w:pPr>
        <w:tabs>
          <w:tab w:val="num" w:pos="360"/>
        </w:tabs>
      </w:pPr>
    </w:lvl>
    <w:lvl w:ilvl="3" w:tplc="0C6CD8A2">
      <w:numFmt w:val="none"/>
      <w:lvlText w:val=""/>
      <w:lvlJc w:val="left"/>
      <w:pPr>
        <w:tabs>
          <w:tab w:val="num" w:pos="360"/>
        </w:tabs>
      </w:pPr>
    </w:lvl>
    <w:lvl w:ilvl="4" w:tplc="46E29D30">
      <w:numFmt w:val="none"/>
      <w:lvlText w:val=""/>
      <w:lvlJc w:val="left"/>
      <w:pPr>
        <w:tabs>
          <w:tab w:val="num" w:pos="360"/>
        </w:tabs>
      </w:pPr>
    </w:lvl>
    <w:lvl w:ilvl="5" w:tplc="9FFC061E">
      <w:numFmt w:val="none"/>
      <w:lvlText w:val=""/>
      <w:lvlJc w:val="left"/>
      <w:pPr>
        <w:tabs>
          <w:tab w:val="num" w:pos="360"/>
        </w:tabs>
      </w:pPr>
    </w:lvl>
    <w:lvl w:ilvl="6" w:tplc="12387446">
      <w:numFmt w:val="none"/>
      <w:lvlText w:val=""/>
      <w:lvlJc w:val="left"/>
      <w:pPr>
        <w:tabs>
          <w:tab w:val="num" w:pos="360"/>
        </w:tabs>
      </w:pPr>
    </w:lvl>
    <w:lvl w:ilvl="7" w:tplc="39723C58">
      <w:numFmt w:val="none"/>
      <w:lvlText w:val=""/>
      <w:lvlJc w:val="left"/>
      <w:pPr>
        <w:tabs>
          <w:tab w:val="num" w:pos="360"/>
        </w:tabs>
      </w:pPr>
    </w:lvl>
    <w:lvl w:ilvl="8" w:tplc="6C3C96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3F7A"/>
    <w:rsid w:val="00046831"/>
    <w:rsid w:val="00051C9C"/>
    <w:rsid w:val="00051F6C"/>
    <w:rsid w:val="000630D7"/>
    <w:rsid w:val="00064605"/>
    <w:rsid w:val="00064FAD"/>
    <w:rsid w:val="000677FD"/>
    <w:rsid w:val="00070E82"/>
    <w:rsid w:val="00077144"/>
    <w:rsid w:val="000923FB"/>
    <w:rsid w:val="00097A1A"/>
    <w:rsid w:val="000A4E2E"/>
    <w:rsid w:val="000B0ED6"/>
    <w:rsid w:val="000C087A"/>
    <w:rsid w:val="000C3A98"/>
    <w:rsid w:val="000D4EE0"/>
    <w:rsid w:val="000D538F"/>
    <w:rsid w:val="000E27A6"/>
    <w:rsid w:val="000E366D"/>
    <w:rsid w:val="000F3598"/>
    <w:rsid w:val="00101EA5"/>
    <w:rsid w:val="001079EC"/>
    <w:rsid w:val="001259C6"/>
    <w:rsid w:val="00137721"/>
    <w:rsid w:val="0014232B"/>
    <w:rsid w:val="0014626A"/>
    <w:rsid w:val="00162D50"/>
    <w:rsid w:val="00196EA5"/>
    <w:rsid w:val="001D6C4F"/>
    <w:rsid w:val="001E210D"/>
    <w:rsid w:val="001E376F"/>
    <w:rsid w:val="001E74AB"/>
    <w:rsid w:val="001F5E59"/>
    <w:rsid w:val="00202590"/>
    <w:rsid w:val="00220467"/>
    <w:rsid w:val="0022687E"/>
    <w:rsid w:val="002345EC"/>
    <w:rsid w:val="00235713"/>
    <w:rsid w:val="0024169C"/>
    <w:rsid w:val="0025060C"/>
    <w:rsid w:val="002515A0"/>
    <w:rsid w:val="00252910"/>
    <w:rsid w:val="002529CE"/>
    <w:rsid w:val="00262E54"/>
    <w:rsid w:val="002640F1"/>
    <w:rsid w:val="00270067"/>
    <w:rsid w:val="00272A20"/>
    <w:rsid w:val="00283354"/>
    <w:rsid w:val="002901F4"/>
    <w:rsid w:val="002A4B22"/>
    <w:rsid w:val="002B1CC5"/>
    <w:rsid w:val="002C1BFC"/>
    <w:rsid w:val="002C551B"/>
    <w:rsid w:val="002D3EDD"/>
    <w:rsid w:val="002F4F48"/>
    <w:rsid w:val="002F5401"/>
    <w:rsid w:val="00312722"/>
    <w:rsid w:val="00312F0D"/>
    <w:rsid w:val="00313A49"/>
    <w:rsid w:val="003315D3"/>
    <w:rsid w:val="003529E3"/>
    <w:rsid w:val="003531BB"/>
    <w:rsid w:val="003572BA"/>
    <w:rsid w:val="00361133"/>
    <w:rsid w:val="00380C84"/>
    <w:rsid w:val="00387B0E"/>
    <w:rsid w:val="00396147"/>
    <w:rsid w:val="00396F32"/>
    <w:rsid w:val="003A6181"/>
    <w:rsid w:val="003B736F"/>
    <w:rsid w:val="003C7EDF"/>
    <w:rsid w:val="003D1AF9"/>
    <w:rsid w:val="003E746C"/>
    <w:rsid w:val="003F4FB4"/>
    <w:rsid w:val="00400D22"/>
    <w:rsid w:val="00401478"/>
    <w:rsid w:val="00407DF2"/>
    <w:rsid w:val="00407EC8"/>
    <w:rsid w:val="004129BC"/>
    <w:rsid w:val="004131FD"/>
    <w:rsid w:val="00415A36"/>
    <w:rsid w:val="004203CD"/>
    <w:rsid w:val="00426ED5"/>
    <w:rsid w:val="00437345"/>
    <w:rsid w:val="00455EC4"/>
    <w:rsid w:val="00473CCA"/>
    <w:rsid w:val="004862FF"/>
    <w:rsid w:val="0049702E"/>
    <w:rsid w:val="004B5856"/>
    <w:rsid w:val="004C5E90"/>
    <w:rsid w:val="004F655A"/>
    <w:rsid w:val="004F7A78"/>
    <w:rsid w:val="00516001"/>
    <w:rsid w:val="00534ED9"/>
    <w:rsid w:val="005351B1"/>
    <w:rsid w:val="005439D2"/>
    <w:rsid w:val="00552871"/>
    <w:rsid w:val="0055432C"/>
    <w:rsid w:val="005644F6"/>
    <w:rsid w:val="00573844"/>
    <w:rsid w:val="0059360B"/>
    <w:rsid w:val="00594199"/>
    <w:rsid w:val="0059593B"/>
    <w:rsid w:val="005A0BFC"/>
    <w:rsid w:val="005A27AE"/>
    <w:rsid w:val="005A3B90"/>
    <w:rsid w:val="005A5E8F"/>
    <w:rsid w:val="005B5711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70C8"/>
    <w:rsid w:val="006403D6"/>
    <w:rsid w:val="00643BA5"/>
    <w:rsid w:val="0065092F"/>
    <w:rsid w:val="006516FA"/>
    <w:rsid w:val="00662C38"/>
    <w:rsid w:val="006636C2"/>
    <w:rsid w:val="006670E1"/>
    <w:rsid w:val="00667AAA"/>
    <w:rsid w:val="00675558"/>
    <w:rsid w:val="00675919"/>
    <w:rsid w:val="00686F46"/>
    <w:rsid w:val="006913C2"/>
    <w:rsid w:val="00691CBC"/>
    <w:rsid w:val="0069654B"/>
    <w:rsid w:val="006A06BE"/>
    <w:rsid w:val="006B1857"/>
    <w:rsid w:val="006B3ED0"/>
    <w:rsid w:val="006B42FA"/>
    <w:rsid w:val="006C4C27"/>
    <w:rsid w:val="006C5EA8"/>
    <w:rsid w:val="006F1CB1"/>
    <w:rsid w:val="006F50BA"/>
    <w:rsid w:val="00701293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6C97"/>
    <w:rsid w:val="00786DEF"/>
    <w:rsid w:val="00791442"/>
    <w:rsid w:val="007915C3"/>
    <w:rsid w:val="007917DD"/>
    <w:rsid w:val="0079705E"/>
    <w:rsid w:val="00797301"/>
    <w:rsid w:val="007A419F"/>
    <w:rsid w:val="007A6330"/>
    <w:rsid w:val="007B1E3D"/>
    <w:rsid w:val="007B7408"/>
    <w:rsid w:val="007C60EF"/>
    <w:rsid w:val="007E08B7"/>
    <w:rsid w:val="007F3856"/>
    <w:rsid w:val="008049E2"/>
    <w:rsid w:val="00814431"/>
    <w:rsid w:val="008145BE"/>
    <w:rsid w:val="00815F54"/>
    <w:rsid w:val="00817276"/>
    <w:rsid w:val="008364AB"/>
    <w:rsid w:val="00844248"/>
    <w:rsid w:val="00846DD6"/>
    <w:rsid w:val="00855F21"/>
    <w:rsid w:val="00863233"/>
    <w:rsid w:val="008704E1"/>
    <w:rsid w:val="00871BB3"/>
    <w:rsid w:val="00872F95"/>
    <w:rsid w:val="00881C2C"/>
    <w:rsid w:val="00890E47"/>
    <w:rsid w:val="008951BD"/>
    <w:rsid w:val="008C53A4"/>
    <w:rsid w:val="008C7F4B"/>
    <w:rsid w:val="008D2606"/>
    <w:rsid w:val="008E2DD9"/>
    <w:rsid w:val="008F5A79"/>
    <w:rsid w:val="008F67B8"/>
    <w:rsid w:val="0090076D"/>
    <w:rsid w:val="0090345A"/>
    <w:rsid w:val="009060F7"/>
    <w:rsid w:val="00915944"/>
    <w:rsid w:val="0091680E"/>
    <w:rsid w:val="009305F4"/>
    <w:rsid w:val="00937548"/>
    <w:rsid w:val="00942F7A"/>
    <w:rsid w:val="00950ED6"/>
    <w:rsid w:val="00956B00"/>
    <w:rsid w:val="009643E3"/>
    <w:rsid w:val="00966180"/>
    <w:rsid w:val="00966569"/>
    <w:rsid w:val="00967675"/>
    <w:rsid w:val="0097172C"/>
    <w:rsid w:val="0097290C"/>
    <w:rsid w:val="009834E6"/>
    <w:rsid w:val="00996CCB"/>
    <w:rsid w:val="009A0C6A"/>
    <w:rsid w:val="009B3ACC"/>
    <w:rsid w:val="009B7F2B"/>
    <w:rsid w:val="009C21DD"/>
    <w:rsid w:val="009C36E8"/>
    <w:rsid w:val="009E57EE"/>
    <w:rsid w:val="009E7E63"/>
    <w:rsid w:val="00A0045F"/>
    <w:rsid w:val="00A110FD"/>
    <w:rsid w:val="00A1403A"/>
    <w:rsid w:val="00A1409F"/>
    <w:rsid w:val="00A17355"/>
    <w:rsid w:val="00A2525C"/>
    <w:rsid w:val="00A41BF2"/>
    <w:rsid w:val="00A62B0F"/>
    <w:rsid w:val="00A83358"/>
    <w:rsid w:val="00A932C0"/>
    <w:rsid w:val="00A9368F"/>
    <w:rsid w:val="00AA0477"/>
    <w:rsid w:val="00AA4147"/>
    <w:rsid w:val="00AB02A5"/>
    <w:rsid w:val="00AB2188"/>
    <w:rsid w:val="00AB33CC"/>
    <w:rsid w:val="00AC1FEF"/>
    <w:rsid w:val="00AE56F6"/>
    <w:rsid w:val="00AE5EF9"/>
    <w:rsid w:val="00AE7B4C"/>
    <w:rsid w:val="00AF3EBB"/>
    <w:rsid w:val="00AF7529"/>
    <w:rsid w:val="00B017F4"/>
    <w:rsid w:val="00B01ABF"/>
    <w:rsid w:val="00B021DF"/>
    <w:rsid w:val="00B1107B"/>
    <w:rsid w:val="00B15FD0"/>
    <w:rsid w:val="00B233B0"/>
    <w:rsid w:val="00B272E8"/>
    <w:rsid w:val="00B33ED4"/>
    <w:rsid w:val="00B47764"/>
    <w:rsid w:val="00B52427"/>
    <w:rsid w:val="00B53C90"/>
    <w:rsid w:val="00B56981"/>
    <w:rsid w:val="00B75CF6"/>
    <w:rsid w:val="00B81868"/>
    <w:rsid w:val="00B9124D"/>
    <w:rsid w:val="00B953CA"/>
    <w:rsid w:val="00BA1C89"/>
    <w:rsid w:val="00BA242C"/>
    <w:rsid w:val="00BA7840"/>
    <w:rsid w:val="00BB3F25"/>
    <w:rsid w:val="00BD03F6"/>
    <w:rsid w:val="00BD3FB3"/>
    <w:rsid w:val="00BE0695"/>
    <w:rsid w:val="00BE4D43"/>
    <w:rsid w:val="00C05E96"/>
    <w:rsid w:val="00C07BF2"/>
    <w:rsid w:val="00C21A18"/>
    <w:rsid w:val="00C34BD1"/>
    <w:rsid w:val="00C47658"/>
    <w:rsid w:val="00C562F5"/>
    <w:rsid w:val="00C82DFF"/>
    <w:rsid w:val="00C8469A"/>
    <w:rsid w:val="00C86058"/>
    <w:rsid w:val="00C878A3"/>
    <w:rsid w:val="00C93C7B"/>
    <w:rsid w:val="00CA14DC"/>
    <w:rsid w:val="00CA1F44"/>
    <w:rsid w:val="00CA5C96"/>
    <w:rsid w:val="00CB4C90"/>
    <w:rsid w:val="00CD2776"/>
    <w:rsid w:val="00CF4651"/>
    <w:rsid w:val="00D01038"/>
    <w:rsid w:val="00D06BAF"/>
    <w:rsid w:val="00D142B3"/>
    <w:rsid w:val="00D1564F"/>
    <w:rsid w:val="00D2598E"/>
    <w:rsid w:val="00D26A90"/>
    <w:rsid w:val="00D40819"/>
    <w:rsid w:val="00D40C9B"/>
    <w:rsid w:val="00D4394E"/>
    <w:rsid w:val="00D73E7B"/>
    <w:rsid w:val="00D84475"/>
    <w:rsid w:val="00D86158"/>
    <w:rsid w:val="00DB4097"/>
    <w:rsid w:val="00DC6675"/>
    <w:rsid w:val="00DD2312"/>
    <w:rsid w:val="00DD698A"/>
    <w:rsid w:val="00DE6A6A"/>
    <w:rsid w:val="00DF74E9"/>
    <w:rsid w:val="00E12B23"/>
    <w:rsid w:val="00E32FDB"/>
    <w:rsid w:val="00E464CD"/>
    <w:rsid w:val="00E50008"/>
    <w:rsid w:val="00E50DD0"/>
    <w:rsid w:val="00E5770C"/>
    <w:rsid w:val="00E75AFD"/>
    <w:rsid w:val="00E836BC"/>
    <w:rsid w:val="00E84D55"/>
    <w:rsid w:val="00E90ABA"/>
    <w:rsid w:val="00E927F6"/>
    <w:rsid w:val="00E97CC6"/>
    <w:rsid w:val="00EA5CAF"/>
    <w:rsid w:val="00EC476E"/>
    <w:rsid w:val="00EC7C42"/>
    <w:rsid w:val="00EE1A84"/>
    <w:rsid w:val="00EE45F8"/>
    <w:rsid w:val="00EE4D2E"/>
    <w:rsid w:val="00F12746"/>
    <w:rsid w:val="00F36D21"/>
    <w:rsid w:val="00F465AC"/>
    <w:rsid w:val="00F5559E"/>
    <w:rsid w:val="00F56074"/>
    <w:rsid w:val="00F62928"/>
    <w:rsid w:val="00F634F1"/>
    <w:rsid w:val="00F64F42"/>
    <w:rsid w:val="00F67EDE"/>
    <w:rsid w:val="00F76A98"/>
    <w:rsid w:val="00F9180B"/>
    <w:rsid w:val="00F92373"/>
    <w:rsid w:val="00FA5F69"/>
    <w:rsid w:val="00FB2FD8"/>
    <w:rsid w:val="00FB36CE"/>
    <w:rsid w:val="00FB6604"/>
    <w:rsid w:val="00FC13A0"/>
    <w:rsid w:val="00FC54EB"/>
    <w:rsid w:val="00FD31A9"/>
    <w:rsid w:val="00FD7DA2"/>
    <w:rsid w:val="00FE3FD8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+__+</cp:lastModifiedBy>
  <cp:revision>2</cp:revision>
  <cp:lastPrinted>2017-03-09T07:07:00Z</cp:lastPrinted>
  <dcterms:created xsi:type="dcterms:W3CDTF">2017-03-09T09:45:00Z</dcterms:created>
  <dcterms:modified xsi:type="dcterms:W3CDTF">2017-03-09T09:45:00Z</dcterms:modified>
</cp:coreProperties>
</file>