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Информация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о субъект</w:t>
      </w:r>
      <w:r w:rsidR="002E38B2">
        <w:rPr>
          <w:b/>
          <w:sz w:val="28"/>
          <w:szCs w:val="28"/>
        </w:rPr>
        <w:t>ах</w:t>
      </w:r>
      <w:r w:rsidRPr="00D719BE">
        <w:rPr>
          <w:b/>
          <w:sz w:val="28"/>
          <w:szCs w:val="28"/>
        </w:rPr>
        <w:t xml:space="preserve"> малого и среднего предпринимательства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Верхнеландеховского муниципального района и их классификации по видам экономической деятельности</w:t>
      </w:r>
      <w:r w:rsidR="003C60AE">
        <w:rPr>
          <w:b/>
          <w:sz w:val="28"/>
          <w:szCs w:val="28"/>
        </w:rPr>
        <w:t xml:space="preserve"> </w:t>
      </w:r>
      <w:r w:rsidR="002E38B2">
        <w:rPr>
          <w:b/>
          <w:sz w:val="28"/>
          <w:szCs w:val="28"/>
        </w:rPr>
        <w:t>за 2017 год</w:t>
      </w:r>
    </w:p>
    <w:p w:rsidR="005573FD" w:rsidRDefault="005573FD" w:rsidP="005573FD">
      <w:pPr>
        <w:jc w:val="center"/>
        <w:rPr>
          <w:sz w:val="28"/>
          <w:szCs w:val="28"/>
        </w:rPr>
      </w:pP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Юридические лица</w:t>
      </w:r>
    </w:p>
    <w:p w:rsidR="005573FD" w:rsidRDefault="005573FD" w:rsidP="005573FD">
      <w:pPr>
        <w:jc w:val="center"/>
        <w:rPr>
          <w:sz w:val="28"/>
          <w:szCs w:val="28"/>
        </w:rPr>
      </w:pPr>
    </w:p>
    <w:tbl>
      <w:tblPr>
        <w:tblStyle w:val="a3"/>
        <w:tblW w:w="10165" w:type="dxa"/>
        <w:tblInd w:w="-459" w:type="dxa"/>
        <w:tblLook w:val="04A0"/>
      </w:tblPr>
      <w:tblGrid>
        <w:gridCol w:w="4820"/>
        <w:gridCol w:w="1767"/>
        <w:gridCol w:w="1762"/>
        <w:gridCol w:w="1816"/>
      </w:tblGrid>
      <w:tr w:rsidR="00DA759A" w:rsidTr="00DA759A">
        <w:tc>
          <w:tcPr>
            <w:tcW w:w="4820" w:type="dxa"/>
            <w:vAlign w:val="center"/>
          </w:tcPr>
          <w:p w:rsidR="00DA759A" w:rsidRPr="003C60AE" w:rsidRDefault="00DA759A" w:rsidP="00DA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767" w:type="dxa"/>
            <w:vAlign w:val="center"/>
          </w:tcPr>
          <w:p w:rsidR="00DA759A" w:rsidRPr="003C60AE" w:rsidRDefault="00DA759A" w:rsidP="00DA759A">
            <w:pPr>
              <w:jc w:val="center"/>
              <w:rPr>
                <w:sz w:val="28"/>
                <w:szCs w:val="28"/>
              </w:rPr>
            </w:pPr>
            <w:r w:rsidRPr="003C60AE">
              <w:rPr>
                <w:sz w:val="28"/>
                <w:szCs w:val="28"/>
              </w:rPr>
              <w:t>Количество</w:t>
            </w:r>
          </w:p>
        </w:tc>
        <w:tc>
          <w:tcPr>
            <w:tcW w:w="1762" w:type="dxa"/>
            <w:vAlign w:val="center"/>
          </w:tcPr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 xml:space="preserve">Число </w:t>
            </w:r>
            <w:proofErr w:type="gramStart"/>
            <w:r w:rsidRPr="001E19F2">
              <w:rPr>
                <w:sz w:val="28"/>
                <w:szCs w:val="28"/>
              </w:rPr>
              <w:t>замещенных</w:t>
            </w:r>
            <w:proofErr w:type="gramEnd"/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рабочих мест</w:t>
            </w:r>
          </w:p>
          <w:p w:rsidR="00DA759A" w:rsidRPr="005573FD" w:rsidRDefault="00DA759A" w:rsidP="00DA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A759A" w:rsidRDefault="00DA759A" w:rsidP="00DA759A">
            <w:pPr>
              <w:jc w:val="center"/>
              <w:rPr>
                <w:sz w:val="28"/>
                <w:szCs w:val="28"/>
              </w:rPr>
            </w:pPr>
            <w:r w:rsidRPr="001E19F2">
              <w:rPr>
                <w:sz w:val="28"/>
                <w:szCs w:val="28"/>
              </w:rPr>
              <w:t>Оборот товаров (работ, услуг)</w:t>
            </w:r>
          </w:p>
          <w:p w:rsidR="00DA759A" w:rsidRPr="001E19F2" w:rsidRDefault="00DA759A" w:rsidP="00DA75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01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16" w:type="dxa"/>
            <w:vAlign w:val="center"/>
          </w:tcPr>
          <w:p w:rsidR="00DA759A" w:rsidRPr="005573FD" w:rsidRDefault="00416604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13,84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02 Лесоводство и лесозаготовки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573FD">
              <w:rPr>
                <w:sz w:val="28"/>
                <w:szCs w:val="28"/>
              </w:rPr>
              <w:t xml:space="preserve"> Производство </w:t>
            </w:r>
            <w:r>
              <w:rPr>
                <w:sz w:val="28"/>
                <w:szCs w:val="28"/>
              </w:rPr>
              <w:t>спец</w:t>
            </w:r>
            <w:r w:rsidRPr="005573FD">
              <w:rPr>
                <w:sz w:val="28"/>
                <w:szCs w:val="28"/>
              </w:rPr>
              <w:t>одежды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816" w:type="dxa"/>
            <w:vAlign w:val="center"/>
          </w:tcPr>
          <w:p w:rsidR="00DA759A" w:rsidRPr="005573FD" w:rsidRDefault="00416604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10,27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 Распиловка и строгание древесины</w:t>
            </w:r>
            <w:r w:rsidRPr="00557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A759A" w:rsidRPr="005573FD" w:rsidRDefault="002C639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40.30  Производство, передача  и распределение пара и горячей воды</w:t>
            </w:r>
            <w:r w:rsidRPr="00557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16" w:type="dxa"/>
            <w:vAlign w:val="center"/>
          </w:tcPr>
          <w:p w:rsidR="00DA759A" w:rsidRPr="005573FD" w:rsidRDefault="002C6393" w:rsidP="002C6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35,51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С</w:t>
            </w:r>
            <w:r w:rsidRPr="005573FD">
              <w:rPr>
                <w:sz w:val="28"/>
                <w:szCs w:val="28"/>
              </w:rPr>
              <w:t>бор, очистка и распределение воды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6" w:type="dxa"/>
            <w:vAlign w:val="center"/>
          </w:tcPr>
          <w:p w:rsidR="00DA759A" w:rsidRPr="005573FD" w:rsidRDefault="002C639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4461BF" w:rsidTr="00EE52EC">
        <w:tc>
          <w:tcPr>
            <w:tcW w:w="4820" w:type="dxa"/>
          </w:tcPr>
          <w:p w:rsidR="004461BF" w:rsidRPr="005573FD" w:rsidRDefault="004461BF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51.31 Оптовая торговля фруктами, овощами</w:t>
            </w:r>
          </w:p>
        </w:tc>
        <w:tc>
          <w:tcPr>
            <w:tcW w:w="1767" w:type="dxa"/>
            <w:vAlign w:val="center"/>
          </w:tcPr>
          <w:p w:rsidR="004461BF" w:rsidRPr="005573FD" w:rsidRDefault="004461BF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4461BF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61BF" w:rsidRDefault="004461BF">
            <w:r w:rsidRPr="00B97F54">
              <w:rPr>
                <w:sz w:val="28"/>
                <w:szCs w:val="28"/>
              </w:rPr>
              <w:t>нет сведений</w:t>
            </w:r>
          </w:p>
        </w:tc>
      </w:tr>
      <w:tr w:rsidR="004461BF" w:rsidTr="00EE52EC">
        <w:tc>
          <w:tcPr>
            <w:tcW w:w="4820" w:type="dxa"/>
          </w:tcPr>
          <w:p w:rsidR="004461BF" w:rsidRPr="005573FD" w:rsidRDefault="004461BF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51.53 Оптовая торговля лесоматериалами</w:t>
            </w:r>
          </w:p>
        </w:tc>
        <w:tc>
          <w:tcPr>
            <w:tcW w:w="1767" w:type="dxa"/>
            <w:vAlign w:val="center"/>
          </w:tcPr>
          <w:p w:rsidR="004461BF" w:rsidRPr="005573FD" w:rsidRDefault="004461BF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4461BF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61BF" w:rsidRDefault="004461BF">
            <w:r w:rsidRPr="00B97F54">
              <w:rPr>
                <w:sz w:val="28"/>
                <w:szCs w:val="28"/>
              </w:rPr>
              <w:t>нет сведений</w:t>
            </w:r>
          </w:p>
        </w:tc>
      </w:tr>
      <w:tr w:rsidR="004461BF" w:rsidTr="00EE52EC">
        <w:tc>
          <w:tcPr>
            <w:tcW w:w="4820" w:type="dxa"/>
          </w:tcPr>
          <w:p w:rsidR="004461BF" w:rsidRPr="005573FD" w:rsidRDefault="004461BF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51.90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рочая оптовая торговля</w:t>
            </w:r>
          </w:p>
        </w:tc>
        <w:tc>
          <w:tcPr>
            <w:tcW w:w="1767" w:type="dxa"/>
            <w:vAlign w:val="center"/>
          </w:tcPr>
          <w:p w:rsidR="004461BF" w:rsidRPr="005573FD" w:rsidRDefault="004461BF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4461BF" w:rsidRPr="005573FD" w:rsidRDefault="004461B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</w:tcPr>
          <w:p w:rsidR="004461BF" w:rsidRDefault="004461BF">
            <w:r w:rsidRPr="00B97F54">
              <w:rPr>
                <w:sz w:val="28"/>
                <w:szCs w:val="28"/>
              </w:rPr>
              <w:t>нет сведений</w:t>
            </w:r>
          </w:p>
        </w:tc>
      </w:tr>
      <w:tr w:rsidR="004461BF" w:rsidTr="00BE606D">
        <w:tc>
          <w:tcPr>
            <w:tcW w:w="4820" w:type="dxa"/>
          </w:tcPr>
          <w:p w:rsidR="004461BF" w:rsidRPr="005573FD" w:rsidRDefault="004461BF" w:rsidP="00CB32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52.11 Розничная т</w:t>
            </w:r>
            <w:r w:rsidRPr="005573FD">
              <w:rPr>
                <w:sz w:val="28"/>
                <w:szCs w:val="28"/>
              </w:rPr>
              <w:t xml:space="preserve">орговля </w:t>
            </w:r>
            <w:r>
              <w:rPr>
                <w:sz w:val="28"/>
                <w:szCs w:val="28"/>
              </w:rPr>
              <w:t>в неспециализированных магазинах</w:t>
            </w:r>
          </w:p>
        </w:tc>
        <w:tc>
          <w:tcPr>
            <w:tcW w:w="1767" w:type="dxa"/>
            <w:vAlign w:val="center"/>
          </w:tcPr>
          <w:p w:rsidR="004461BF" w:rsidRPr="005573FD" w:rsidRDefault="004461BF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4461BF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4461BF" w:rsidRDefault="004461BF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4461BF" w:rsidTr="00BE606D">
        <w:tc>
          <w:tcPr>
            <w:tcW w:w="4820" w:type="dxa"/>
          </w:tcPr>
          <w:p w:rsidR="004461BF" w:rsidRPr="005573FD" w:rsidRDefault="004461BF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52.31 Розничная т</w:t>
            </w:r>
            <w:r w:rsidRPr="005573FD">
              <w:rPr>
                <w:sz w:val="28"/>
                <w:szCs w:val="28"/>
              </w:rPr>
              <w:t>орговля</w:t>
            </w:r>
            <w:r>
              <w:rPr>
                <w:sz w:val="28"/>
                <w:szCs w:val="28"/>
              </w:rPr>
              <w:t xml:space="preserve"> фармацевтическими товарами</w:t>
            </w:r>
          </w:p>
        </w:tc>
        <w:tc>
          <w:tcPr>
            <w:tcW w:w="1767" w:type="dxa"/>
            <w:vAlign w:val="center"/>
          </w:tcPr>
          <w:p w:rsidR="004461BF" w:rsidRPr="005573FD" w:rsidRDefault="004461BF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4461BF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61BF" w:rsidRDefault="004461BF">
            <w:r w:rsidRPr="00C0073A">
              <w:rPr>
                <w:sz w:val="28"/>
                <w:szCs w:val="28"/>
              </w:rPr>
              <w:t>нет сведений</w:t>
            </w:r>
          </w:p>
        </w:tc>
      </w:tr>
      <w:tr w:rsidR="00C05C0F" w:rsidTr="00577122">
        <w:tc>
          <w:tcPr>
            <w:tcW w:w="4820" w:type="dxa"/>
          </w:tcPr>
          <w:p w:rsidR="00C05C0F" w:rsidRPr="005573FD" w:rsidRDefault="00C05C0F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52.42 Розничная т</w:t>
            </w:r>
            <w:r w:rsidRPr="005573FD">
              <w:rPr>
                <w:sz w:val="28"/>
                <w:szCs w:val="28"/>
              </w:rPr>
              <w:t>орговля</w:t>
            </w:r>
            <w:r>
              <w:rPr>
                <w:sz w:val="28"/>
                <w:szCs w:val="28"/>
              </w:rPr>
              <w:t xml:space="preserve"> одеждой</w:t>
            </w:r>
          </w:p>
        </w:tc>
        <w:tc>
          <w:tcPr>
            <w:tcW w:w="1767" w:type="dxa"/>
            <w:vAlign w:val="center"/>
          </w:tcPr>
          <w:p w:rsidR="00C05C0F" w:rsidRPr="005573FD" w:rsidRDefault="00C05C0F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C05C0F" w:rsidRDefault="00C05C0F" w:rsidP="00C05C0F">
            <w:pPr>
              <w:jc w:val="center"/>
            </w:pPr>
            <w:r w:rsidRPr="00184288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16" w:type="dxa"/>
          </w:tcPr>
          <w:p w:rsidR="00C05C0F" w:rsidRDefault="00C05C0F" w:rsidP="00C05C0F">
            <w:pPr>
              <w:jc w:val="center"/>
            </w:pPr>
            <w:r w:rsidRPr="00184288"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55.30 Деятельность ресторанов и кафе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6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D37F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5.52 </w:t>
            </w:r>
            <w:r w:rsidRPr="005573FD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предприятий общественного</w:t>
            </w:r>
            <w:r w:rsidRPr="005573FD">
              <w:rPr>
                <w:sz w:val="28"/>
                <w:szCs w:val="28"/>
              </w:rPr>
              <w:t xml:space="preserve"> питания 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6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B14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0.24</w:t>
            </w:r>
            <w:r w:rsidRPr="005573FD">
              <w:rPr>
                <w:sz w:val="28"/>
                <w:szCs w:val="28"/>
              </w:rPr>
              <w:t xml:space="preserve"> Деятельность </w:t>
            </w:r>
            <w:r>
              <w:rPr>
                <w:sz w:val="28"/>
                <w:szCs w:val="28"/>
              </w:rPr>
              <w:t>автомобильного грузового транспорта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6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B141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5.22 Предоставление потребительского кредита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6" w:type="dxa"/>
            <w:vAlign w:val="center"/>
          </w:tcPr>
          <w:p w:rsidR="00DA759A" w:rsidRPr="005573FD" w:rsidRDefault="002C639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70.31 Предоставление посреднических услуг при покупке, продаже и аренде недвижимого имущества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6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70.32 Управление эксплуатацией жилого фонда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6" w:type="dxa"/>
            <w:vAlign w:val="center"/>
          </w:tcPr>
          <w:p w:rsidR="00DA759A" w:rsidRPr="005573FD" w:rsidRDefault="002C6393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7,15</w:t>
            </w:r>
          </w:p>
        </w:tc>
      </w:tr>
      <w:tr w:rsidR="00DA759A" w:rsidTr="004461BF">
        <w:tc>
          <w:tcPr>
            <w:tcW w:w="4820" w:type="dxa"/>
          </w:tcPr>
          <w:p w:rsidR="00DA759A" w:rsidRDefault="00DA759A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71.31 Аренда сельскохозяйственных машин и оборудования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6" w:type="dxa"/>
            <w:vAlign w:val="center"/>
          </w:tcPr>
          <w:p w:rsidR="00DA759A" w:rsidRPr="005573FD" w:rsidRDefault="00C05C0F" w:rsidP="0044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DA759A" w:rsidTr="004461BF">
        <w:tc>
          <w:tcPr>
            <w:tcW w:w="4820" w:type="dxa"/>
          </w:tcPr>
          <w:p w:rsidR="00DA759A" w:rsidRPr="005573FD" w:rsidRDefault="00DA759A" w:rsidP="00D55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7" w:type="dxa"/>
            <w:vAlign w:val="center"/>
          </w:tcPr>
          <w:p w:rsidR="00DA759A" w:rsidRPr="005573FD" w:rsidRDefault="00DA759A" w:rsidP="00C22245">
            <w:pPr>
              <w:jc w:val="center"/>
              <w:rPr>
                <w:sz w:val="28"/>
                <w:szCs w:val="28"/>
              </w:rPr>
            </w:pPr>
            <w:r w:rsidRPr="005573FD">
              <w:rPr>
                <w:sz w:val="28"/>
                <w:szCs w:val="28"/>
              </w:rPr>
              <w:t>27</w:t>
            </w:r>
          </w:p>
        </w:tc>
        <w:tc>
          <w:tcPr>
            <w:tcW w:w="1762" w:type="dxa"/>
            <w:vAlign w:val="center"/>
          </w:tcPr>
          <w:p w:rsidR="00DA759A" w:rsidRPr="005573FD" w:rsidRDefault="00DA759A" w:rsidP="00446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A759A" w:rsidRPr="005573FD" w:rsidRDefault="00DA759A" w:rsidP="004461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3FD" w:rsidRPr="0060471D" w:rsidRDefault="005573FD" w:rsidP="005573FD">
      <w:pPr>
        <w:jc w:val="center"/>
        <w:rPr>
          <w:sz w:val="28"/>
          <w:szCs w:val="28"/>
        </w:rPr>
      </w:pPr>
    </w:p>
    <w:p w:rsidR="00795934" w:rsidRDefault="00D719BE" w:rsidP="00D719BE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Индивидуальные предприниматели</w:t>
      </w:r>
    </w:p>
    <w:p w:rsidR="0003439D" w:rsidRDefault="0003439D" w:rsidP="00D719BE">
      <w:pPr>
        <w:jc w:val="center"/>
        <w:rPr>
          <w:b/>
          <w:sz w:val="28"/>
          <w:szCs w:val="28"/>
        </w:rPr>
      </w:pPr>
    </w:p>
    <w:p w:rsidR="0003439D" w:rsidRPr="0003439D" w:rsidRDefault="0003439D" w:rsidP="0003439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3439D">
        <w:rPr>
          <w:sz w:val="28"/>
          <w:szCs w:val="28"/>
        </w:rPr>
        <w:t xml:space="preserve">По </w:t>
      </w:r>
      <w:r>
        <w:rPr>
          <w:sz w:val="28"/>
          <w:szCs w:val="28"/>
        </w:rPr>
        <w:t>сведениям Территориального органа федеральной службы государственной статистики по Ивановской области количество зарегистрированных индивидуальных предпринимателей на 01.01.2018 года составляет 66 человек.</w:t>
      </w:r>
      <w:r w:rsidR="00710967">
        <w:rPr>
          <w:sz w:val="28"/>
          <w:szCs w:val="28"/>
        </w:rPr>
        <w:t xml:space="preserve"> Сведений о количестве наемных работников и объеме оборота товаров работ, услуг за 2017 год не имеется.</w:t>
      </w:r>
    </w:p>
    <w:sectPr w:rsidR="0003439D" w:rsidRPr="0003439D" w:rsidSect="007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3FD"/>
    <w:rsid w:val="0003439D"/>
    <w:rsid w:val="001C683E"/>
    <w:rsid w:val="001F5284"/>
    <w:rsid w:val="001F52EB"/>
    <w:rsid w:val="002C6393"/>
    <w:rsid w:val="002E38B2"/>
    <w:rsid w:val="003C60AE"/>
    <w:rsid w:val="00416604"/>
    <w:rsid w:val="004461BF"/>
    <w:rsid w:val="005573FD"/>
    <w:rsid w:val="00710967"/>
    <w:rsid w:val="00735BED"/>
    <w:rsid w:val="00795934"/>
    <w:rsid w:val="00AF4F9D"/>
    <w:rsid w:val="00B14175"/>
    <w:rsid w:val="00C05C0F"/>
    <w:rsid w:val="00C22245"/>
    <w:rsid w:val="00CB3220"/>
    <w:rsid w:val="00D37FB7"/>
    <w:rsid w:val="00D719BE"/>
    <w:rsid w:val="00DA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dcterms:created xsi:type="dcterms:W3CDTF">2017-02-15T09:34:00Z</dcterms:created>
  <dcterms:modified xsi:type="dcterms:W3CDTF">2018-02-19T10:43:00Z</dcterms:modified>
</cp:coreProperties>
</file>